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27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7B70CF" w:rsidRPr="00FF272D" w14:paraId="4143746D" w14:textId="77777777" w:rsidTr="001914E6">
        <w:tc>
          <w:tcPr>
            <w:tcW w:w="5211" w:type="dxa"/>
          </w:tcPr>
          <w:p w14:paraId="4EA5972E" w14:textId="77777777" w:rsidR="007B70CF" w:rsidRPr="00FF272D" w:rsidRDefault="007B70CF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โรงพยาบาลหนองคาย</w:t>
            </w:r>
          </w:p>
        </w:tc>
        <w:tc>
          <w:tcPr>
            <w:tcW w:w="1985" w:type="dxa"/>
          </w:tcPr>
          <w:p w14:paraId="41A5979A" w14:textId="77777777" w:rsidR="007B70CF" w:rsidRPr="00FF272D" w:rsidRDefault="007B70CF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08B5CB43" w14:textId="77777777" w:rsidR="007B70CF" w:rsidRPr="00FF272D" w:rsidRDefault="007B70CF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 w:rsidR="004F5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F5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7B70CF" w:rsidRPr="00FF272D" w14:paraId="10E1DCFA" w14:textId="77777777" w:rsidTr="001914E6">
        <w:tc>
          <w:tcPr>
            <w:tcW w:w="5211" w:type="dxa"/>
          </w:tcPr>
          <w:p w14:paraId="53D63E15" w14:textId="77777777" w:rsidR="007B70CF" w:rsidRPr="00FF272D" w:rsidRDefault="00B65300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="007B70CF"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7B70CF"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</w:t>
            </w:r>
            <w:r w:rsidR="007513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0014</w:t>
            </w:r>
          </w:p>
        </w:tc>
        <w:tc>
          <w:tcPr>
            <w:tcW w:w="4536" w:type="dxa"/>
            <w:gridSpan w:val="2"/>
            <w:vAlign w:val="center"/>
          </w:tcPr>
          <w:p w14:paraId="5D188637" w14:textId="6EC62C17" w:rsidR="007B70CF" w:rsidRPr="00FF272D" w:rsidRDefault="007B70CF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F60E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10 ก.พ.64</w:t>
            </w:r>
          </w:p>
        </w:tc>
      </w:tr>
      <w:tr w:rsidR="007B70CF" w:rsidRPr="00FF272D" w14:paraId="12D0B8FA" w14:textId="77777777" w:rsidTr="001914E6">
        <w:tc>
          <w:tcPr>
            <w:tcW w:w="9747" w:type="dxa"/>
            <w:gridSpan w:val="3"/>
          </w:tcPr>
          <w:p w14:paraId="43E71300" w14:textId="77777777" w:rsidR="007B70CF" w:rsidRPr="00FF272D" w:rsidRDefault="007B70CF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แนวทางการพยาบาลเพื่อความปลอดภัยในการให้ยาระงับความรู้สึกเฉพาะที่ (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Spinal anesthesia 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6C54F75B" w14:textId="77777777" w:rsidR="001914E6" w:rsidRDefault="001914E6" w:rsidP="007B70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A2422A" w14:textId="77777777" w:rsidR="007B70CF" w:rsidRPr="00FF272D" w:rsidRDefault="007B70CF" w:rsidP="007B70CF">
      <w:pPr>
        <w:rPr>
          <w:rFonts w:ascii="TH SarabunPSK" w:hAnsi="TH SarabunPSK" w:cs="TH SarabunPSK"/>
          <w:b/>
          <w:bCs/>
          <w:sz w:val="32"/>
          <w:szCs w:val="32"/>
        </w:rPr>
      </w:pPr>
      <w:r w:rsidRPr="00FF272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F272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14:paraId="75D11282" w14:textId="77777777" w:rsidR="007B70CF" w:rsidRPr="00FF272D" w:rsidRDefault="00497B91" w:rsidP="007B70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ใช้เป็นแนวทางในการ</w:t>
      </w:r>
      <w:r>
        <w:rPr>
          <w:rFonts w:ascii="TH SarabunPSK" w:hAnsi="TH SarabunPSK" w:cs="TH SarabunPSK" w:hint="cs"/>
          <w:sz w:val="32"/>
          <w:szCs w:val="32"/>
          <w:cs/>
        </w:rPr>
        <w:t>ให้การพยาบาลผู้ป่วยที่ได้รับการระงับความรู้สึกแบบ</w:t>
      </w:r>
      <w:r w:rsidR="007B70CF" w:rsidRPr="00FF27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0CF" w:rsidRPr="00FF272D">
        <w:rPr>
          <w:rFonts w:ascii="TH SarabunPSK" w:hAnsi="TH SarabunPSK" w:cs="TH SarabunPSK"/>
          <w:sz w:val="32"/>
          <w:szCs w:val="32"/>
        </w:rPr>
        <w:t xml:space="preserve">Spinal anesthesia  </w:t>
      </w:r>
      <w:r w:rsidR="007B70CF" w:rsidRPr="00FF272D">
        <w:rPr>
          <w:rFonts w:ascii="TH SarabunPSK" w:hAnsi="TH SarabunPSK" w:cs="TH SarabunPSK"/>
          <w:sz w:val="32"/>
          <w:szCs w:val="32"/>
          <w:cs/>
        </w:rPr>
        <w:t>ที่ถูกต้อง  รวมถึงการป้องกัน วินิจฉัยและบำบัดรักษาภาวะแ</w:t>
      </w:r>
      <w:r>
        <w:rPr>
          <w:rFonts w:ascii="TH SarabunPSK" w:hAnsi="TH SarabunPSK" w:cs="TH SarabunPSK"/>
          <w:sz w:val="32"/>
          <w:szCs w:val="32"/>
          <w:cs/>
        </w:rPr>
        <w:t>ทรกซ้อนที่อาจเกิดขึ้นได้จากการ</w:t>
      </w:r>
      <w:r>
        <w:rPr>
          <w:rFonts w:ascii="TH SarabunPSK" w:hAnsi="TH SarabunPSK" w:cs="TH SarabunPSK" w:hint="cs"/>
          <w:sz w:val="32"/>
          <w:szCs w:val="32"/>
          <w:cs/>
        </w:rPr>
        <w:t>ระงับความรู้สึกชนิด</w:t>
      </w:r>
      <w:r w:rsidR="007B70CF" w:rsidRPr="00FF27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0CF" w:rsidRPr="00FF272D">
        <w:rPr>
          <w:rFonts w:ascii="TH SarabunPSK" w:hAnsi="TH SarabunPSK" w:cs="TH SarabunPSK"/>
          <w:sz w:val="32"/>
          <w:szCs w:val="32"/>
        </w:rPr>
        <w:t>Spinal anesthesia</w:t>
      </w:r>
    </w:p>
    <w:p w14:paraId="70BFE97A" w14:textId="77777777" w:rsidR="007B70CF" w:rsidRPr="00FF272D" w:rsidRDefault="007B70CF" w:rsidP="007B70CF">
      <w:pPr>
        <w:rPr>
          <w:rFonts w:ascii="TH SarabunPSK" w:hAnsi="TH SarabunPSK" w:cs="TH SarabunPSK"/>
          <w:b/>
          <w:bCs/>
          <w:sz w:val="32"/>
          <w:szCs w:val="32"/>
        </w:rPr>
      </w:pPr>
      <w:r w:rsidRPr="00FF272D">
        <w:rPr>
          <w:rFonts w:ascii="TH SarabunPSK" w:hAnsi="TH SarabunPSK" w:cs="TH SarabunPSK"/>
          <w:b/>
          <w:bCs/>
          <w:sz w:val="32"/>
          <w:szCs w:val="32"/>
        </w:rPr>
        <w:t xml:space="preserve"> 2. </w:t>
      </w:r>
      <w:r w:rsidRPr="00FF27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</w:t>
      </w:r>
    </w:p>
    <w:p w14:paraId="0D6CEF06" w14:textId="77777777" w:rsidR="007B70CF" w:rsidRPr="00FF272D" w:rsidRDefault="007B70CF" w:rsidP="007B70CF">
      <w:pPr>
        <w:rPr>
          <w:rFonts w:ascii="TH SarabunPSK" w:hAnsi="TH SarabunPSK" w:cs="TH SarabunPSK"/>
          <w:sz w:val="32"/>
          <w:szCs w:val="32"/>
        </w:rPr>
      </w:pPr>
      <w:r w:rsidRPr="00FF272D">
        <w:rPr>
          <w:rFonts w:ascii="TH SarabunPSK" w:hAnsi="TH SarabunPSK" w:cs="TH SarabunPSK"/>
          <w:b/>
          <w:bCs/>
          <w:sz w:val="32"/>
          <w:szCs w:val="32"/>
        </w:rPr>
        <w:tab/>
      </w:r>
      <w:r w:rsidR="00497B91">
        <w:rPr>
          <w:rFonts w:ascii="TH SarabunPSK" w:hAnsi="TH SarabunPSK" w:cs="TH SarabunPSK"/>
          <w:b/>
          <w:bCs/>
          <w:sz w:val="32"/>
          <w:szCs w:val="32"/>
          <w:cs/>
        </w:rPr>
        <w:t>ผู้บริ</w:t>
      </w:r>
      <w:r w:rsidR="00497B9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F27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72D">
        <w:rPr>
          <w:rFonts w:ascii="TH SarabunPSK" w:hAnsi="TH SarabunPSK" w:cs="TH SarabunPSK"/>
          <w:sz w:val="32"/>
          <w:szCs w:val="32"/>
          <w:cs/>
        </w:rPr>
        <w:t xml:space="preserve"> ได้แก่ผู้ป่วยที่</w:t>
      </w:r>
      <w:r w:rsidR="00D3687A" w:rsidRPr="00FF272D">
        <w:rPr>
          <w:rFonts w:ascii="TH SarabunPSK" w:hAnsi="TH SarabunPSK" w:cs="TH SarabunPSK"/>
          <w:sz w:val="32"/>
          <w:szCs w:val="32"/>
          <w:cs/>
        </w:rPr>
        <w:t xml:space="preserve">ยินยอมรับการทำ </w:t>
      </w:r>
      <w:r w:rsidR="00D3687A" w:rsidRPr="00FF272D">
        <w:rPr>
          <w:rFonts w:ascii="TH SarabunPSK" w:hAnsi="TH SarabunPSK" w:cs="TH SarabunPSK"/>
          <w:sz w:val="32"/>
          <w:szCs w:val="32"/>
        </w:rPr>
        <w:t xml:space="preserve">spinal anesthesia </w:t>
      </w:r>
      <w:r w:rsidR="00D3687A" w:rsidRPr="00FF272D">
        <w:rPr>
          <w:rFonts w:ascii="TH SarabunPSK" w:hAnsi="TH SarabunPSK" w:cs="TH SarabunPSK"/>
          <w:sz w:val="32"/>
          <w:szCs w:val="32"/>
          <w:cs/>
        </w:rPr>
        <w:t xml:space="preserve"> และไม่มีข้อห้ามในการทำ</w:t>
      </w:r>
      <w:r w:rsidR="001329DD" w:rsidRPr="00FF27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87A" w:rsidRPr="00FF272D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271A7CD7" w14:textId="77777777" w:rsidR="00D3687A" w:rsidRPr="00FF272D" w:rsidRDefault="00D3687A" w:rsidP="007B70CF">
      <w:pPr>
        <w:rPr>
          <w:rFonts w:ascii="TH SarabunPSK" w:hAnsi="TH SarabunPSK" w:cs="TH SarabunPSK"/>
          <w:sz w:val="32"/>
          <w:szCs w:val="32"/>
        </w:rPr>
      </w:pPr>
      <w:r w:rsidRPr="00FF272D">
        <w:rPr>
          <w:rFonts w:ascii="TH SarabunPSK" w:hAnsi="TH SarabunPSK" w:cs="TH SarabunPSK"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sz w:val="32"/>
          <w:szCs w:val="32"/>
        </w:rPr>
        <w:t xml:space="preserve">1.  </w:t>
      </w:r>
      <w:r w:rsidRPr="00FF272D">
        <w:rPr>
          <w:rFonts w:ascii="TH SarabunPSK" w:hAnsi="TH SarabunPSK" w:cs="TH SarabunPSK"/>
          <w:sz w:val="32"/>
          <w:szCs w:val="32"/>
          <w:cs/>
        </w:rPr>
        <w:t>แพ้ยาระงับความรู้สึกเฉพาะที่  ติดเชื้อบริเวณที่จะฉีดยาระงับความรู้สึกเฉพาะที่</w:t>
      </w:r>
    </w:p>
    <w:p w14:paraId="3E341EC5" w14:textId="77777777" w:rsidR="00D3687A" w:rsidRPr="00FF272D" w:rsidRDefault="00D3687A" w:rsidP="007B70CF">
      <w:pPr>
        <w:rPr>
          <w:rFonts w:ascii="TH SarabunPSK" w:hAnsi="TH SarabunPSK" w:cs="TH SarabunPSK"/>
          <w:sz w:val="32"/>
          <w:szCs w:val="32"/>
        </w:rPr>
      </w:pPr>
      <w:r w:rsidRPr="00FF272D">
        <w:rPr>
          <w:rFonts w:ascii="TH SarabunPSK" w:hAnsi="TH SarabunPSK" w:cs="TH SarabunPSK"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sz w:val="32"/>
          <w:szCs w:val="32"/>
        </w:rPr>
        <w:t xml:space="preserve">2.  </w:t>
      </w:r>
      <w:r w:rsidRPr="00FF272D">
        <w:rPr>
          <w:rFonts w:ascii="TH SarabunPSK" w:hAnsi="TH SarabunPSK" w:cs="TH SarabunPSK"/>
          <w:sz w:val="32"/>
          <w:szCs w:val="32"/>
          <w:cs/>
        </w:rPr>
        <w:t xml:space="preserve">ระบบการนำกระแสประสาทผิดปกติ ( </w:t>
      </w:r>
      <w:r w:rsidRPr="00FF272D">
        <w:rPr>
          <w:rFonts w:ascii="TH SarabunPSK" w:hAnsi="TH SarabunPSK" w:cs="TH SarabunPSK"/>
          <w:sz w:val="32"/>
          <w:szCs w:val="32"/>
        </w:rPr>
        <w:t>progressive neuropathy</w:t>
      </w:r>
      <w:r w:rsidR="0083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72D">
        <w:rPr>
          <w:rFonts w:ascii="TH SarabunPSK" w:hAnsi="TH SarabunPSK" w:cs="TH SarabunPSK"/>
          <w:sz w:val="32"/>
          <w:szCs w:val="32"/>
          <w:cs/>
        </w:rPr>
        <w:t>)</w:t>
      </w:r>
    </w:p>
    <w:p w14:paraId="708D3D29" w14:textId="77777777" w:rsidR="00D3687A" w:rsidRPr="00FF272D" w:rsidRDefault="00D3687A" w:rsidP="007B70CF">
      <w:pPr>
        <w:rPr>
          <w:rFonts w:ascii="TH SarabunPSK" w:hAnsi="TH SarabunPSK" w:cs="TH SarabunPSK"/>
          <w:sz w:val="32"/>
          <w:szCs w:val="32"/>
        </w:rPr>
      </w:pPr>
      <w:r w:rsidRPr="00FF272D">
        <w:rPr>
          <w:rFonts w:ascii="TH SarabunPSK" w:hAnsi="TH SarabunPSK" w:cs="TH SarabunPSK"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sz w:val="32"/>
          <w:szCs w:val="32"/>
        </w:rPr>
        <w:t xml:space="preserve">3.  </w:t>
      </w:r>
      <w:r w:rsidRPr="00FF272D">
        <w:rPr>
          <w:rFonts w:ascii="TH SarabunPSK" w:hAnsi="TH SarabunPSK" w:cs="TH SarabunPSK"/>
          <w:sz w:val="32"/>
          <w:szCs w:val="32"/>
          <w:cs/>
        </w:rPr>
        <w:t xml:space="preserve">ระบบแข็งตัวของเลือดผิดปกติ ( </w:t>
      </w:r>
      <w:r w:rsidRPr="00FF272D">
        <w:rPr>
          <w:rFonts w:ascii="TH SarabunPSK" w:hAnsi="TH SarabunPSK" w:cs="TH SarabunPSK"/>
          <w:sz w:val="32"/>
          <w:szCs w:val="32"/>
        </w:rPr>
        <w:t>coagulo</w:t>
      </w:r>
      <w:r w:rsidR="005C318B" w:rsidRPr="00FF272D">
        <w:rPr>
          <w:rFonts w:ascii="TH SarabunPSK" w:hAnsi="TH SarabunPSK" w:cs="TH SarabunPSK"/>
          <w:sz w:val="32"/>
          <w:szCs w:val="32"/>
        </w:rPr>
        <w:t>pathy</w:t>
      </w:r>
      <w:r w:rsidRPr="00FF272D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757046AD" w14:textId="77777777" w:rsidR="005C318B" w:rsidRPr="00FF272D" w:rsidRDefault="005C318B" w:rsidP="007B70CF">
      <w:pPr>
        <w:rPr>
          <w:rFonts w:ascii="TH SarabunPSK" w:hAnsi="TH SarabunPSK" w:cs="TH SarabunPSK"/>
          <w:sz w:val="32"/>
          <w:szCs w:val="32"/>
        </w:rPr>
      </w:pPr>
      <w:r w:rsidRPr="00FF272D">
        <w:rPr>
          <w:rFonts w:ascii="TH SarabunPSK" w:hAnsi="TH SarabunPSK" w:cs="TH SarabunPSK"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sz w:val="32"/>
          <w:szCs w:val="32"/>
        </w:rPr>
        <w:t xml:space="preserve">4.  </w:t>
      </w:r>
      <w:r w:rsidRPr="00FF272D">
        <w:rPr>
          <w:rFonts w:ascii="TH SarabunPSK" w:hAnsi="TH SarabunPSK" w:cs="TH SarabunPSK"/>
          <w:sz w:val="32"/>
          <w:szCs w:val="32"/>
          <w:cs/>
        </w:rPr>
        <w:t>ภาวะพร่องน้ำหรือเลือดที่รุนแรง</w:t>
      </w:r>
    </w:p>
    <w:p w14:paraId="6F54538E" w14:textId="77777777" w:rsidR="005C318B" w:rsidRPr="00FF272D" w:rsidRDefault="005C318B" w:rsidP="007B70CF">
      <w:pPr>
        <w:rPr>
          <w:rFonts w:ascii="TH SarabunPSK" w:hAnsi="TH SarabunPSK" w:cs="TH SarabunPSK"/>
          <w:sz w:val="32"/>
          <w:szCs w:val="32"/>
        </w:rPr>
      </w:pPr>
      <w:r w:rsidRPr="00FF272D">
        <w:rPr>
          <w:rFonts w:ascii="TH SarabunPSK" w:hAnsi="TH SarabunPSK" w:cs="TH SarabunPSK"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sz w:val="32"/>
          <w:szCs w:val="32"/>
        </w:rPr>
        <w:t>5.</w:t>
      </w:r>
      <w:r w:rsidRPr="00FF27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29DD" w:rsidRPr="00FF272D">
        <w:rPr>
          <w:rFonts w:ascii="TH SarabunPSK" w:hAnsi="TH SarabunPSK" w:cs="TH SarabunPSK"/>
          <w:sz w:val="32"/>
          <w:szCs w:val="32"/>
          <w:cs/>
        </w:rPr>
        <w:t>ความดันในกะโหลกศีร</w:t>
      </w:r>
      <w:r w:rsidR="00ED73E3" w:rsidRPr="00FF272D">
        <w:rPr>
          <w:rFonts w:ascii="TH SarabunPSK" w:hAnsi="TH SarabunPSK" w:cs="TH SarabunPSK"/>
          <w:sz w:val="32"/>
          <w:szCs w:val="32"/>
          <w:cs/>
        </w:rPr>
        <w:t>ษะสูง</w:t>
      </w:r>
    </w:p>
    <w:p w14:paraId="11166068" w14:textId="77777777" w:rsidR="001329DD" w:rsidRPr="00FF272D" w:rsidRDefault="001329DD" w:rsidP="007B70CF">
      <w:pPr>
        <w:rPr>
          <w:rFonts w:ascii="TH SarabunPSK" w:hAnsi="TH SarabunPSK" w:cs="TH SarabunPSK"/>
          <w:sz w:val="32"/>
          <w:szCs w:val="32"/>
        </w:rPr>
      </w:pPr>
      <w:r w:rsidRPr="00FF272D">
        <w:rPr>
          <w:rFonts w:ascii="TH SarabunPSK" w:hAnsi="TH SarabunPSK" w:cs="TH SarabunPSK"/>
          <w:sz w:val="32"/>
          <w:szCs w:val="32"/>
        </w:rPr>
        <w:tab/>
      </w:r>
      <w:r w:rsidRPr="00FF272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บุคลากร   </w:t>
      </w:r>
      <w:r w:rsidRPr="00FF272D">
        <w:rPr>
          <w:rFonts w:ascii="TH SarabunPSK" w:hAnsi="TH SarabunPSK" w:cs="TH SarabunPSK"/>
          <w:sz w:val="32"/>
          <w:szCs w:val="32"/>
          <w:cs/>
        </w:rPr>
        <w:t>วิสัญญีแพทย์  ผู้ประกอบวิชาชีพเวชกรรม  และวิสัญญีพยาบาล</w:t>
      </w:r>
    </w:p>
    <w:p w14:paraId="227D25F6" w14:textId="77777777" w:rsidR="001174DD" w:rsidRPr="00FF272D" w:rsidRDefault="001174DD" w:rsidP="001174DD">
      <w:pPr>
        <w:rPr>
          <w:rFonts w:ascii="TH SarabunPSK" w:hAnsi="TH SarabunPSK" w:cs="TH SarabunPSK"/>
          <w:sz w:val="32"/>
          <w:szCs w:val="32"/>
        </w:rPr>
      </w:pPr>
      <w:r w:rsidRPr="00FF272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F272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14:paraId="36262057" w14:textId="77777777" w:rsidR="001174DD" w:rsidRPr="00FF272D" w:rsidRDefault="001174DD" w:rsidP="001174DD">
      <w:pPr>
        <w:rPr>
          <w:rFonts w:ascii="TH SarabunPSK" w:hAnsi="TH SarabunPSK" w:cs="TH SarabunPSK"/>
          <w:sz w:val="32"/>
          <w:szCs w:val="32"/>
        </w:rPr>
      </w:pPr>
      <w:r w:rsidRPr="00FF272D">
        <w:rPr>
          <w:rFonts w:ascii="TH SarabunPSK" w:hAnsi="TH SarabunPSK" w:cs="TH SarabunPSK"/>
          <w:b/>
          <w:bCs/>
          <w:sz w:val="32"/>
          <w:szCs w:val="32"/>
        </w:rPr>
        <w:tab/>
      </w:r>
      <w:r w:rsidRPr="00FF272D">
        <w:rPr>
          <w:rFonts w:ascii="TH SarabunPSK" w:hAnsi="TH SarabunPSK" w:cs="TH SarabunPSK"/>
          <w:b/>
          <w:bCs/>
          <w:sz w:val="32"/>
          <w:szCs w:val="32"/>
          <w:cs/>
        </w:rPr>
        <w:t>ความปลอดภัยในการให้ยาระงับความรู้สึกแก่ผู้ป่วย</w:t>
      </w:r>
      <w:r w:rsidRPr="00FF272D">
        <w:rPr>
          <w:rFonts w:ascii="TH SarabunPSK" w:hAnsi="TH SarabunPSK" w:cs="TH SarabunPSK"/>
          <w:sz w:val="32"/>
          <w:szCs w:val="32"/>
          <w:cs/>
        </w:rPr>
        <w:t xml:space="preserve"> หมายถึง การมีอัตราการเสียชีวิตและภาวะแทรกซ้อนที่อาจเกี่ยวข้องกับการให้การะงับความรู้สึกในอัตราต่ำและหลีกเลี่ยงภาวะแทรกซ้อนที่อาจป้องกันได้</w:t>
      </w:r>
    </w:p>
    <w:p w14:paraId="6FB37881" w14:textId="77777777" w:rsidR="001174DD" w:rsidRPr="00FF272D" w:rsidRDefault="001174DD" w:rsidP="001174D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F272D">
        <w:rPr>
          <w:rFonts w:ascii="TH SarabunPSK" w:hAnsi="TH SarabunPSK" w:cs="TH SarabunPSK"/>
          <w:b/>
          <w:bCs/>
          <w:sz w:val="32"/>
          <w:szCs w:val="32"/>
          <w:cs/>
        </w:rPr>
        <w:t>การระงับความ</w:t>
      </w:r>
      <w:r w:rsidR="00497B91">
        <w:rPr>
          <w:rFonts w:ascii="TH SarabunPSK" w:hAnsi="TH SarabunPSK" w:cs="TH SarabunPSK"/>
          <w:b/>
          <w:bCs/>
          <w:sz w:val="32"/>
          <w:szCs w:val="32"/>
          <w:cs/>
        </w:rPr>
        <w:t>รู้สึกเฉพาะ</w:t>
      </w:r>
      <w:r w:rsidR="00497B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ร่างกายส่วนล่างชนิด </w:t>
      </w:r>
      <w:r w:rsidR="00497B91">
        <w:rPr>
          <w:rFonts w:ascii="TH SarabunPSK" w:hAnsi="TH SarabunPSK" w:cs="TH SarabunPSK"/>
          <w:b/>
          <w:bCs/>
          <w:sz w:val="32"/>
          <w:szCs w:val="32"/>
        </w:rPr>
        <w:t xml:space="preserve">Spinal anesthesia </w:t>
      </w:r>
      <w:r w:rsidRPr="00FF272D">
        <w:rPr>
          <w:rFonts w:ascii="TH SarabunPSK" w:hAnsi="TH SarabunPSK" w:cs="TH SarabunPSK"/>
          <w:sz w:val="32"/>
          <w:szCs w:val="32"/>
          <w:cs/>
        </w:rPr>
        <w:t xml:space="preserve">  คื</w:t>
      </w:r>
      <w:r w:rsidR="00497B91">
        <w:rPr>
          <w:rFonts w:ascii="TH SarabunPSK" w:hAnsi="TH SarabunPSK" w:cs="TH SarabunPSK"/>
          <w:sz w:val="32"/>
          <w:szCs w:val="32"/>
          <w:cs/>
        </w:rPr>
        <w:t>อการฉีดยาระงับความรู้สึก</w:t>
      </w:r>
      <w:r w:rsidR="00497B91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FF272D">
        <w:rPr>
          <w:rFonts w:ascii="TH SarabunPSK" w:hAnsi="TH SarabunPSK" w:cs="TH SarabunPSK"/>
          <w:sz w:val="32"/>
          <w:szCs w:val="32"/>
          <w:cs/>
        </w:rPr>
        <w:t xml:space="preserve"> ( ยาชา ) เข้าช่องน้ำไขสันหลัง (</w:t>
      </w:r>
      <w:r w:rsidRPr="00FF272D">
        <w:rPr>
          <w:rFonts w:ascii="TH SarabunPSK" w:hAnsi="TH SarabunPSK" w:cs="TH SarabunPSK"/>
          <w:sz w:val="32"/>
          <w:szCs w:val="32"/>
        </w:rPr>
        <w:t xml:space="preserve">Subarachnoid space </w:t>
      </w:r>
      <w:r w:rsidRPr="00FF272D">
        <w:rPr>
          <w:rFonts w:ascii="TH SarabunPSK" w:hAnsi="TH SarabunPSK" w:cs="TH SarabunPSK"/>
          <w:sz w:val="32"/>
          <w:szCs w:val="32"/>
          <w:cs/>
        </w:rPr>
        <w:t>) เพื่อขัดขวางการส่งผ่านกระแสประสาทจากไขสันหลังชั่วคราว  เป็นการระงับความรู้สึกเฉพาะส่วนล่างของร่างกายเพื่อการผ่าตัดบริเวณช่องท้องส่วนล่างหรือต่ำกว่า</w:t>
      </w:r>
    </w:p>
    <w:p w14:paraId="5322D0F7" w14:textId="77777777" w:rsidR="001174DD" w:rsidRPr="00FF272D" w:rsidRDefault="001174DD" w:rsidP="001174DD">
      <w:pPr>
        <w:rPr>
          <w:rFonts w:ascii="TH SarabunPSK" w:hAnsi="TH SarabunPSK" w:cs="TH SarabunPSK"/>
          <w:b/>
          <w:bCs/>
          <w:sz w:val="32"/>
          <w:szCs w:val="32"/>
        </w:rPr>
      </w:pPr>
      <w:r w:rsidRPr="00FF272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F272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p w14:paraId="79B78757" w14:textId="77777777" w:rsidR="00434910" w:rsidRDefault="001174DD" w:rsidP="001174DD">
      <w:pPr>
        <w:rPr>
          <w:rFonts w:ascii="TH SarabunPSK" w:hAnsi="TH SarabunPSK" w:cs="TH SarabunPSK"/>
          <w:sz w:val="32"/>
          <w:szCs w:val="32"/>
        </w:rPr>
      </w:pPr>
      <w:r w:rsidRPr="00FF272D">
        <w:rPr>
          <w:rFonts w:ascii="TH SarabunPSK" w:hAnsi="TH SarabunPSK" w:cs="TH SarabunPSK"/>
          <w:b/>
          <w:bCs/>
          <w:sz w:val="32"/>
          <w:szCs w:val="32"/>
        </w:rPr>
        <w:tab/>
      </w:r>
      <w:r w:rsidRPr="00FF272D">
        <w:rPr>
          <w:rFonts w:ascii="TH SarabunPSK" w:hAnsi="TH SarabunPSK" w:cs="TH SarabunPSK"/>
          <w:sz w:val="32"/>
          <w:szCs w:val="32"/>
        </w:rPr>
        <w:t>1.</w:t>
      </w:r>
      <w:r w:rsidR="00FF2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72D">
        <w:rPr>
          <w:rFonts w:ascii="TH SarabunPSK" w:hAnsi="TH SarabunPSK" w:cs="TH SarabunPSK"/>
          <w:sz w:val="32"/>
          <w:szCs w:val="32"/>
          <w:cs/>
        </w:rPr>
        <w:t>วิสัญญีแพทย์</w:t>
      </w:r>
      <w:r w:rsidRPr="00FF272D">
        <w:rPr>
          <w:rFonts w:ascii="TH SarabunPSK" w:hAnsi="TH SarabunPSK" w:cs="TH SarabunPSK"/>
          <w:sz w:val="32"/>
          <w:szCs w:val="32"/>
        </w:rPr>
        <w:t xml:space="preserve"> </w:t>
      </w:r>
      <w:r w:rsidR="000D19B3">
        <w:rPr>
          <w:rFonts w:ascii="TH SarabunPSK" w:hAnsi="TH SarabunPSK" w:cs="TH SarabunPSK"/>
          <w:sz w:val="32"/>
          <w:szCs w:val="32"/>
        </w:rPr>
        <w:tab/>
      </w:r>
      <w:r w:rsidR="000D19B3">
        <w:rPr>
          <w:rFonts w:ascii="TH SarabunPSK" w:hAnsi="TH SarabunPSK" w:cs="TH SarabunPSK"/>
          <w:sz w:val="32"/>
          <w:szCs w:val="32"/>
        </w:rPr>
        <w:tab/>
      </w:r>
      <w:r w:rsidR="000D19B3">
        <w:rPr>
          <w:rFonts w:ascii="TH SarabunPSK" w:hAnsi="TH SarabunPSK" w:cs="TH SarabunPSK"/>
          <w:sz w:val="32"/>
          <w:szCs w:val="32"/>
        </w:rPr>
        <w:tab/>
      </w:r>
      <w:r w:rsidR="000D19B3" w:rsidRPr="000D19B3">
        <w:rPr>
          <w:rFonts w:ascii="TH SarabunPSK" w:hAnsi="TH SarabunPSK" w:cs="TH SarabunPSK"/>
          <w:sz w:val="32"/>
          <w:szCs w:val="32"/>
        </w:rPr>
        <w:t xml:space="preserve">2. </w:t>
      </w:r>
      <w:r w:rsidR="000D19B3" w:rsidRPr="000D19B3">
        <w:rPr>
          <w:rFonts w:ascii="TH SarabunPSK" w:hAnsi="TH SarabunPSK" w:cs="TH SarabunPSK"/>
          <w:sz w:val="32"/>
          <w:szCs w:val="32"/>
          <w:cs/>
        </w:rPr>
        <w:t xml:space="preserve">วิสัญญีพยาบาล  </w:t>
      </w:r>
    </w:p>
    <w:tbl>
      <w:tblPr>
        <w:tblStyle w:val="a3"/>
        <w:tblpPr w:leftFromText="180" w:rightFromText="180" w:vertAnchor="text" w:horzAnchor="margin" w:tblpY="105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1914E6" w:rsidRPr="00FF272D" w14:paraId="3C18BB9C" w14:textId="77777777" w:rsidTr="001914E6">
        <w:tc>
          <w:tcPr>
            <w:tcW w:w="5211" w:type="dxa"/>
          </w:tcPr>
          <w:p w14:paraId="10D01F3A" w14:textId="77777777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1B4AA90C" w14:textId="77777777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1A43F4F3" w14:textId="77777777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</w:t>
            </w:r>
          </w:p>
        </w:tc>
      </w:tr>
      <w:tr w:rsidR="001914E6" w:rsidRPr="00FF272D" w14:paraId="09A91BBF" w14:textId="77777777" w:rsidTr="001914E6">
        <w:tc>
          <w:tcPr>
            <w:tcW w:w="5211" w:type="dxa"/>
          </w:tcPr>
          <w:p w14:paraId="1BE22564" w14:textId="77777777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3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NK-WI-ANE-0011</w:t>
            </w:r>
          </w:p>
        </w:tc>
        <w:tc>
          <w:tcPr>
            <w:tcW w:w="4536" w:type="dxa"/>
            <w:gridSpan w:val="2"/>
            <w:vAlign w:val="center"/>
          </w:tcPr>
          <w:p w14:paraId="4DC13F60" w14:textId="0C307BC6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 ก.พ.64</w:t>
            </w:r>
          </w:p>
        </w:tc>
      </w:tr>
      <w:tr w:rsidR="001914E6" w:rsidRPr="00FF272D" w14:paraId="2FFDA25B" w14:textId="77777777" w:rsidTr="001914E6">
        <w:tc>
          <w:tcPr>
            <w:tcW w:w="9747" w:type="dxa"/>
            <w:gridSpan w:val="3"/>
          </w:tcPr>
          <w:p w14:paraId="379A2802" w14:textId="77777777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แนวทางการพยาบาลเพื่อความปลอดภัยในการให้ยาระงับความรู้สึกเฉพาะที่ (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Spinal anesthesia 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304A376E" w14:textId="77777777" w:rsidR="001914E6" w:rsidRDefault="001914E6" w:rsidP="0043491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A3D3D8C" w14:textId="77777777" w:rsidR="00434910" w:rsidRPr="00434910" w:rsidRDefault="00434910" w:rsidP="00434910">
      <w:pPr>
        <w:rPr>
          <w:rFonts w:ascii="TH SarabunPSK" w:hAnsi="TH SarabunPSK" w:cs="TH SarabunPSK"/>
          <w:b/>
          <w:bCs/>
          <w:sz w:val="32"/>
          <w:szCs w:val="32"/>
        </w:rPr>
      </w:pPr>
      <w:r w:rsidRPr="00434910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ขั้นตอนและแนวทางปฏิบัติในการทำ </w:t>
      </w:r>
      <w:r w:rsidRPr="00434910">
        <w:rPr>
          <w:rFonts w:ascii="TH SarabunPSK" w:hAnsi="TH SarabunPSK" w:cs="TH SarabunPSK"/>
          <w:b/>
          <w:bCs/>
          <w:sz w:val="32"/>
          <w:szCs w:val="32"/>
        </w:rPr>
        <w:t>spinal anesthesia</w:t>
      </w:r>
    </w:p>
    <w:p w14:paraId="0A6EDB63" w14:textId="77777777" w:rsidR="00CD7784" w:rsidRPr="00FF272D" w:rsidRDefault="001015B0" w:rsidP="00321EF1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7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72D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ขั้นตอน</w:t>
      </w:r>
      <w:r w:rsidR="00CD7784" w:rsidRPr="00FF272D">
        <w:rPr>
          <w:rFonts w:ascii="TH SarabunPSK" w:hAnsi="TH SarabunPSK" w:cs="TH SarabunPSK"/>
          <w:b/>
          <w:bCs/>
          <w:sz w:val="32"/>
          <w:szCs w:val="32"/>
          <w:cs/>
        </w:rPr>
        <w:t>ก่อนให้บริการระงับความรู้สึก</w:t>
      </w:r>
    </w:p>
    <w:p w14:paraId="59E308EE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วิสัญญีพยาบาล ประเมินปัญหาและความต้องการของผู้ป่วยที่ต้องได้รับบริการทางวิสัญญี ครอบคลุมทั้งร่างกาย จิตใจ อารมณ์ สังคม และปฏิบัติการเพื่อเตรียมความพร้อมก่อนได้รับบริการทางวิสัญญี</w:t>
      </w:r>
    </w:p>
    <w:p w14:paraId="75DA737D" w14:textId="77777777" w:rsidR="00321EF1" w:rsidRPr="006560ED" w:rsidRDefault="00321EF1" w:rsidP="00321EF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1. เยี่ยมผู้ป่วยล่วงหน้าก่อนได้รับบริการทางวิสัญญี (</w:t>
      </w:r>
      <w:r w:rsidRPr="006560ED">
        <w:rPr>
          <w:rFonts w:ascii="TH SarabunPSK" w:hAnsi="TH SarabunPSK" w:cs="TH SarabunPSK"/>
          <w:sz w:val="32"/>
          <w:szCs w:val="32"/>
        </w:rPr>
        <w:t>Elective Case)</w:t>
      </w:r>
    </w:p>
    <w:p w14:paraId="588D8B3A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1)  ประเมินและรวบรวมข้อมูลเกี่ยวกับประวัติการเจ็บป่วยในอดีต ประวัติการใช้ยาที่มีผลต่อการให้</w:t>
      </w:r>
    </w:p>
    <w:p w14:paraId="492323FC" w14:textId="77777777" w:rsidR="00EA2C4E" w:rsidRPr="006560ED" w:rsidRDefault="00321EF1" w:rsidP="00EA2C4E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ยาระงับความรู้สึก อาการที่แสดงถึงพยาธิสภาพของระบบหายใจ หัวใจระบบไหลเวียน การคลื่นไส้</w:t>
      </w:r>
    </w:p>
    <w:p w14:paraId="6428544F" w14:textId="77777777" w:rsidR="00EA2C4E" w:rsidRPr="006560ED" w:rsidRDefault="00321EF1" w:rsidP="00EA2C4E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 xml:space="preserve">อาเจียน ผลการตรวจทางห้องปฏิบัติการ ปัญหา/ความต้องการสภาพความพร้อมด้านร่างกาย จิตใจ </w:t>
      </w:r>
    </w:p>
    <w:p w14:paraId="7A374BC3" w14:textId="77777777" w:rsidR="00321EF1" w:rsidRPr="006560ED" w:rsidRDefault="00321EF1" w:rsidP="00EA2C4E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อารมณ์ และสังคมของผู้ป่วย</w:t>
      </w:r>
    </w:p>
    <w:p w14:paraId="36627BB7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2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)  จำแนกสภาพผู้ป่วยตาม </w:t>
      </w:r>
      <w:r w:rsidRPr="006560ED">
        <w:rPr>
          <w:rFonts w:ascii="TH SarabunPSK" w:hAnsi="TH SarabunPSK" w:cs="TH SarabunPSK"/>
          <w:sz w:val="32"/>
          <w:szCs w:val="32"/>
        </w:rPr>
        <w:t xml:space="preserve">ASA Classes (American Society of Anesthesiologists) </w:t>
      </w:r>
      <w:r w:rsidRPr="006560ED">
        <w:rPr>
          <w:rFonts w:ascii="TH SarabunPSK" w:hAnsi="TH SarabunPSK" w:cs="TH SarabunPSK"/>
          <w:sz w:val="32"/>
          <w:szCs w:val="32"/>
          <w:cs/>
        </w:rPr>
        <w:t>เพื่อ</w:t>
      </w:r>
    </w:p>
    <w:p w14:paraId="7B30E954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ทราบความแข็งแรงสมบูรณ์ และความเสี่ยงของผู้ป่วยต่อการได้รับบริการทางวิสัญญี</w:t>
      </w:r>
    </w:p>
    <w:p w14:paraId="1E743128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</w:t>
      </w:r>
      <w:r w:rsidRPr="006560ED">
        <w:rPr>
          <w:rFonts w:ascii="TH SarabunPSK" w:hAnsi="TH SarabunPSK" w:cs="TH SarabunPSK"/>
          <w:sz w:val="32"/>
          <w:szCs w:val="32"/>
          <w:cs/>
        </w:rPr>
        <w:t>)  ตรวจสอบความถูกต้อง สมบูรณ์ของเอกสาร การลงนามยินยอมในการรับบริการทางวิสัญญี</w:t>
      </w:r>
    </w:p>
    <w:p w14:paraId="6A8E85E6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4</w:t>
      </w:r>
      <w:r w:rsidRPr="006560ED">
        <w:rPr>
          <w:rFonts w:ascii="TH SarabunPSK" w:hAnsi="TH SarabunPSK" w:cs="TH SarabunPSK"/>
          <w:sz w:val="32"/>
          <w:szCs w:val="32"/>
          <w:cs/>
        </w:rPr>
        <w:t>)  ให้ข้อมูลและคำแนะนำการปฏิบัติตนและความเสี่ยงระหว่างการให้บริการทางวิสัญญีใน</w:t>
      </w:r>
    </w:p>
    <w:p w14:paraId="78B3B57F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ประเด็นต่อไปนี้เป็นอย่างน้อย</w:t>
      </w:r>
    </w:p>
    <w:p w14:paraId="2146CD63" w14:textId="77777777" w:rsidR="00321EF1" w:rsidRPr="006560ED" w:rsidRDefault="00321EF1" w:rsidP="00321EF1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1. ขั้นตอนและเครื่องมือของการให้ยาระงับความรู้สึก</w:t>
      </w:r>
    </w:p>
    <w:p w14:paraId="3442195F" w14:textId="77777777" w:rsidR="00321EF1" w:rsidRPr="006560ED" w:rsidRDefault="00321EF1" w:rsidP="00321EF1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2. การออกฤทธิ์และผลข้างเคียงจากการให้ยาระงับความรู้สึก</w:t>
      </w:r>
    </w:p>
    <w:p w14:paraId="66D41326" w14:textId="77777777" w:rsidR="00321EF1" w:rsidRPr="006560ED" w:rsidRDefault="00321EF1" w:rsidP="00321E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3. การดูแลตนเอง ก่อน-ขณะ-หลัง ให้ยาระงับความรู้สึก</w:t>
      </w:r>
    </w:p>
    <w:p w14:paraId="70EF7723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5)  เปิดโอกาสให้ผู้ป่วย/ครอบครัวซักถามข้อสงสัย เพื่อลดความวิตกกังวลและเสนอทางเลือกให้</w:t>
      </w:r>
    </w:p>
    <w:p w14:paraId="2DBA6DDB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ผู้ป่วยและครอบครัว โดยคำนึงถึงความปลอดภัย</w:t>
      </w:r>
    </w:p>
    <w:p w14:paraId="64153303" w14:textId="77777777" w:rsidR="00321EF1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6</w:t>
      </w:r>
      <w:r w:rsidRPr="006560ED">
        <w:rPr>
          <w:rFonts w:ascii="TH SarabunPSK" w:hAnsi="TH SarabunPSK" w:cs="TH SarabunPSK"/>
          <w:sz w:val="32"/>
          <w:szCs w:val="32"/>
          <w:cs/>
        </w:rPr>
        <w:t>)  ประสานงานและให้ข้อมูลการเตรียมผู้ป่วยให้ยาระงับความรู้สึกกับพยาบาลประจำหอผู้ป่วย</w:t>
      </w:r>
    </w:p>
    <w:p w14:paraId="1C52ECBC" w14:textId="77777777" w:rsidR="000D19B3" w:rsidRPr="006560ED" w:rsidRDefault="000D19B3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70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1914E6" w:rsidRPr="00FF272D" w14:paraId="69EE8D23" w14:textId="77777777" w:rsidTr="001914E6">
        <w:tc>
          <w:tcPr>
            <w:tcW w:w="5211" w:type="dxa"/>
          </w:tcPr>
          <w:p w14:paraId="34509854" w14:textId="77777777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12F0928E" w14:textId="77777777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3233025E" w14:textId="77777777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</w:t>
            </w:r>
          </w:p>
        </w:tc>
      </w:tr>
      <w:tr w:rsidR="001914E6" w:rsidRPr="00FF272D" w14:paraId="5E66977A" w14:textId="77777777" w:rsidTr="001914E6">
        <w:tc>
          <w:tcPr>
            <w:tcW w:w="5211" w:type="dxa"/>
          </w:tcPr>
          <w:p w14:paraId="7FA9725E" w14:textId="77777777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3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NK-WI-ANE-0011</w:t>
            </w:r>
          </w:p>
        </w:tc>
        <w:tc>
          <w:tcPr>
            <w:tcW w:w="4536" w:type="dxa"/>
            <w:gridSpan w:val="2"/>
            <w:vAlign w:val="center"/>
          </w:tcPr>
          <w:p w14:paraId="22958D9D" w14:textId="2AD0CB1F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 ก.พ.64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914E6" w:rsidRPr="00FF272D" w14:paraId="19508140" w14:textId="77777777" w:rsidTr="001914E6">
        <w:tc>
          <w:tcPr>
            <w:tcW w:w="9747" w:type="dxa"/>
            <w:gridSpan w:val="3"/>
          </w:tcPr>
          <w:p w14:paraId="20CDFC30" w14:textId="77777777" w:rsidR="001914E6" w:rsidRPr="00FF272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แนวทางการพยาบาลเพื่อความปลอดภัยในการให้ยาระงับความรู้สึกเฉพาะที่ (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Spinal anesthesia  </w:t>
            </w:r>
            <w:r w:rsidRPr="00FF2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407B367D" w14:textId="77777777" w:rsidR="001914E6" w:rsidRDefault="001914E6" w:rsidP="00594A5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1E622C4" w14:textId="77777777" w:rsidR="001914E6" w:rsidRDefault="001914E6" w:rsidP="00594A5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>7)  บันทึกการพยาบาลเกี่ยวกับการปฏิบัติการพยาบาลที่มอบให้ผู้ป่วยครอบครัว และสรุปผลที่เกิด</w:t>
      </w:r>
    </w:p>
    <w:p w14:paraId="04D08C61" w14:textId="77777777" w:rsidR="00FF272D" w:rsidRDefault="001914E6" w:rsidP="001914E6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 xml:space="preserve">ขึ้นกับผู้ป่วย       </w:t>
      </w:r>
    </w:p>
    <w:p w14:paraId="4FA60A2D" w14:textId="77777777" w:rsidR="00321EF1" w:rsidRPr="006560ED" w:rsidRDefault="00321EF1" w:rsidP="00321EF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2. </w:t>
      </w:r>
      <w:r w:rsidRPr="006560ED">
        <w:rPr>
          <w:rFonts w:ascii="TH SarabunPSK" w:hAnsi="TH SarabunPSK" w:cs="TH SarabunPSK"/>
          <w:sz w:val="32"/>
          <w:szCs w:val="32"/>
          <w:cs/>
        </w:rPr>
        <w:t>ประสานงานกับทีมสหสาขาวิชาชีพที่เกี่ยวข้องในการให้บริการทางวิสัญญี เพื่อวางแผนการให้ยาระงับความรู้สึก</w:t>
      </w:r>
      <w:r w:rsidRPr="006560ED">
        <w:rPr>
          <w:rFonts w:ascii="TH SarabunPSK" w:hAnsi="TH SarabunPSK" w:cs="TH SarabunPSK"/>
          <w:sz w:val="32"/>
          <w:szCs w:val="32"/>
        </w:rPr>
        <w:t xml:space="preserve">  </w:t>
      </w:r>
    </w:p>
    <w:p w14:paraId="2FE14F3E" w14:textId="77777777" w:rsidR="00321EF1" w:rsidRPr="006560ED" w:rsidRDefault="00321EF1" w:rsidP="00321EF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3. </w:t>
      </w:r>
      <w:r w:rsidRPr="006560ED">
        <w:rPr>
          <w:rFonts w:ascii="TH SarabunPSK" w:hAnsi="TH SarabunPSK" w:cs="TH SarabunPSK"/>
          <w:sz w:val="32"/>
          <w:szCs w:val="32"/>
          <w:cs/>
        </w:rPr>
        <w:t>เตรียมความพร้อมและประเมินผู้ป่วยซ้ำ ก่อนให้บริการทางวิสัญญีต่อไปนี้เป็นอย่างน้อย</w:t>
      </w:r>
    </w:p>
    <w:p w14:paraId="71A9D0C4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3.1  </w:t>
      </w:r>
      <w:r w:rsidRPr="006560ED">
        <w:rPr>
          <w:rFonts w:ascii="TH SarabunPSK" w:hAnsi="TH SarabunPSK" w:cs="TH SarabunPSK"/>
          <w:sz w:val="32"/>
          <w:szCs w:val="32"/>
          <w:cs/>
        </w:rPr>
        <w:t>ความถูกต้องของตัวบุคคล (</w:t>
      </w:r>
      <w:r w:rsidRPr="006560ED">
        <w:rPr>
          <w:rFonts w:ascii="TH SarabunPSK" w:hAnsi="TH SarabunPSK" w:cs="TH SarabunPSK"/>
          <w:sz w:val="32"/>
          <w:szCs w:val="32"/>
        </w:rPr>
        <w:t xml:space="preserve">Patient Identification)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และแผนการผ่าตัด </w:t>
      </w:r>
    </w:p>
    <w:p w14:paraId="1ABAE7D7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3.2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 ประเมินสภาวะผู้ป่วยตาม </w:t>
      </w:r>
      <w:r w:rsidRPr="006560ED">
        <w:rPr>
          <w:rFonts w:ascii="TH SarabunPSK" w:hAnsi="TH SarabunPSK" w:cs="TH SarabunPSK"/>
          <w:sz w:val="32"/>
          <w:szCs w:val="32"/>
        </w:rPr>
        <w:t>ASA Classes</w:t>
      </w:r>
    </w:p>
    <w:p w14:paraId="0F5CE7AB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3.3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 ตรวจสอบการเซ็นใบอนุญาตยินยอมให้บริการทางวิสัญญีและผ่าตัด</w:t>
      </w:r>
    </w:p>
    <w:p w14:paraId="7A304650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3.4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 ตรวจสอบถึงการเตรียมความพร้อมทางด้านร่างกายและจิตใจ</w:t>
      </w:r>
    </w:p>
    <w:p w14:paraId="290657EF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3.5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 สอบถามการงดอาหารและน้ำทางปาก</w:t>
      </w:r>
    </w:p>
    <w:p w14:paraId="736842D0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3.6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 ตรวจสอบการให้ยาก่อนได้รับบริการทางวิสัญญี (</w:t>
      </w:r>
      <w:r w:rsidRPr="006560ED">
        <w:rPr>
          <w:rFonts w:ascii="TH SarabunPSK" w:hAnsi="TH SarabunPSK" w:cs="TH SarabunPSK"/>
          <w:sz w:val="32"/>
          <w:szCs w:val="32"/>
        </w:rPr>
        <w:t>Premedication)</w:t>
      </w:r>
    </w:p>
    <w:p w14:paraId="01D82159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3.7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 ทบทวนการปฏิบัติตนของผู้ป่วยก่อนให้บริการทางวิสัญญี</w:t>
      </w:r>
    </w:p>
    <w:p w14:paraId="5B840981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3.8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 ผลการแก้ไขความผิดปกติของต่างๆ</w:t>
      </w:r>
      <w:r w:rsidRPr="006560ED">
        <w:rPr>
          <w:rFonts w:ascii="TH SarabunPSK" w:hAnsi="TH SarabunPSK" w:cs="TH SarabunPSK"/>
          <w:sz w:val="32"/>
          <w:szCs w:val="32"/>
        </w:rPr>
        <w:t xml:space="preserve">  </w:t>
      </w:r>
    </w:p>
    <w:p w14:paraId="736D8037" w14:textId="77777777" w:rsidR="00EA2C4E" w:rsidRPr="006560ED" w:rsidRDefault="00321EF1" w:rsidP="00321EF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4.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เตรียมความพร้อมของอุปกรณ์และเครื่องมือเครื่องมือให้ยาระงับความรู้สึกทั่วไป (</w:t>
      </w:r>
      <w:r w:rsidRPr="006560ED">
        <w:rPr>
          <w:rFonts w:ascii="TH SarabunPSK" w:hAnsi="TH SarabunPSK" w:cs="TH SarabunPSK"/>
          <w:sz w:val="32"/>
          <w:szCs w:val="32"/>
        </w:rPr>
        <w:t>General Anesthesia)</w:t>
      </w:r>
    </w:p>
    <w:p w14:paraId="4ADCB378" w14:textId="77777777" w:rsidR="00EA2C4E" w:rsidRPr="006560ED" w:rsidRDefault="00EA2C4E" w:rsidP="00321EF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 xml:space="preserve">และ แบบ </w:t>
      </w:r>
      <w:r w:rsidRPr="006560ED">
        <w:rPr>
          <w:rFonts w:ascii="TH SarabunPSK" w:hAnsi="TH SarabunPSK" w:cs="TH SarabunPSK"/>
          <w:sz w:val="32"/>
          <w:szCs w:val="32"/>
        </w:rPr>
        <w:t>Spinal anesthesia</w:t>
      </w:r>
      <w:r w:rsidR="00321EF1" w:rsidRPr="006560ED">
        <w:rPr>
          <w:rFonts w:ascii="TH SarabunPSK" w:hAnsi="TH SarabunPSK" w:cs="TH SarabunPSK"/>
          <w:sz w:val="32"/>
          <w:szCs w:val="32"/>
          <w:cs/>
        </w:rPr>
        <w:t xml:space="preserve"> วิสัญญีพยาบาลเตรียมความพร้อมของอุปกรณ์ เครื่องมือให้บริการทางวิสัญญี</w:t>
      </w:r>
    </w:p>
    <w:p w14:paraId="0FDDD53E" w14:textId="77777777" w:rsidR="00321EF1" w:rsidRPr="006560ED" w:rsidRDefault="00321EF1" w:rsidP="00EA2C4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พร้อมให้บริการที่ปลอดภัยต่อ</w:t>
      </w:r>
      <w:r w:rsidR="00CD7784" w:rsidRPr="006560ED">
        <w:rPr>
          <w:rFonts w:ascii="TH SarabunPSK" w:hAnsi="TH SarabunPSK" w:cs="TH SarabunPSK"/>
          <w:sz w:val="32"/>
          <w:szCs w:val="32"/>
          <w:cs/>
        </w:rPr>
        <w:t>ผู้ป่วย</w:t>
      </w:r>
    </w:p>
    <w:p w14:paraId="4C4A6C69" w14:textId="77777777" w:rsidR="00CD7784" w:rsidRPr="006560ED" w:rsidRDefault="00CD7784" w:rsidP="00EA2C4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ab/>
        <w:t>1.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 เครื่องดมยาสลบ</w:t>
      </w:r>
    </w:p>
    <w:p w14:paraId="5E2DDD85" w14:textId="77777777" w:rsidR="00E45930" w:rsidRPr="006560ED" w:rsidRDefault="00CD7784" w:rsidP="00E45930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ab/>
      </w:r>
      <w:r w:rsidR="00E45930" w:rsidRPr="006560ED">
        <w:rPr>
          <w:rFonts w:ascii="TH SarabunPSK" w:hAnsi="TH SarabunPSK" w:cs="TH SarabunPSK"/>
          <w:sz w:val="32"/>
          <w:szCs w:val="32"/>
        </w:rPr>
        <w:t>2</w:t>
      </w:r>
      <w:r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E45930"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="00E45930" w:rsidRPr="006560ED">
        <w:rPr>
          <w:rFonts w:ascii="TH SarabunPSK" w:hAnsi="TH SarabunPSK" w:cs="TH SarabunPSK"/>
          <w:sz w:val="32"/>
          <w:szCs w:val="32"/>
          <w:cs/>
        </w:rPr>
        <w:t>แหล่งจ่ายออกซิเจน</w:t>
      </w:r>
    </w:p>
    <w:p w14:paraId="20982E4E" w14:textId="77777777" w:rsidR="00CD7784" w:rsidRPr="006560ED" w:rsidRDefault="00E45930" w:rsidP="00E45930">
      <w:pPr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3.  </w:t>
      </w:r>
      <w:r w:rsidR="00CD7784" w:rsidRPr="006560ED">
        <w:rPr>
          <w:rFonts w:ascii="TH SarabunPSK" w:hAnsi="TH SarabunPSK" w:cs="TH SarabunPSK"/>
          <w:sz w:val="32"/>
          <w:szCs w:val="32"/>
          <w:cs/>
        </w:rPr>
        <w:t>อุปกรณ์การให้ออกซิเจน</w:t>
      </w:r>
    </w:p>
    <w:p w14:paraId="09352AE6" w14:textId="77777777" w:rsidR="00CD7784" w:rsidRPr="006560ED" w:rsidRDefault="00CD7784" w:rsidP="00CD7784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ab/>
      </w:r>
      <w:r w:rsidR="00E45930" w:rsidRPr="006560ED">
        <w:rPr>
          <w:rFonts w:ascii="TH SarabunPSK" w:hAnsi="TH SarabunPSK" w:cs="TH SarabunPSK"/>
          <w:sz w:val="32"/>
          <w:szCs w:val="32"/>
        </w:rPr>
        <w:t>4</w:t>
      </w:r>
      <w:r w:rsidRPr="006560ED">
        <w:rPr>
          <w:rFonts w:ascii="TH SarabunPSK" w:hAnsi="TH SarabunPSK" w:cs="TH SarabunPSK"/>
          <w:sz w:val="32"/>
          <w:szCs w:val="32"/>
        </w:rPr>
        <w:t>.  cannula , mask</w:t>
      </w:r>
    </w:p>
    <w:p w14:paraId="57BB74BF" w14:textId="77777777" w:rsidR="00CD7784" w:rsidRPr="006560ED" w:rsidRDefault="00CD7784" w:rsidP="00CD7784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6560ED">
        <w:rPr>
          <w:rFonts w:ascii="TH SarabunPSK" w:hAnsi="TH SarabunPSK" w:cs="TH SarabunPSK"/>
          <w:sz w:val="32"/>
          <w:szCs w:val="32"/>
          <w:cs/>
        </w:rPr>
        <w:t>อุปกรณ์สำหรับใส่ท่อช่วยหายใจ</w:t>
      </w:r>
    </w:p>
    <w:tbl>
      <w:tblPr>
        <w:tblStyle w:val="a3"/>
        <w:tblpPr w:leftFromText="180" w:rightFromText="180" w:vertAnchor="text" w:horzAnchor="margin" w:tblpY="2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1914E6" w:rsidRPr="006560ED" w14:paraId="38ED3150" w14:textId="77777777" w:rsidTr="001914E6">
        <w:tc>
          <w:tcPr>
            <w:tcW w:w="5211" w:type="dxa"/>
          </w:tcPr>
          <w:p w14:paraId="4D7AB042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76C8AAE4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0B50E1A5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 / 10</w:t>
            </w:r>
          </w:p>
        </w:tc>
      </w:tr>
      <w:tr w:rsidR="001914E6" w:rsidRPr="006560ED" w14:paraId="65907A6B" w14:textId="77777777" w:rsidTr="001914E6">
        <w:tc>
          <w:tcPr>
            <w:tcW w:w="5211" w:type="dxa"/>
          </w:tcPr>
          <w:p w14:paraId="7E8990A4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3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NK-WI-ANE-0011</w:t>
            </w:r>
          </w:p>
        </w:tc>
        <w:tc>
          <w:tcPr>
            <w:tcW w:w="4536" w:type="dxa"/>
            <w:gridSpan w:val="2"/>
            <w:vAlign w:val="center"/>
          </w:tcPr>
          <w:p w14:paraId="7E7EE7D3" w14:textId="5928C019" w:rsidR="001914E6" w:rsidRPr="006560ED" w:rsidRDefault="001914E6" w:rsidP="001914E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 ก.พ.64</w:t>
            </w:r>
          </w:p>
        </w:tc>
      </w:tr>
      <w:tr w:rsidR="001914E6" w:rsidRPr="006560ED" w14:paraId="2ED62338" w14:textId="77777777" w:rsidTr="001914E6">
        <w:tc>
          <w:tcPr>
            <w:tcW w:w="9747" w:type="dxa"/>
            <w:gridSpan w:val="3"/>
          </w:tcPr>
          <w:p w14:paraId="72B542F2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แนวทางการพยาบาลเพื่อความปลอดภัยในการให้ยาระงับความรู้สึกเฉพาะที่ (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Spinal anesthesia 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6811E4FF" w14:textId="77777777" w:rsidR="00CD7784" w:rsidRPr="006560ED" w:rsidRDefault="00CD7784" w:rsidP="001914E6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ab/>
      </w:r>
      <w:r w:rsidRPr="006560ED">
        <w:rPr>
          <w:rFonts w:ascii="TH SarabunPSK" w:hAnsi="TH SarabunPSK" w:cs="TH SarabunPSK"/>
          <w:sz w:val="32"/>
          <w:szCs w:val="32"/>
          <w:cs/>
        </w:rPr>
        <w:tab/>
      </w:r>
    </w:p>
    <w:p w14:paraId="118AF9AF" w14:textId="77777777" w:rsidR="001914E6" w:rsidRPr="001914E6" w:rsidRDefault="00CD7784" w:rsidP="001914E6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ab/>
      </w:r>
      <w:r w:rsidR="001914E6">
        <w:rPr>
          <w:rFonts w:ascii="TH SarabunPSK" w:hAnsi="TH SarabunPSK" w:cs="TH SarabunPSK"/>
          <w:sz w:val="32"/>
          <w:szCs w:val="32"/>
        </w:rPr>
        <w:tab/>
      </w:r>
      <w:r w:rsidR="001914E6" w:rsidRPr="001914E6">
        <w:rPr>
          <w:rFonts w:ascii="TH SarabunPSK" w:hAnsi="TH SarabunPSK" w:cs="TH SarabunPSK"/>
          <w:sz w:val="32"/>
          <w:szCs w:val="32"/>
        </w:rPr>
        <w:t>- Endotracheal tube</w:t>
      </w:r>
    </w:p>
    <w:p w14:paraId="1B996965" w14:textId="77777777" w:rsidR="001914E6" w:rsidRDefault="001914E6" w:rsidP="001914E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914E6">
        <w:rPr>
          <w:rFonts w:ascii="TH SarabunPSK" w:hAnsi="TH SarabunPSK" w:cs="TH SarabunPSK"/>
          <w:sz w:val="32"/>
          <w:szCs w:val="32"/>
        </w:rPr>
        <w:t>- laryngoscope</w:t>
      </w:r>
    </w:p>
    <w:p w14:paraId="676D11B8" w14:textId="77777777" w:rsidR="00CD7784" w:rsidRPr="006560ED" w:rsidRDefault="00CD7784" w:rsidP="00EB74A0">
      <w:pPr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5.  </w:t>
      </w:r>
      <w:r w:rsidR="00EB74A0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6560ED">
        <w:rPr>
          <w:rFonts w:ascii="TH SarabunPSK" w:hAnsi="TH SarabunPSK" w:cs="TH SarabunPSK"/>
          <w:sz w:val="32"/>
          <w:szCs w:val="32"/>
          <w:cs/>
        </w:rPr>
        <w:t>ช่วยหายใจ</w:t>
      </w:r>
    </w:p>
    <w:p w14:paraId="5E4DAB5D" w14:textId="77777777" w:rsidR="00CD7784" w:rsidRPr="006560ED" w:rsidRDefault="00CD7784" w:rsidP="00CD7784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ab/>
      </w:r>
      <w:r w:rsidRPr="006560ED">
        <w:rPr>
          <w:rFonts w:ascii="TH SarabunPSK" w:hAnsi="TH SarabunPSK" w:cs="TH SarabunPSK"/>
          <w:sz w:val="32"/>
          <w:szCs w:val="32"/>
          <w:cs/>
        </w:rPr>
        <w:tab/>
      </w:r>
      <w:r w:rsidRPr="006560ED">
        <w:rPr>
          <w:rFonts w:ascii="TH SarabunPSK" w:hAnsi="TH SarabunPSK" w:cs="TH SarabunPSK"/>
          <w:sz w:val="32"/>
          <w:szCs w:val="32"/>
        </w:rPr>
        <w:t>- self-inflating bag with mask</w:t>
      </w:r>
    </w:p>
    <w:p w14:paraId="64B401B9" w14:textId="77777777" w:rsidR="00CD7784" w:rsidRPr="006560ED" w:rsidRDefault="00CD7784" w:rsidP="00CD7784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ab/>
      </w:r>
      <w:r w:rsidRPr="006560ED">
        <w:rPr>
          <w:rFonts w:ascii="TH SarabunPSK" w:hAnsi="TH SarabunPSK" w:cs="TH SarabunPSK"/>
          <w:sz w:val="32"/>
          <w:szCs w:val="32"/>
        </w:rPr>
        <w:tab/>
        <w:t>- oropharyngeal airway</w:t>
      </w:r>
    </w:p>
    <w:p w14:paraId="68B30878" w14:textId="77777777" w:rsidR="00CD7784" w:rsidRPr="006560ED" w:rsidRDefault="00CD7784" w:rsidP="00CD7784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ab/>
      </w:r>
      <w:r w:rsidR="00E45930" w:rsidRPr="006560ED">
        <w:rPr>
          <w:rFonts w:ascii="TH SarabunPSK" w:hAnsi="TH SarabunPSK" w:cs="TH SarabunPSK"/>
          <w:sz w:val="32"/>
          <w:szCs w:val="32"/>
        </w:rPr>
        <w:t>6</w:t>
      </w:r>
      <w:r w:rsidRPr="006560ED">
        <w:rPr>
          <w:rFonts w:ascii="TH SarabunPSK" w:hAnsi="TH SarabunPSK" w:cs="TH SarabunPSK"/>
          <w:sz w:val="32"/>
          <w:szCs w:val="32"/>
        </w:rPr>
        <w:t>.</w:t>
      </w:r>
      <w:r w:rsidRPr="006560ED">
        <w:rPr>
          <w:rFonts w:ascii="TH SarabunPSK" w:hAnsi="TH SarabunPSK" w:cs="TH SarabunPSK"/>
          <w:sz w:val="32"/>
          <w:szCs w:val="32"/>
          <w:cs/>
        </w:rPr>
        <w:t>เครื่องดูดเสมหะ  พร้อมสายดูดเสมหะ</w:t>
      </w:r>
    </w:p>
    <w:p w14:paraId="3758E3DF" w14:textId="77777777" w:rsidR="00321EF1" w:rsidRPr="006560ED" w:rsidRDefault="00E45930" w:rsidP="00321EF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5</w:t>
      </w:r>
      <w:r w:rsidR="00321EF1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321EF1" w:rsidRPr="006560ED">
        <w:rPr>
          <w:rFonts w:ascii="TH SarabunPSK" w:hAnsi="TH SarabunPSK" w:cs="TH SarabunPSK"/>
          <w:sz w:val="32"/>
          <w:szCs w:val="32"/>
          <w:cs/>
        </w:rPr>
        <w:t>เตรียมอุปกรณ์ในการเฝ้าระวังตามสภาวะปัญหาของผู้ป่วยและชนิดของการให้ยาระงับความรู้สึก</w:t>
      </w:r>
    </w:p>
    <w:p w14:paraId="682ABAA6" w14:textId="77777777" w:rsidR="00321EF1" w:rsidRPr="006560ED" w:rsidRDefault="00321EF1" w:rsidP="00321EF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ab/>
        <w:t>1</w:t>
      </w:r>
      <w:r w:rsidR="00E45930" w:rsidRPr="006560ED">
        <w:rPr>
          <w:rFonts w:ascii="TH SarabunPSK" w:hAnsi="TH SarabunPSK" w:cs="TH SarabunPSK"/>
          <w:sz w:val="32"/>
          <w:szCs w:val="32"/>
          <w:cs/>
        </w:rPr>
        <w:t>)</w:t>
      </w:r>
      <w:r w:rsidRPr="006560ED">
        <w:rPr>
          <w:rFonts w:ascii="TH SarabunPSK" w:hAnsi="TH SarabunPSK" w:cs="TH SarabunPSK"/>
          <w:sz w:val="32"/>
          <w:szCs w:val="32"/>
        </w:rPr>
        <w:t xml:space="preserve">  Pulse oximeter 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เครื่องวัดความอิ่มตัวของออกซิเจน  </w:t>
      </w:r>
    </w:p>
    <w:p w14:paraId="4A476DF0" w14:textId="77777777" w:rsidR="00321EF1" w:rsidRPr="006560ED" w:rsidRDefault="00321EF1" w:rsidP="00321EF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ab/>
      </w:r>
      <w:r w:rsidRPr="006560ED">
        <w:rPr>
          <w:rFonts w:ascii="TH SarabunPSK" w:hAnsi="TH SarabunPSK" w:cs="TH SarabunPSK"/>
          <w:sz w:val="32"/>
          <w:szCs w:val="32"/>
        </w:rPr>
        <w:t>2</w:t>
      </w:r>
      <w:r w:rsidR="00E45930" w:rsidRPr="006560ED">
        <w:rPr>
          <w:rFonts w:ascii="TH SarabunPSK" w:hAnsi="TH SarabunPSK" w:cs="TH SarabunPSK"/>
          <w:sz w:val="32"/>
          <w:szCs w:val="32"/>
          <w:cs/>
        </w:rPr>
        <w:t>)</w:t>
      </w:r>
      <w:r w:rsidRPr="006560ED">
        <w:rPr>
          <w:rFonts w:ascii="TH SarabunPSK" w:hAnsi="TH SarabunPSK" w:cs="TH SarabunPSK"/>
          <w:sz w:val="32"/>
          <w:szCs w:val="32"/>
        </w:rPr>
        <w:t xml:space="preserve">  </w:t>
      </w:r>
      <w:r w:rsidRPr="006560ED">
        <w:rPr>
          <w:rFonts w:ascii="TH SarabunPSK" w:hAnsi="TH SarabunPSK" w:cs="TH SarabunPSK"/>
          <w:sz w:val="32"/>
          <w:szCs w:val="32"/>
          <w:cs/>
        </w:rPr>
        <w:t>เครื่องวัดปริมาณคาร์บอนไดออกไซด์ในลมหายใจอออก</w:t>
      </w:r>
    </w:p>
    <w:p w14:paraId="31515ECA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</w:t>
      </w:r>
      <w:r w:rsidR="00E45930" w:rsidRPr="006560ED">
        <w:rPr>
          <w:rFonts w:ascii="TH SarabunPSK" w:hAnsi="TH SarabunPSK" w:cs="TH SarabunPSK"/>
          <w:sz w:val="32"/>
          <w:szCs w:val="32"/>
          <w:cs/>
        </w:rPr>
        <w:t>)</w:t>
      </w:r>
      <w:r w:rsidRPr="006560ED">
        <w:rPr>
          <w:rFonts w:ascii="TH SarabunPSK" w:hAnsi="TH SarabunPSK" w:cs="TH SarabunPSK"/>
          <w:sz w:val="32"/>
          <w:szCs w:val="32"/>
        </w:rPr>
        <w:t xml:space="preserve"> 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เครื่องติดตามวัดความดันเลือด  </w:t>
      </w:r>
    </w:p>
    <w:p w14:paraId="19AE339E" w14:textId="77777777" w:rsidR="00321EF1" w:rsidRPr="006560ED" w:rsidRDefault="00321EF1" w:rsidP="00321EF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4</w:t>
      </w:r>
      <w:r w:rsidR="00E45930" w:rsidRPr="006560ED">
        <w:rPr>
          <w:rFonts w:ascii="TH SarabunPSK" w:hAnsi="TH SarabunPSK" w:cs="TH SarabunPSK"/>
          <w:sz w:val="32"/>
          <w:szCs w:val="32"/>
          <w:cs/>
        </w:rPr>
        <w:t>)</w:t>
      </w:r>
      <w:r w:rsidRPr="006560ED">
        <w:rPr>
          <w:rFonts w:ascii="TH SarabunPSK" w:hAnsi="TH SarabunPSK" w:cs="TH SarabunPSK"/>
          <w:sz w:val="32"/>
          <w:szCs w:val="32"/>
        </w:rPr>
        <w:t xml:space="preserve">  </w:t>
      </w:r>
      <w:r w:rsidRPr="006560ED">
        <w:rPr>
          <w:rFonts w:ascii="TH SarabunPSK" w:hAnsi="TH SarabunPSK" w:cs="TH SarabunPSK"/>
          <w:sz w:val="32"/>
          <w:szCs w:val="32"/>
          <w:cs/>
        </w:rPr>
        <w:t>เครื่องสังเกตคลื่นไฟฟ้าหัวใจ</w:t>
      </w:r>
    </w:p>
    <w:p w14:paraId="4AFEEBC5" w14:textId="77777777" w:rsidR="00CD7784" w:rsidRPr="006560ED" w:rsidRDefault="00E45930" w:rsidP="00CD7784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6</w:t>
      </w:r>
      <w:r w:rsidR="00CD7784" w:rsidRPr="006560ED">
        <w:rPr>
          <w:rFonts w:ascii="TH SarabunPSK" w:hAnsi="TH SarabunPSK" w:cs="TH SarabunPSK"/>
          <w:sz w:val="32"/>
          <w:szCs w:val="32"/>
        </w:rPr>
        <w:t xml:space="preserve">.  </w:t>
      </w:r>
      <w:r w:rsidR="00CD7784" w:rsidRPr="006560ED">
        <w:rPr>
          <w:rFonts w:ascii="TH SarabunPSK" w:hAnsi="TH SarabunPSK" w:cs="TH SarabunPSK"/>
          <w:sz w:val="32"/>
          <w:szCs w:val="32"/>
          <w:cs/>
        </w:rPr>
        <w:t>เตรียมอุปกรณ์สำหรับเจาะน้ำไขสันหลัง</w:t>
      </w:r>
    </w:p>
    <w:p w14:paraId="30A7C753" w14:textId="77777777" w:rsidR="00CD7784" w:rsidRPr="006560ED" w:rsidRDefault="00E45930" w:rsidP="00CD778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7</w:t>
      </w:r>
      <w:r w:rsidR="00CD7784" w:rsidRPr="006560ED">
        <w:rPr>
          <w:rFonts w:ascii="TH SarabunPSK" w:hAnsi="TH SarabunPSK" w:cs="TH SarabunPSK"/>
          <w:sz w:val="32"/>
          <w:szCs w:val="32"/>
        </w:rPr>
        <w:t>.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="00CD7784"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="00CD7784" w:rsidRPr="006560ED">
        <w:rPr>
          <w:rFonts w:ascii="TH SarabunPSK" w:hAnsi="TH SarabunPSK" w:cs="TH SarabunPSK"/>
          <w:sz w:val="32"/>
          <w:szCs w:val="32"/>
          <w:cs/>
        </w:rPr>
        <w:t>เตรียมยาสำหรับผู้ป่วยเฉพาะในแต่ละรายและชนิดของการผ่าตัดให้เหมาะสม</w:t>
      </w:r>
      <w:r w:rsidR="00CD7784" w:rsidRPr="006560ED">
        <w:rPr>
          <w:rFonts w:ascii="TH SarabunPSK" w:hAnsi="TH SarabunPSK" w:cs="TH SarabunPSK"/>
          <w:sz w:val="32"/>
          <w:szCs w:val="32"/>
        </w:rPr>
        <w:t xml:space="preserve"> </w:t>
      </w:r>
    </w:p>
    <w:p w14:paraId="2F967E11" w14:textId="77777777" w:rsidR="00CD7784" w:rsidRPr="006560ED" w:rsidRDefault="00E45930" w:rsidP="00E45930">
      <w:pPr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1. </w:t>
      </w:r>
      <w:r w:rsidR="00CD7784" w:rsidRPr="006560ED">
        <w:rPr>
          <w:rFonts w:ascii="TH SarabunPSK" w:hAnsi="TH SarabunPSK" w:cs="TH SarabunPSK"/>
          <w:sz w:val="32"/>
          <w:szCs w:val="32"/>
          <w:cs/>
        </w:rPr>
        <w:t xml:space="preserve">ยาระงับความรู้สึกเฉพาะที่  สำหรับฉีดเข้า  </w:t>
      </w:r>
      <w:r w:rsidR="00CD7784" w:rsidRPr="006560ED">
        <w:rPr>
          <w:rFonts w:ascii="TH SarabunPSK" w:hAnsi="TH SarabunPSK" w:cs="TH SarabunPSK"/>
          <w:sz w:val="32"/>
          <w:szCs w:val="32"/>
        </w:rPr>
        <w:t>Subarachnoid space</w:t>
      </w:r>
    </w:p>
    <w:p w14:paraId="3B6F0D85" w14:textId="77777777" w:rsidR="00CD7784" w:rsidRPr="006560ED" w:rsidRDefault="00CD7784" w:rsidP="00CD7784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ab/>
      </w:r>
      <w:r w:rsidRPr="006560ED">
        <w:rPr>
          <w:rFonts w:ascii="TH SarabunPSK" w:hAnsi="TH SarabunPSK" w:cs="TH SarabunPSK"/>
          <w:sz w:val="32"/>
          <w:szCs w:val="32"/>
        </w:rPr>
        <w:tab/>
        <w:t>-  0.5%  hyperbaric bupivacaine</w:t>
      </w:r>
    </w:p>
    <w:p w14:paraId="2E667BC3" w14:textId="77777777" w:rsidR="00CD7784" w:rsidRPr="006560ED" w:rsidRDefault="00CD7784" w:rsidP="00CD7784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ab/>
      </w:r>
      <w:r w:rsidRPr="006560ED">
        <w:rPr>
          <w:rFonts w:ascii="TH SarabunPSK" w:hAnsi="TH SarabunPSK" w:cs="TH SarabunPSK"/>
          <w:sz w:val="32"/>
          <w:szCs w:val="32"/>
        </w:rPr>
        <w:tab/>
        <w:t>-  0.5 % isobaric bupivacaine</w:t>
      </w:r>
    </w:p>
    <w:p w14:paraId="2CA6B684" w14:textId="77777777" w:rsidR="00CD7784" w:rsidRPr="006560ED" w:rsidRDefault="00CD7784" w:rsidP="00CD7784">
      <w:pPr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ab/>
        <w:t>2</w:t>
      </w:r>
      <w:r w:rsidR="00E45930" w:rsidRPr="006560ED">
        <w:rPr>
          <w:rFonts w:ascii="TH SarabunPSK" w:hAnsi="TH SarabunPSK" w:cs="TH SarabunPSK"/>
          <w:sz w:val="32"/>
          <w:szCs w:val="32"/>
        </w:rPr>
        <w:t>.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="0015527D">
        <w:rPr>
          <w:rFonts w:ascii="TH SarabunPSK" w:hAnsi="TH SarabunPSK" w:cs="TH SarabunPSK" w:hint="cs"/>
          <w:sz w:val="32"/>
          <w:szCs w:val="32"/>
          <w:cs/>
        </w:rPr>
        <w:t>ยา</w:t>
      </w:r>
      <w:r w:rsidR="0015527D">
        <w:rPr>
          <w:rFonts w:ascii="TH SarabunPSK" w:hAnsi="TH SarabunPSK" w:cs="TH SarabunPSK"/>
          <w:sz w:val="32"/>
          <w:szCs w:val="32"/>
        </w:rPr>
        <w:t xml:space="preserve"> a</w:t>
      </w:r>
      <w:r w:rsidR="005A504B">
        <w:rPr>
          <w:rFonts w:ascii="TH SarabunPSK" w:hAnsi="TH SarabunPSK" w:cs="TH SarabunPSK"/>
          <w:sz w:val="32"/>
          <w:szCs w:val="32"/>
        </w:rPr>
        <w:t>tropine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="005A504B" w:rsidRPr="005A504B">
        <w:rPr>
          <w:rFonts w:ascii="TH SarabunPSK" w:hAnsi="TH SarabunPSK" w:cs="TH SarabunPSK"/>
          <w:sz w:val="32"/>
          <w:szCs w:val="32"/>
          <w:cs/>
        </w:rPr>
        <w:t>และ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ยา </w:t>
      </w:r>
      <w:r w:rsidRPr="006560ED">
        <w:rPr>
          <w:rFonts w:ascii="TH SarabunPSK" w:hAnsi="TH SarabunPSK" w:cs="TH SarabunPSK"/>
          <w:sz w:val="32"/>
          <w:szCs w:val="32"/>
        </w:rPr>
        <w:t xml:space="preserve">vasopressor 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6560ED">
        <w:rPr>
          <w:rFonts w:ascii="TH SarabunPSK" w:hAnsi="TH SarabunPSK" w:cs="TH SarabunPSK"/>
          <w:sz w:val="32"/>
          <w:szCs w:val="32"/>
        </w:rPr>
        <w:t>norepineph</w:t>
      </w:r>
      <w:r w:rsidR="005A504B">
        <w:rPr>
          <w:rFonts w:ascii="TH SarabunPSK" w:hAnsi="TH SarabunPSK" w:cs="TH SarabunPSK"/>
          <w:sz w:val="32"/>
          <w:szCs w:val="32"/>
        </w:rPr>
        <w:t xml:space="preserve">rine , ephedrine </w:t>
      </w:r>
    </w:p>
    <w:p w14:paraId="12B4B528" w14:textId="77777777" w:rsidR="00CD7784" w:rsidRPr="006560ED" w:rsidRDefault="00CD7784" w:rsidP="00CD7784">
      <w:pPr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</w:t>
      </w:r>
      <w:r w:rsidR="00E45930" w:rsidRPr="006560ED">
        <w:rPr>
          <w:rFonts w:ascii="TH SarabunPSK" w:hAnsi="TH SarabunPSK" w:cs="TH SarabunPSK"/>
          <w:sz w:val="32"/>
          <w:szCs w:val="32"/>
        </w:rPr>
        <w:t>.</w:t>
      </w:r>
      <w:r w:rsidRPr="006560ED">
        <w:rPr>
          <w:rFonts w:ascii="TH SarabunPSK" w:hAnsi="TH SarabunPSK" w:cs="TH SarabunPSK"/>
          <w:sz w:val="32"/>
          <w:szCs w:val="32"/>
        </w:rPr>
        <w:t xml:space="preserve">   Non – dextrose isotonic or balance salt solution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6560ED">
        <w:rPr>
          <w:rFonts w:ascii="TH SarabunPSK" w:hAnsi="TH SarabunPSK" w:cs="TH SarabunPSK"/>
          <w:sz w:val="32"/>
          <w:szCs w:val="32"/>
        </w:rPr>
        <w:t xml:space="preserve">normal saline solution , </w:t>
      </w:r>
    </w:p>
    <w:p w14:paraId="399672C8" w14:textId="77777777" w:rsidR="00CD7784" w:rsidRDefault="00CD7784" w:rsidP="00CD7784">
      <w:pPr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lactated Ringer’s solution , acetated Ringer’s solution</w:t>
      </w:r>
    </w:p>
    <w:p w14:paraId="5BBE45C9" w14:textId="77777777" w:rsidR="001914E6" w:rsidRPr="006560ED" w:rsidRDefault="001914E6" w:rsidP="00CD7784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63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1914E6" w:rsidRPr="006560ED" w14:paraId="7E431D22" w14:textId="77777777" w:rsidTr="001914E6">
        <w:tc>
          <w:tcPr>
            <w:tcW w:w="5211" w:type="dxa"/>
          </w:tcPr>
          <w:p w14:paraId="2D8815C6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58B81A08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29CB7B3A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 / 10</w:t>
            </w:r>
          </w:p>
        </w:tc>
      </w:tr>
      <w:tr w:rsidR="001914E6" w:rsidRPr="006560ED" w14:paraId="0753D71C" w14:textId="77777777" w:rsidTr="001914E6">
        <w:tc>
          <w:tcPr>
            <w:tcW w:w="5211" w:type="dxa"/>
          </w:tcPr>
          <w:p w14:paraId="6FC1A2FA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3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NK-WI-ANE-0011</w:t>
            </w:r>
          </w:p>
        </w:tc>
        <w:tc>
          <w:tcPr>
            <w:tcW w:w="4536" w:type="dxa"/>
            <w:gridSpan w:val="2"/>
            <w:vAlign w:val="center"/>
          </w:tcPr>
          <w:p w14:paraId="729633F3" w14:textId="229BB1FF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 ก.พ.64</w:t>
            </w:r>
          </w:p>
        </w:tc>
      </w:tr>
      <w:tr w:rsidR="001914E6" w:rsidRPr="006560ED" w14:paraId="00FB3BCF" w14:textId="77777777" w:rsidTr="001914E6">
        <w:tc>
          <w:tcPr>
            <w:tcW w:w="9747" w:type="dxa"/>
            <w:gridSpan w:val="3"/>
          </w:tcPr>
          <w:p w14:paraId="366FFAF4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แนวทางการพยาบาลเพื่อความปลอดภัยในการให้ยาระงับความรู้สึกเฉพาะที่ (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Spinal anesthesia 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41322D85" w14:textId="77777777" w:rsidR="001914E6" w:rsidRDefault="001914E6" w:rsidP="001914E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D091F6F" w14:textId="77777777" w:rsidR="001914E6" w:rsidRPr="001914E6" w:rsidRDefault="001914E6" w:rsidP="001914E6">
      <w:pPr>
        <w:ind w:firstLine="720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 xml:space="preserve">4.  ยากู้ชีพ ( </w:t>
      </w:r>
      <w:r w:rsidRPr="001914E6">
        <w:rPr>
          <w:rFonts w:ascii="TH SarabunPSK" w:hAnsi="TH SarabunPSK" w:cs="TH SarabunPSK"/>
          <w:sz w:val="32"/>
          <w:szCs w:val="32"/>
        </w:rPr>
        <w:t>resuscitation  drugs )</w:t>
      </w:r>
    </w:p>
    <w:p w14:paraId="2207BBA5" w14:textId="77777777" w:rsidR="001914E6" w:rsidRPr="001914E6" w:rsidRDefault="001914E6" w:rsidP="001914E6">
      <w:pPr>
        <w:ind w:left="720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 xml:space="preserve">5.  ยาระงับอาการชัก  เช่น </w:t>
      </w:r>
      <w:r w:rsidRPr="001914E6">
        <w:rPr>
          <w:rFonts w:ascii="TH SarabunPSK" w:hAnsi="TH SarabunPSK" w:cs="TH SarabunPSK"/>
          <w:sz w:val="32"/>
          <w:szCs w:val="32"/>
        </w:rPr>
        <w:t xml:space="preserve">thiopentone , diazepam </w:t>
      </w:r>
      <w:r w:rsidRPr="001914E6">
        <w:rPr>
          <w:rFonts w:ascii="TH SarabunPSK" w:hAnsi="TH SarabunPSK" w:cs="TH SarabunPSK"/>
          <w:sz w:val="32"/>
          <w:szCs w:val="32"/>
          <w:cs/>
        </w:rPr>
        <w:t xml:space="preserve">และยาหย่อนกล้ามเนื้อเช่น </w:t>
      </w:r>
      <w:r w:rsidRPr="001914E6">
        <w:rPr>
          <w:rFonts w:ascii="TH SarabunPSK" w:hAnsi="TH SarabunPSK" w:cs="TH SarabunPSK"/>
          <w:sz w:val="32"/>
          <w:szCs w:val="32"/>
        </w:rPr>
        <w:t>succinyl choline</w:t>
      </w:r>
    </w:p>
    <w:p w14:paraId="1DB66603" w14:textId="77777777" w:rsidR="00321EF1" w:rsidRDefault="00CD7784" w:rsidP="00961A2F">
      <w:pPr>
        <w:jc w:val="center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321EF1" w:rsidRPr="006560E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การระงับความรู้สึกแบบ </w:t>
      </w:r>
      <w:r w:rsidR="00321EF1" w:rsidRPr="006560ED">
        <w:rPr>
          <w:rFonts w:ascii="TH SarabunPSK" w:hAnsi="TH SarabunPSK" w:cs="TH SarabunPSK"/>
          <w:b/>
          <w:bCs/>
          <w:sz w:val="32"/>
          <w:szCs w:val="32"/>
        </w:rPr>
        <w:t xml:space="preserve"> Spinal anesthesia</w:t>
      </w:r>
    </w:p>
    <w:p w14:paraId="797435FC" w14:textId="77777777" w:rsidR="00EB74A0" w:rsidRPr="006560ED" w:rsidRDefault="00EB74A0" w:rsidP="00EB7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EB74A0">
        <w:rPr>
          <w:rFonts w:ascii="TH SarabunPSK" w:hAnsi="TH SarabunPSK" w:cs="TH SarabunPSK"/>
          <w:sz w:val="32"/>
          <w:szCs w:val="32"/>
        </w:rPr>
        <w:t xml:space="preserve">. </w:t>
      </w:r>
      <w:r w:rsidRPr="00EB74A0">
        <w:rPr>
          <w:rFonts w:ascii="TH SarabunPSK" w:hAnsi="TH SarabunPSK" w:cs="TH SarabunPSK"/>
          <w:sz w:val="32"/>
          <w:szCs w:val="32"/>
          <w:cs/>
        </w:rPr>
        <w:t xml:space="preserve">ร่วมกับทีมผ่าตัดทำ </w:t>
      </w:r>
      <w:r w:rsidRPr="00EB74A0">
        <w:rPr>
          <w:rFonts w:ascii="TH SarabunPSK" w:hAnsi="TH SarabunPSK" w:cs="TH SarabunPSK"/>
          <w:sz w:val="32"/>
          <w:szCs w:val="32"/>
        </w:rPr>
        <w:t xml:space="preserve">Surgical safety checklist  </w:t>
      </w:r>
      <w:r w:rsidRPr="00EB74A0">
        <w:rPr>
          <w:rFonts w:ascii="TH SarabunPSK" w:hAnsi="TH SarabunPSK" w:cs="TH SarabunPSK"/>
          <w:sz w:val="32"/>
          <w:szCs w:val="32"/>
          <w:cs/>
        </w:rPr>
        <w:t>ตรวจสอบความถูกต้องของตัวบุคคล เอกสารและการผ่าตัดของผู้ป่วยให้ถูกต้อง  ก่อนเริ่มขั้นตอนระงับความรู้สึก</w:t>
      </w:r>
    </w:p>
    <w:p w14:paraId="7A480DE3" w14:textId="77777777" w:rsidR="00C65C93" w:rsidRPr="006560ED" w:rsidRDefault="00EB74A0" w:rsidP="00011B5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21EF1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011B56" w:rsidRPr="006560ED">
        <w:rPr>
          <w:rFonts w:ascii="TH SarabunPSK" w:hAnsi="TH SarabunPSK" w:cs="TH SarabunPSK"/>
          <w:sz w:val="32"/>
          <w:szCs w:val="32"/>
          <w:cs/>
        </w:rPr>
        <w:t>อธิบายผู้ป่วยให้เข้าใจเกี่ยวกับการติดเครื่องเฝ้าระวังและสร้างความเชื่อมั่นในการพยาบาล/การดูแลตลอด</w:t>
      </w:r>
    </w:p>
    <w:p w14:paraId="3949BBB8" w14:textId="77777777" w:rsidR="00011B56" w:rsidRPr="006560ED" w:rsidRDefault="00011B56" w:rsidP="00011B5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ระยะเวลาของการให้บริการทางวิสัญญี</w:t>
      </w:r>
    </w:p>
    <w:p w14:paraId="5CB35E3B" w14:textId="77777777" w:rsidR="00011B56" w:rsidRPr="006560ED" w:rsidRDefault="00EB74A0" w:rsidP="00011B5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321EF1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011B56" w:rsidRPr="006560ED">
        <w:rPr>
          <w:rFonts w:ascii="TH SarabunPSK" w:hAnsi="TH SarabunPSK" w:cs="TH SarabunPSK"/>
          <w:sz w:val="32"/>
          <w:szCs w:val="32"/>
          <w:cs/>
        </w:rPr>
        <w:t>กรณีไม่เร่งด่วนให้ผู้ป่วยงดน้ำ งดอาหารอย่างน้อย</w:t>
      </w:r>
      <w:r w:rsidR="005A5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04B">
        <w:rPr>
          <w:rFonts w:ascii="TH SarabunPSK" w:hAnsi="TH SarabunPSK" w:cs="TH SarabunPSK"/>
          <w:sz w:val="32"/>
          <w:szCs w:val="32"/>
        </w:rPr>
        <w:t>6-</w:t>
      </w:r>
      <w:r w:rsidR="00011B56" w:rsidRPr="006560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B56" w:rsidRPr="006560ED">
        <w:rPr>
          <w:rFonts w:ascii="TH SarabunPSK" w:hAnsi="TH SarabunPSK" w:cs="TH SarabunPSK"/>
          <w:sz w:val="32"/>
          <w:szCs w:val="32"/>
        </w:rPr>
        <w:t>8</w:t>
      </w:r>
      <w:r w:rsidR="00011B56" w:rsidRPr="006560ED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6832D5D9" w14:textId="77777777" w:rsidR="00DC3FEC" w:rsidRPr="006560ED" w:rsidRDefault="00EB74A0" w:rsidP="00011B5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011B56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5A504B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r w:rsidR="00011B56" w:rsidRPr="006560ED">
        <w:rPr>
          <w:rFonts w:ascii="TH SarabunPSK" w:hAnsi="TH SarabunPSK" w:cs="TH SarabunPSK"/>
          <w:sz w:val="32"/>
          <w:szCs w:val="32"/>
          <w:cs/>
        </w:rPr>
        <w:t xml:space="preserve">เปิดหลอดเลือดดำ  และให้สารน้ำชนิด </w:t>
      </w:r>
      <w:r w:rsidR="00011B56" w:rsidRPr="006560ED">
        <w:rPr>
          <w:rFonts w:ascii="TH SarabunPSK" w:hAnsi="TH SarabunPSK" w:cs="TH SarabunPSK"/>
          <w:sz w:val="32"/>
          <w:szCs w:val="32"/>
        </w:rPr>
        <w:t xml:space="preserve">normal saline </w:t>
      </w:r>
      <w:r w:rsidR="00011B56" w:rsidRPr="006560E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11B56" w:rsidRPr="006560ED">
        <w:rPr>
          <w:rFonts w:ascii="TH SarabunPSK" w:hAnsi="TH SarabunPSK" w:cs="TH SarabunPSK"/>
          <w:sz w:val="32"/>
          <w:szCs w:val="32"/>
        </w:rPr>
        <w:t>lactated Ringer</w:t>
      </w:r>
      <w:r w:rsidR="00DC3FEC" w:rsidRPr="006560ED">
        <w:rPr>
          <w:rFonts w:ascii="TH SarabunPSK" w:hAnsi="TH SarabunPSK" w:cs="TH SarabunPSK"/>
          <w:sz w:val="32"/>
          <w:szCs w:val="32"/>
        </w:rPr>
        <w:t xml:space="preserve">’s solution </w:t>
      </w:r>
      <w:r w:rsidR="00DC3FEC" w:rsidRPr="006560ED">
        <w:rPr>
          <w:rFonts w:ascii="TH SarabunPSK" w:hAnsi="TH SarabunPSK" w:cs="TH SarabunPSK"/>
          <w:sz w:val="32"/>
          <w:szCs w:val="32"/>
          <w:cs/>
        </w:rPr>
        <w:t xml:space="preserve">หรือ </w:t>
      </w:r>
    </w:p>
    <w:p w14:paraId="0142CC90" w14:textId="77777777" w:rsidR="00011B56" w:rsidRPr="006560ED" w:rsidRDefault="00DC3FEC" w:rsidP="00011B5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acetated Ringer’s solution 15 -20 </w:t>
      </w:r>
      <w:r w:rsidR="00C65C93" w:rsidRPr="006560ED">
        <w:rPr>
          <w:rFonts w:ascii="TH SarabunPSK" w:hAnsi="TH SarabunPSK" w:cs="TH SarabunPSK"/>
          <w:sz w:val="32"/>
          <w:szCs w:val="32"/>
          <w:cs/>
        </w:rPr>
        <w:t xml:space="preserve">มล./กก.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ก่อนเริ่มทำหัตถการ </w:t>
      </w:r>
      <w:r w:rsidRPr="006560ED">
        <w:rPr>
          <w:rFonts w:ascii="TH SarabunPSK" w:hAnsi="TH SarabunPSK" w:cs="TH SarabunPSK"/>
          <w:sz w:val="32"/>
          <w:szCs w:val="32"/>
        </w:rPr>
        <w:t xml:space="preserve">15 – 20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นาที ( </w:t>
      </w:r>
      <w:r w:rsidRPr="006560ED">
        <w:rPr>
          <w:rFonts w:ascii="TH SarabunPSK" w:hAnsi="TH SarabunPSK" w:cs="TH SarabunPSK"/>
          <w:sz w:val="32"/>
          <w:szCs w:val="32"/>
        </w:rPr>
        <w:t xml:space="preserve">pre- loading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AAE64E9" w14:textId="77777777" w:rsidR="00DC3FEC" w:rsidRPr="006560ED" w:rsidRDefault="00DC3FEC" w:rsidP="00011B5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 xml:space="preserve">หรือให้ระหว่างทำหัตถการ ( </w:t>
      </w:r>
      <w:r w:rsidRPr="006560ED">
        <w:rPr>
          <w:rFonts w:ascii="TH SarabunPSK" w:hAnsi="TH SarabunPSK" w:cs="TH SarabunPSK"/>
          <w:sz w:val="32"/>
          <w:szCs w:val="32"/>
        </w:rPr>
        <w:t xml:space="preserve">co – loading </w:t>
      </w:r>
      <w:r w:rsidRPr="006560ED">
        <w:rPr>
          <w:rFonts w:ascii="TH SarabunPSK" w:hAnsi="TH SarabunPSK" w:cs="TH SarabunPSK"/>
          <w:sz w:val="32"/>
          <w:szCs w:val="32"/>
          <w:cs/>
        </w:rPr>
        <w:t>) โดยพิจารณาปรับเปลี่ยนปริมาณและอัตราการให้สารน้ำตาม</w:t>
      </w:r>
    </w:p>
    <w:p w14:paraId="0F622C1F" w14:textId="77777777" w:rsidR="00DC3FEC" w:rsidRPr="006560ED" w:rsidRDefault="00DC3FEC" w:rsidP="00011B5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สภาพผู้ป่วย</w:t>
      </w:r>
    </w:p>
    <w:p w14:paraId="44434873" w14:textId="77777777" w:rsidR="005C4DE8" w:rsidRPr="006560ED" w:rsidRDefault="00EB74A0" w:rsidP="005C4DE8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DC3FEC" w:rsidRPr="006560ED">
        <w:rPr>
          <w:rFonts w:ascii="TH SarabunPSK" w:hAnsi="TH SarabunPSK" w:cs="TH SarabunPSK"/>
          <w:sz w:val="32"/>
          <w:szCs w:val="32"/>
        </w:rPr>
        <w:t>.</w:t>
      </w:r>
      <w:r w:rsidR="00DC3FEC" w:rsidRPr="006560ED">
        <w:rPr>
          <w:rFonts w:ascii="TH SarabunPSK" w:hAnsi="TH SarabunPSK" w:cs="TH SarabunPSK"/>
          <w:sz w:val="32"/>
          <w:szCs w:val="32"/>
          <w:cs/>
        </w:rPr>
        <w:t xml:space="preserve">  ในกรณีที่ผู้ป่วยไม่เหมาะสมต่อการให้สารน้ำอย่างรวดเร็ว   เนื่องจากเสี่ยงต่อภาวะน้ำเกิน</w:t>
      </w:r>
      <w:r w:rsidR="005C4DE8" w:rsidRPr="006560ED">
        <w:rPr>
          <w:rFonts w:ascii="TH SarabunPSK" w:hAnsi="TH SarabunPSK" w:cs="TH SarabunPSK"/>
          <w:sz w:val="32"/>
          <w:szCs w:val="32"/>
          <w:cs/>
        </w:rPr>
        <w:t>อาจ</w:t>
      </w:r>
    </w:p>
    <w:p w14:paraId="643F3D8A" w14:textId="77777777" w:rsidR="005C4DE8" w:rsidRPr="006560ED" w:rsidRDefault="005C4DE8" w:rsidP="005C4DE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พิจารณาใช้ผ้ายืด (</w:t>
      </w:r>
      <w:r w:rsidRPr="006560ED">
        <w:rPr>
          <w:rFonts w:ascii="TH SarabunPSK" w:hAnsi="TH SarabunPSK" w:cs="TH SarabunPSK"/>
          <w:sz w:val="32"/>
          <w:szCs w:val="32"/>
        </w:rPr>
        <w:t xml:space="preserve">elastic bandage)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พันขาทั้งสองข้างเพื่อช่วยลดภาวะความดันเลือดต่ำจากการทำ </w:t>
      </w:r>
      <w:r w:rsidRPr="006560ED">
        <w:rPr>
          <w:rFonts w:ascii="TH SarabunPSK" w:hAnsi="TH SarabunPSK" w:cs="TH SarabunPSK"/>
          <w:sz w:val="32"/>
          <w:szCs w:val="32"/>
        </w:rPr>
        <w:t>spinal</w:t>
      </w:r>
    </w:p>
    <w:p w14:paraId="6928C833" w14:textId="77777777" w:rsidR="005C4DE8" w:rsidRPr="006560ED" w:rsidRDefault="005C4DE8" w:rsidP="005C4DE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anesthesia</w:t>
      </w:r>
    </w:p>
    <w:p w14:paraId="5C952A09" w14:textId="77777777" w:rsidR="006A72A6" w:rsidRPr="006560ED" w:rsidRDefault="00EB74A0" w:rsidP="00632C5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5C4DE8" w:rsidRPr="006560ED">
        <w:rPr>
          <w:rFonts w:ascii="TH SarabunPSK" w:hAnsi="TH SarabunPSK" w:cs="TH SarabunPSK"/>
          <w:sz w:val="32"/>
          <w:szCs w:val="32"/>
          <w:cs/>
        </w:rPr>
        <w:t xml:space="preserve">. จัดท่าผู้ป่วยในท่านอนตะแคง หรือท่านั่ง  </w:t>
      </w:r>
      <w:r w:rsidR="00D54F42" w:rsidRPr="006560ED">
        <w:rPr>
          <w:rFonts w:ascii="TH SarabunPSK" w:hAnsi="TH SarabunPSK" w:cs="TH SarabunPSK"/>
          <w:sz w:val="32"/>
          <w:szCs w:val="32"/>
          <w:cs/>
        </w:rPr>
        <w:t xml:space="preserve">ให้อยู่ในท่าที่ถูกต้องสำหรับการให้ยาทางไขสันหลัง </w:t>
      </w:r>
    </w:p>
    <w:p w14:paraId="617A8F7B" w14:textId="77777777" w:rsidR="006A72A6" w:rsidRPr="006560ED" w:rsidRDefault="00EB74A0" w:rsidP="006A72A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1A2F">
        <w:rPr>
          <w:rFonts w:ascii="TH SarabunPSK" w:hAnsi="TH SarabunPSK" w:cs="TH SarabunPSK"/>
          <w:sz w:val="32"/>
          <w:szCs w:val="32"/>
        </w:rPr>
        <w:t>7.</w:t>
      </w:r>
      <w:r w:rsidR="006A72A6" w:rsidRPr="00961A2F">
        <w:rPr>
          <w:rFonts w:ascii="TH SarabunPSK" w:hAnsi="TH SarabunPSK" w:cs="TH SarabunPSK"/>
          <w:sz w:val="32"/>
          <w:szCs w:val="32"/>
        </w:rPr>
        <w:t xml:space="preserve"> </w:t>
      </w:r>
      <w:r w:rsidR="00961A2F" w:rsidRPr="00961A2F">
        <w:rPr>
          <w:rFonts w:ascii="TH SarabunPSK" w:hAnsi="TH SarabunPSK" w:cs="TH SarabunPSK" w:hint="cs"/>
          <w:sz w:val="32"/>
          <w:szCs w:val="32"/>
          <w:cs/>
        </w:rPr>
        <w:t xml:space="preserve">หลังจากวิสัญญีแพทย์ฉีดยาชาเข้าช่องไขสันหลังแล้ว  </w:t>
      </w:r>
      <w:r w:rsidR="006A72A6" w:rsidRPr="00961A2F">
        <w:rPr>
          <w:rFonts w:ascii="TH SarabunPSK" w:hAnsi="TH SarabunPSK" w:cs="TH SarabunPSK"/>
          <w:sz w:val="32"/>
          <w:szCs w:val="32"/>
          <w:cs/>
        </w:rPr>
        <w:t>วิสัญญีแพทย์ทดสอบระดับการชาของผู้ป่วยให้อยู่ในระดับที่ต้องการ</w:t>
      </w:r>
      <w:r w:rsidR="006A72A6" w:rsidRPr="006560E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5DF5752" w14:textId="77777777" w:rsidR="006A72A6" w:rsidRPr="006560ED" w:rsidRDefault="00EB74A0" w:rsidP="005A504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6A72A6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6A72A6" w:rsidRPr="006560ED">
        <w:rPr>
          <w:rFonts w:ascii="TH SarabunPSK" w:hAnsi="TH SarabunPSK" w:cs="TH SarabunPSK"/>
          <w:sz w:val="32"/>
          <w:szCs w:val="32"/>
          <w:cs/>
        </w:rPr>
        <w:t>จัดท่าผู้ป่วยและปรับระดับเตียงให้เหมาะสมตามชนิดของยาระงับความรู้สึกเฉพาะที่</w:t>
      </w:r>
      <w:r w:rsidR="006A72A6"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="006A72A6" w:rsidRPr="006560ED">
        <w:rPr>
          <w:rFonts w:ascii="TH SarabunPSK" w:hAnsi="TH SarabunPSK" w:cs="TH SarabunPSK"/>
          <w:sz w:val="32"/>
          <w:szCs w:val="32"/>
          <w:cs/>
        </w:rPr>
        <w:t xml:space="preserve">เพื่อให้ได้ระดับการชาที่ต้องการ </w:t>
      </w:r>
      <w:r w:rsidR="006A72A6" w:rsidRPr="006560ED">
        <w:rPr>
          <w:rFonts w:ascii="TH SarabunPSK" w:hAnsi="TH SarabunPSK" w:cs="TH SarabunPSK"/>
          <w:sz w:val="32"/>
          <w:szCs w:val="32"/>
        </w:rPr>
        <w:t xml:space="preserve">  </w:t>
      </w:r>
      <w:r w:rsidR="006A72A6" w:rsidRPr="006560ED">
        <w:rPr>
          <w:rFonts w:ascii="TH SarabunPSK" w:hAnsi="TH SarabunPSK" w:cs="TH SarabunPSK"/>
          <w:sz w:val="32"/>
          <w:szCs w:val="32"/>
          <w:cs/>
        </w:rPr>
        <w:t xml:space="preserve">ในกรณีสตรีที่ตั้งครรภ์เกิน </w:t>
      </w:r>
      <w:r w:rsidR="006A72A6" w:rsidRPr="006560ED">
        <w:rPr>
          <w:rFonts w:ascii="TH SarabunPSK" w:hAnsi="TH SarabunPSK" w:cs="TH SarabunPSK"/>
          <w:sz w:val="32"/>
          <w:szCs w:val="32"/>
        </w:rPr>
        <w:t xml:space="preserve">19 </w:t>
      </w:r>
      <w:r w:rsidR="006A72A6" w:rsidRPr="006560ED">
        <w:rPr>
          <w:rFonts w:ascii="TH SarabunPSK" w:hAnsi="TH SarabunPSK" w:cs="TH SarabunPSK"/>
          <w:sz w:val="32"/>
          <w:szCs w:val="32"/>
          <w:cs/>
        </w:rPr>
        <w:t xml:space="preserve">สัปดาห์ควรทำ </w:t>
      </w:r>
      <w:r w:rsidR="006A72A6" w:rsidRPr="006560ED">
        <w:rPr>
          <w:rFonts w:ascii="TH SarabunPSK" w:hAnsi="TH SarabunPSK" w:cs="TH SarabunPSK"/>
          <w:sz w:val="32"/>
          <w:szCs w:val="32"/>
        </w:rPr>
        <w:t xml:space="preserve">left uterine displacement   </w:t>
      </w:r>
      <w:r w:rsidR="00FF272D" w:rsidRPr="006560ED">
        <w:rPr>
          <w:rFonts w:ascii="TH SarabunPSK" w:hAnsi="TH SarabunPSK" w:cs="TH SarabunPSK"/>
          <w:sz w:val="32"/>
          <w:szCs w:val="32"/>
        </w:rPr>
        <w:t xml:space="preserve">                </w:t>
      </w:r>
    </w:p>
    <w:p w14:paraId="5425C55F" w14:textId="77777777" w:rsidR="006A72A6" w:rsidRPr="006560ED" w:rsidRDefault="00FF272D" w:rsidP="00FF272D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 w:rsidR="006A72A6" w:rsidRPr="006560E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horzAnchor="margin" w:tblpY="-157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FF272D" w:rsidRPr="006560ED" w14:paraId="14036E5A" w14:textId="77777777" w:rsidTr="00961A2F">
        <w:tc>
          <w:tcPr>
            <w:tcW w:w="5211" w:type="dxa"/>
          </w:tcPr>
          <w:p w14:paraId="4811AC85" w14:textId="77777777" w:rsidR="00FF272D" w:rsidRPr="006560ED" w:rsidRDefault="00FF272D" w:rsidP="00961A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โรงพยาบาลหนองคาย</w:t>
            </w:r>
          </w:p>
        </w:tc>
        <w:tc>
          <w:tcPr>
            <w:tcW w:w="1985" w:type="dxa"/>
          </w:tcPr>
          <w:p w14:paraId="69145071" w14:textId="77777777" w:rsidR="00FF272D" w:rsidRPr="006560ED" w:rsidRDefault="00FF272D" w:rsidP="00961A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4B5EEEFE" w14:textId="77777777" w:rsidR="00FF272D" w:rsidRPr="006560ED" w:rsidRDefault="00FF272D" w:rsidP="00961A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 w:rsidR="004F5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 / 10</w:t>
            </w:r>
          </w:p>
        </w:tc>
      </w:tr>
      <w:tr w:rsidR="00FF272D" w:rsidRPr="006560ED" w14:paraId="63DF4AB1" w14:textId="77777777" w:rsidTr="00961A2F">
        <w:tc>
          <w:tcPr>
            <w:tcW w:w="5211" w:type="dxa"/>
          </w:tcPr>
          <w:p w14:paraId="62AD31A2" w14:textId="77777777" w:rsidR="00FF272D" w:rsidRPr="006560ED" w:rsidRDefault="00B65300" w:rsidP="00961A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3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="00FF272D"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FF272D"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NK-WI-ANE-0011</w:t>
            </w:r>
          </w:p>
        </w:tc>
        <w:tc>
          <w:tcPr>
            <w:tcW w:w="4536" w:type="dxa"/>
            <w:gridSpan w:val="2"/>
            <w:vAlign w:val="center"/>
          </w:tcPr>
          <w:p w14:paraId="295603DF" w14:textId="276D5BD0" w:rsidR="00FF272D" w:rsidRPr="006560ED" w:rsidRDefault="00FF272D" w:rsidP="00961A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 ก.พ.64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F272D" w:rsidRPr="006560ED" w14:paraId="4BACE413" w14:textId="77777777" w:rsidTr="00961A2F">
        <w:tc>
          <w:tcPr>
            <w:tcW w:w="9747" w:type="dxa"/>
            <w:gridSpan w:val="3"/>
          </w:tcPr>
          <w:p w14:paraId="0841497D" w14:textId="77777777" w:rsidR="00FF272D" w:rsidRPr="006560ED" w:rsidRDefault="00FF272D" w:rsidP="00961A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แนวทางการพยาบาลเพื่อความปลอดภัยในการให้ยาระงับความรู้สึกเฉพาะที่ (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Spinal anesthesia 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42B6986D" w14:textId="77777777" w:rsidR="001914E6" w:rsidRPr="001914E6" w:rsidRDefault="001914E6" w:rsidP="001914E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 xml:space="preserve">9. หลังการทำ </w:t>
      </w:r>
      <w:r w:rsidRPr="001914E6">
        <w:rPr>
          <w:rFonts w:ascii="TH SarabunPSK" w:hAnsi="TH SarabunPSK" w:cs="TH SarabunPSK"/>
          <w:sz w:val="32"/>
          <w:szCs w:val="32"/>
        </w:rPr>
        <w:t xml:space="preserve">spinal anesthesia </w:t>
      </w:r>
      <w:r w:rsidRPr="001914E6">
        <w:rPr>
          <w:rFonts w:ascii="TH SarabunPSK" w:hAnsi="TH SarabunPSK" w:cs="TH SarabunPSK"/>
          <w:sz w:val="32"/>
          <w:szCs w:val="32"/>
          <w:cs/>
        </w:rPr>
        <w:t xml:space="preserve">ให้วัดความดันเลือดและชีพจรทุก 1 นาทีเป็นเวลา 15 นาทีเมื่อผู้ป่วยไม่มี ปัญหาการไหลเวียนเลือดให้ตรวจวัดทุก 5 นาที </w:t>
      </w:r>
    </w:p>
    <w:p w14:paraId="72025A2C" w14:textId="77777777" w:rsidR="001914E6" w:rsidRDefault="001914E6" w:rsidP="001914E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 xml:space="preserve">10. ถ้าตรวจพบความดันเลือดเริ่มลดลง ควรเพิ่มความเร็วของสารน้ำที่ให้และถ้าความดันเลือดลดลงมากกว่าร้อย ละ 30 หรือ </w:t>
      </w:r>
      <w:r w:rsidRPr="001914E6">
        <w:rPr>
          <w:rFonts w:ascii="TH SarabunPSK" w:hAnsi="TH SarabunPSK" w:cs="TH SarabunPSK"/>
          <w:sz w:val="32"/>
          <w:szCs w:val="32"/>
        </w:rPr>
        <w:t xml:space="preserve">systolic blood pressure </w:t>
      </w:r>
      <w:r w:rsidRPr="001914E6">
        <w:rPr>
          <w:rFonts w:ascii="TH SarabunPSK" w:hAnsi="TH SarabunPSK" w:cs="TH SarabunPSK"/>
          <w:sz w:val="32"/>
          <w:szCs w:val="32"/>
          <w:cs/>
        </w:rPr>
        <w:t>น้อยกว่า 90 มม.ปรอท หรือผู้ป่วยมีอาการคลื่นไส้อาเจียน-</w:t>
      </w:r>
    </w:p>
    <w:p w14:paraId="5F4A3C40" w14:textId="77777777" w:rsidR="00961A2F" w:rsidRDefault="00961A2F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61A2F">
        <w:rPr>
          <w:rFonts w:ascii="TH SarabunPSK" w:hAnsi="TH SarabunPSK" w:cs="TH SarabunPSK"/>
          <w:sz w:val="32"/>
          <w:szCs w:val="32"/>
          <w:cs/>
        </w:rPr>
        <w:t>ร่วมกับ ความดันเลือดที่ลดลง แนะนำให้ให้</w:t>
      </w:r>
      <w:r w:rsidRPr="00961A2F">
        <w:rPr>
          <w:rFonts w:ascii="TH SarabunPSK" w:hAnsi="TH SarabunPSK" w:cs="TH SarabunPSK"/>
          <w:sz w:val="32"/>
          <w:szCs w:val="32"/>
        </w:rPr>
        <w:t xml:space="preserve">oxygen </w:t>
      </w:r>
      <w:r w:rsidRPr="00961A2F">
        <w:rPr>
          <w:rFonts w:ascii="TH SarabunPSK" w:hAnsi="TH SarabunPSK" w:cs="TH SarabunPSK"/>
          <w:sz w:val="32"/>
          <w:szCs w:val="32"/>
          <w:cs/>
        </w:rPr>
        <w:t xml:space="preserve">เสริมทาง </w:t>
      </w:r>
      <w:r w:rsidRPr="00961A2F">
        <w:rPr>
          <w:rFonts w:ascii="TH SarabunPSK" w:hAnsi="TH SarabunPSK" w:cs="TH SarabunPSK"/>
          <w:sz w:val="32"/>
          <w:szCs w:val="32"/>
        </w:rPr>
        <w:t xml:space="preserve">cannula </w:t>
      </w:r>
      <w:r w:rsidRPr="00961A2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61A2F">
        <w:rPr>
          <w:rFonts w:ascii="TH SarabunPSK" w:hAnsi="TH SarabunPSK" w:cs="TH SarabunPSK"/>
          <w:sz w:val="32"/>
          <w:szCs w:val="32"/>
        </w:rPr>
        <w:t xml:space="preserve">mask </w:t>
      </w:r>
      <w:r w:rsidRPr="00961A2F">
        <w:rPr>
          <w:rFonts w:ascii="TH SarabunPSK" w:hAnsi="TH SarabunPSK" w:cs="TH SarabunPSK"/>
          <w:sz w:val="32"/>
          <w:szCs w:val="32"/>
          <w:cs/>
        </w:rPr>
        <w:t xml:space="preserve">และพิจารณาให้ยา </w:t>
      </w:r>
      <w:r w:rsidRPr="00961A2F">
        <w:rPr>
          <w:rFonts w:ascii="TH SarabunPSK" w:hAnsi="TH SarabunPSK" w:cs="TH SarabunPSK"/>
          <w:sz w:val="32"/>
          <w:szCs w:val="32"/>
        </w:rPr>
        <w:t xml:space="preserve">vasopressor </w:t>
      </w:r>
      <w:r w:rsidRPr="00961A2F">
        <w:rPr>
          <w:rFonts w:ascii="TH SarabunPSK" w:hAnsi="TH SarabunPSK" w:cs="TH SarabunPSK"/>
          <w:sz w:val="32"/>
          <w:szCs w:val="32"/>
          <w:cs/>
        </w:rPr>
        <w:t xml:space="preserve">เช่น   </w:t>
      </w:r>
    </w:p>
    <w:p w14:paraId="3DF63D3D" w14:textId="77777777" w:rsidR="00FF272D" w:rsidRDefault="00961A2F" w:rsidP="00961A2F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61A2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61A2F">
        <w:rPr>
          <w:rFonts w:ascii="TH SarabunPSK" w:hAnsi="TH SarabunPSK" w:cs="TH SarabunPSK"/>
          <w:sz w:val="32"/>
          <w:szCs w:val="32"/>
        </w:rPr>
        <w:t xml:space="preserve">• ephedrine </w:t>
      </w:r>
      <w:r w:rsidR="005A504B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5A504B">
        <w:rPr>
          <w:rFonts w:ascii="TH SarabunPSK" w:hAnsi="TH SarabunPSK" w:cs="TH SarabunPSK"/>
          <w:sz w:val="32"/>
          <w:szCs w:val="32"/>
        </w:rPr>
        <w:t>3</w:t>
      </w:r>
      <w:r w:rsidR="005A504B">
        <w:rPr>
          <w:rFonts w:ascii="TH SarabunPSK" w:hAnsi="TH SarabunPSK" w:cs="TH SarabunPSK"/>
          <w:sz w:val="32"/>
          <w:szCs w:val="32"/>
          <w:cs/>
        </w:rPr>
        <w:t>-1</w:t>
      </w:r>
      <w:r w:rsidR="005A504B">
        <w:rPr>
          <w:rFonts w:ascii="TH SarabunPSK" w:hAnsi="TH SarabunPSK" w:cs="TH SarabunPSK"/>
          <w:sz w:val="32"/>
          <w:szCs w:val="32"/>
        </w:rPr>
        <w:t>2</w:t>
      </w:r>
      <w:r w:rsidRPr="00961A2F">
        <w:rPr>
          <w:rFonts w:ascii="TH SarabunPSK" w:hAnsi="TH SarabunPSK" w:cs="TH SarabunPSK"/>
          <w:sz w:val="32"/>
          <w:szCs w:val="32"/>
          <w:cs/>
        </w:rPr>
        <w:t xml:space="preserve"> ม.ก. ทางหลอดเลือดดำ</w:t>
      </w:r>
    </w:p>
    <w:p w14:paraId="2A982CC5" w14:textId="77777777" w:rsidR="00961A2F" w:rsidRPr="006560ED" w:rsidRDefault="00961A2F" w:rsidP="00961A2F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961A2F">
        <w:rPr>
          <w:rFonts w:ascii="TH SarabunPSK" w:hAnsi="TH SarabunPSK" w:cs="TH SarabunPSK"/>
          <w:sz w:val="32"/>
          <w:szCs w:val="32"/>
        </w:rPr>
        <w:t xml:space="preserve">• norepinephrine </w:t>
      </w:r>
      <w:r w:rsidRPr="00961A2F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5A504B">
        <w:rPr>
          <w:rFonts w:ascii="TH SarabunPSK" w:hAnsi="TH SarabunPSK" w:cs="TH SarabunPSK"/>
          <w:sz w:val="32"/>
          <w:szCs w:val="32"/>
        </w:rPr>
        <w:t>2-8</w:t>
      </w:r>
      <w:r w:rsidRPr="00961A2F">
        <w:rPr>
          <w:rFonts w:ascii="TH SarabunPSK" w:hAnsi="TH SarabunPSK" w:cs="TH SarabunPSK"/>
          <w:sz w:val="32"/>
          <w:szCs w:val="32"/>
        </w:rPr>
        <w:t xml:space="preserve"> </w:t>
      </w:r>
      <w:r w:rsidRPr="00961A2F">
        <w:rPr>
          <w:rFonts w:ascii="TH SarabunPSK" w:hAnsi="TH SarabunPSK" w:cs="TH SarabunPSK"/>
          <w:sz w:val="32"/>
          <w:szCs w:val="32"/>
          <w:cs/>
        </w:rPr>
        <w:t>ม.ค.ก. ทางหลอดเลือดดำ</w:t>
      </w:r>
    </w:p>
    <w:p w14:paraId="2AFA52B7" w14:textId="77777777" w:rsidR="006A72A6" w:rsidRPr="006560ED" w:rsidRDefault="00632C59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10</w:t>
      </w:r>
      <w:r w:rsidR="006A72A6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6A72A6" w:rsidRPr="006560ED">
        <w:rPr>
          <w:rFonts w:ascii="TH SarabunPSK" w:hAnsi="TH SarabunPSK" w:cs="TH SarabunPSK"/>
          <w:sz w:val="32"/>
          <w:szCs w:val="32"/>
          <w:cs/>
        </w:rPr>
        <w:t>หากต้องการ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จัดท่า </w:t>
      </w:r>
      <w:r w:rsidR="006A72A6" w:rsidRPr="006560ED">
        <w:rPr>
          <w:rFonts w:ascii="TH SarabunPSK" w:hAnsi="TH SarabunPSK" w:cs="TH SarabunPSK"/>
          <w:sz w:val="32"/>
          <w:szCs w:val="32"/>
          <w:cs/>
        </w:rPr>
        <w:t>เคลื่อนย้ายผู้ป่วยต้องทำหลังจากระดับการชาและสัญญาณชีพคงที่แล้ว</w:t>
      </w:r>
      <w:r w:rsidR="006A72A6" w:rsidRPr="006560ED">
        <w:rPr>
          <w:rFonts w:ascii="TH SarabunPSK" w:hAnsi="TH SarabunPSK" w:cs="TH SarabunPSK"/>
          <w:sz w:val="32"/>
          <w:szCs w:val="32"/>
        </w:rPr>
        <w:t xml:space="preserve"> </w:t>
      </w:r>
    </w:p>
    <w:p w14:paraId="60440574" w14:textId="77777777" w:rsidR="003E69CD" w:rsidRPr="006560ED" w:rsidRDefault="00632C59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11</w:t>
      </w:r>
      <w:r w:rsidR="003E69CD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3E69CD" w:rsidRPr="006560ED">
        <w:rPr>
          <w:rFonts w:ascii="TH SarabunPSK" w:hAnsi="TH SarabunPSK" w:cs="TH SarabunPSK"/>
          <w:sz w:val="32"/>
          <w:szCs w:val="32"/>
          <w:cs/>
        </w:rPr>
        <w:t xml:space="preserve"> ร่วมกับทีมผ่าตัดจัดท่าให้ผู้ป่วยอยู่ในท่าที่เหมาะสมกับการผ่าตัด และให้การดูแลผู้ป่วยอยู่ในท่าที่เหมาะสมตลอดเวลา ไม่ให้ถูกดึงรั้งอวัยวะเกินความจำเป็น ทำให้เกิดอันตราย</w:t>
      </w:r>
    </w:p>
    <w:p w14:paraId="2C921E37" w14:textId="77777777" w:rsidR="003E69CD" w:rsidRPr="006560ED" w:rsidRDefault="00632C59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12</w:t>
      </w:r>
      <w:r w:rsidR="003E69CD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3E69CD" w:rsidRPr="006560ED">
        <w:rPr>
          <w:rFonts w:ascii="TH SarabunPSK" w:hAnsi="TH SarabunPSK" w:cs="TH SarabunPSK"/>
          <w:sz w:val="32"/>
          <w:szCs w:val="32"/>
          <w:cs/>
        </w:rPr>
        <w:t xml:space="preserve"> เฝ้าระวังบันทึกสัญญาณชีพ ปริมาณการเสียเลือด สารน้ำเข้า-ออกจากร่างกาย อย่างต่อเนื่อง</w:t>
      </w:r>
    </w:p>
    <w:p w14:paraId="7C9DED1B" w14:textId="77777777" w:rsidR="003E69CD" w:rsidRPr="006560ED" w:rsidRDefault="00632C59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13</w:t>
      </w:r>
      <w:r w:rsidR="003E69CD" w:rsidRPr="006560ED">
        <w:rPr>
          <w:rFonts w:ascii="TH SarabunPSK" w:hAnsi="TH SarabunPSK" w:cs="TH SarabunPSK"/>
          <w:sz w:val="32"/>
          <w:szCs w:val="32"/>
        </w:rPr>
        <w:t>.</w:t>
      </w:r>
      <w:r w:rsidR="003E69CD" w:rsidRPr="006560ED">
        <w:rPr>
          <w:rFonts w:ascii="TH SarabunPSK" w:hAnsi="TH SarabunPSK" w:cs="TH SarabunPSK"/>
          <w:sz w:val="32"/>
          <w:szCs w:val="32"/>
          <w:cs/>
        </w:rPr>
        <w:t xml:space="preserve"> รายงานความเปลี่ยนแปลงที่ผิดปกติทันทีแก่ทีมสหสาขาวิชาชีพที่ร่วมให้บริการกับผู้ป่วย</w:t>
      </w:r>
    </w:p>
    <w:p w14:paraId="519E2FCD" w14:textId="77777777" w:rsidR="003E69CD" w:rsidRPr="006560ED" w:rsidRDefault="00632C59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14</w:t>
      </w:r>
      <w:r w:rsidR="003E69CD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3E69CD" w:rsidRPr="006560ED">
        <w:rPr>
          <w:rFonts w:ascii="TH SarabunPSK" w:hAnsi="TH SarabunPSK" w:cs="TH SarabunPSK"/>
          <w:sz w:val="32"/>
          <w:szCs w:val="32"/>
          <w:cs/>
        </w:rPr>
        <w:t xml:space="preserve"> ร่วมมือให้การแก้ปัญหาผู้ป่วยตามแผนการรักษาของแพทย์</w:t>
      </w:r>
    </w:p>
    <w:p w14:paraId="3C9CA337" w14:textId="77777777" w:rsidR="003E69CD" w:rsidRPr="006560ED" w:rsidRDefault="00632C59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15</w:t>
      </w:r>
      <w:r w:rsidR="003E69CD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3E69CD" w:rsidRPr="006560ED">
        <w:rPr>
          <w:rFonts w:ascii="TH SarabunPSK" w:hAnsi="TH SarabunPSK" w:cs="TH SarabunPSK"/>
          <w:sz w:val="32"/>
          <w:szCs w:val="32"/>
          <w:cs/>
        </w:rPr>
        <w:t>บันทึกรายงานการปฏิบัติการพยาบาลอย่างถูกต้อง ครบถ้วน</w:t>
      </w:r>
    </w:p>
    <w:p w14:paraId="602E435B" w14:textId="77777777" w:rsidR="00866666" w:rsidRPr="006560ED" w:rsidRDefault="003106CF" w:rsidP="003106CF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b/>
          <w:bCs/>
          <w:sz w:val="32"/>
          <w:szCs w:val="32"/>
          <w:cs/>
        </w:rPr>
        <w:t>การเฝ้าระวัง</w:t>
      </w:r>
      <w:r w:rsidR="00866666" w:rsidRPr="006560ED">
        <w:rPr>
          <w:rFonts w:ascii="TH SarabunPSK" w:hAnsi="TH SarabunPSK" w:cs="TH SarabunPSK"/>
          <w:b/>
          <w:bCs/>
          <w:sz w:val="32"/>
          <w:szCs w:val="32"/>
          <w:cs/>
        </w:rPr>
        <w:t>ภาวะแทรกซ้อนที่พบได้</w:t>
      </w:r>
      <w:r w:rsidRPr="006560ED">
        <w:rPr>
          <w:rFonts w:ascii="TH SarabunPSK" w:hAnsi="TH SarabunPSK" w:cs="TH SarabunPSK"/>
          <w:sz w:val="32"/>
          <w:szCs w:val="32"/>
        </w:rPr>
        <w:t xml:space="preserve">  </w:t>
      </w:r>
      <w:r w:rsidR="00866666" w:rsidRPr="006560ED">
        <w:rPr>
          <w:rFonts w:ascii="TH SarabunPSK" w:hAnsi="TH SarabunPSK" w:cs="TH SarabunPSK"/>
          <w:sz w:val="32"/>
          <w:szCs w:val="32"/>
        </w:rPr>
        <w:t xml:space="preserve"> </w:t>
      </w:r>
    </w:p>
    <w:p w14:paraId="69DAD3BF" w14:textId="77777777" w:rsidR="00866666" w:rsidRPr="006560ED" w:rsidRDefault="00866666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1.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ความดันเลือดลดลง โดยมีความดัน </w:t>
      </w:r>
      <w:r w:rsidRPr="006560ED">
        <w:rPr>
          <w:rFonts w:ascii="TH SarabunPSK" w:hAnsi="TH SarabunPSK" w:cs="TH SarabunPSK"/>
          <w:sz w:val="32"/>
          <w:szCs w:val="32"/>
        </w:rPr>
        <w:t xml:space="preserve">systolic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ลดลงมากกว่าร้อยละ </w:t>
      </w:r>
      <w:r w:rsidRPr="006560ED">
        <w:rPr>
          <w:rFonts w:ascii="TH SarabunPSK" w:hAnsi="TH SarabunPSK" w:cs="TH SarabunPSK"/>
          <w:sz w:val="32"/>
          <w:szCs w:val="32"/>
        </w:rPr>
        <w:t xml:space="preserve">30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จากระดับก่อนทำ </w:t>
      </w:r>
      <w:r w:rsidRPr="006560ED">
        <w:rPr>
          <w:rFonts w:ascii="TH SarabunPSK" w:hAnsi="TH SarabunPSK" w:cs="TH SarabunPSK"/>
          <w:sz w:val="32"/>
          <w:szCs w:val="32"/>
        </w:rPr>
        <w:t xml:space="preserve">spinal anesthesia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หรือความดัน </w:t>
      </w:r>
      <w:r w:rsidRPr="006560ED">
        <w:rPr>
          <w:rFonts w:ascii="TH SarabunPSK" w:hAnsi="TH SarabunPSK" w:cs="TH SarabunPSK"/>
          <w:sz w:val="32"/>
          <w:szCs w:val="32"/>
        </w:rPr>
        <w:t xml:space="preserve">systolic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6560ED">
        <w:rPr>
          <w:rFonts w:ascii="TH SarabunPSK" w:hAnsi="TH SarabunPSK" w:cs="TH SarabunPSK"/>
          <w:sz w:val="32"/>
          <w:szCs w:val="32"/>
        </w:rPr>
        <w:t xml:space="preserve">90 </w:t>
      </w:r>
      <w:r w:rsidRPr="006560ED">
        <w:rPr>
          <w:rFonts w:ascii="TH SarabunPSK" w:hAnsi="TH SarabunPSK" w:cs="TH SarabunPSK"/>
          <w:sz w:val="32"/>
          <w:szCs w:val="32"/>
          <w:cs/>
        </w:rPr>
        <w:t>ม.ม.ปรอท หรือมีอาการคลื่นไส้ร่วมกับความดันเลือดที่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ลดลง รักษาโดยการให้สารน้ำและ / หรือยา </w:t>
      </w:r>
      <w:r w:rsidRPr="006560ED">
        <w:rPr>
          <w:rFonts w:ascii="TH SarabunPSK" w:hAnsi="TH SarabunPSK" w:cs="TH SarabunPSK"/>
          <w:sz w:val="32"/>
          <w:szCs w:val="32"/>
        </w:rPr>
        <w:t xml:space="preserve">vasopressor </w:t>
      </w:r>
      <w:r w:rsidRPr="006560ED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</w:p>
    <w:p w14:paraId="0AFA307D" w14:textId="77777777" w:rsidR="00632C59" w:rsidRPr="006560ED" w:rsidRDefault="00866666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2.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ภาวะ </w:t>
      </w:r>
      <w:r w:rsidRPr="006560ED">
        <w:rPr>
          <w:rFonts w:ascii="TH SarabunPSK" w:hAnsi="TH SarabunPSK" w:cs="TH SarabunPSK"/>
          <w:sz w:val="32"/>
          <w:szCs w:val="32"/>
        </w:rPr>
        <w:t xml:space="preserve">bradycardia </w:t>
      </w:r>
      <w:r w:rsidRPr="006560ED">
        <w:rPr>
          <w:rFonts w:ascii="TH SarabunPSK" w:hAnsi="TH SarabunPSK" w:cs="TH SarabunPSK"/>
          <w:sz w:val="32"/>
          <w:szCs w:val="32"/>
          <w:cs/>
        </w:rPr>
        <w:t>ร่วมกับความดันเลือดที่ลดลง พิจารณาให้</w:t>
      </w:r>
      <w:r w:rsidRPr="006560ED">
        <w:rPr>
          <w:rFonts w:ascii="TH SarabunPSK" w:hAnsi="TH SarabunPSK" w:cs="TH SarabunPSK"/>
          <w:sz w:val="32"/>
          <w:szCs w:val="32"/>
        </w:rPr>
        <w:t xml:space="preserve">atropine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560ED">
        <w:rPr>
          <w:rFonts w:ascii="TH SarabunPSK" w:hAnsi="TH SarabunPSK" w:cs="TH SarabunPSK"/>
          <w:sz w:val="32"/>
          <w:szCs w:val="32"/>
        </w:rPr>
        <w:t xml:space="preserve">vasopressor </w:t>
      </w:r>
      <w:r w:rsidRPr="006560ED">
        <w:rPr>
          <w:rFonts w:ascii="TH SarabunPSK" w:hAnsi="TH SarabunPSK" w:cs="TH SarabunPSK"/>
          <w:sz w:val="32"/>
          <w:szCs w:val="32"/>
          <w:cs/>
        </w:rPr>
        <w:t>ที่เหมาะสม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</w:p>
    <w:p w14:paraId="3B22E6AE" w14:textId="77777777" w:rsidR="00866666" w:rsidRDefault="00866666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3.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ควรตรวจสอบภาวะ </w:t>
      </w:r>
      <w:r w:rsidRPr="006560ED">
        <w:rPr>
          <w:rFonts w:ascii="TH SarabunPSK" w:hAnsi="TH SarabunPSK" w:cs="TH SarabunPSK"/>
          <w:sz w:val="32"/>
          <w:szCs w:val="32"/>
        </w:rPr>
        <w:t xml:space="preserve">urinary retention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หลังทำหัตถการ </w:t>
      </w:r>
      <w:r w:rsidRPr="006560ED">
        <w:rPr>
          <w:rFonts w:ascii="TH SarabunPSK" w:hAnsi="TH SarabunPSK" w:cs="TH SarabunPSK"/>
          <w:sz w:val="32"/>
          <w:szCs w:val="32"/>
        </w:rPr>
        <w:t xml:space="preserve">4-6 </w:t>
      </w:r>
      <w:r w:rsidRPr="006560ED">
        <w:rPr>
          <w:rFonts w:ascii="TH SarabunPSK" w:hAnsi="TH SarabunPSK" w:cs="TH SarabunPSK"/>
          <w:sz w:val="32"/>
          <w:szCs w:val="32"/>
          <w:cs/>
        </w:rPr>
        <w:t>ชม.ถ้าผู้ป่วยปัสสาวะไม่ได้แนะนำให้สวน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>ปัสสาวะ</w:t>
      </w:r>
    </w:p>
    <w:p w14:paraId="44F86EB0" w14:textId="77777777" w:rsidR="001914E6" w:rsidRPr="006560ED" w:rsidRDefault="001914E6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</w:rPr>
        <w:t xml:space="preserve">4. Post dural  puncture headache (PDPH) </w:t>
      </w:r>
      <w:r w:rsidRPr="001914E6">
        <w:rPr>
          <w:rFonts w:ascii="TH SarabunPSK" w:hAnsi="TH SarabunPSK" w:cs="TH SarabunPSK"/>
          <w:sz w:val="32"/>
          <w:szCs w:val="32"/>
          <w:cs/>
        </w:rPr>
        <w:t xml:space="preserve">พบได้บ่อยใน </w:t>
      </w:r>
      <w:r w:rsidRPr="001914E6">
        <w:rPr>
          <w:rFonts w:ascii="TH SarabunPSK" w:hAnsi="TH SarabunPSK" w:cs="TH SarabunPSK"/>
          <w:sz w:val="32"/>
          <w:szCs w:val="32"/>
        </w:rPr>
        <w:t xml:space="preserve">24-72 </w:t>
      </w:r>
      <w:r w:rsidRPr="001914E6">
        <w:rPr>
          <w:rFonts w:ascii="TH SarabunPSK" w:hAnsi="TH SarabunPSK" w:cs="TH SarabunPSK"/>
          <w:sz w:val="32"/>
          <w:szCs w:val="32"/>
          <w:cs/>
        </w:rPr>
        <w:t>ชม.หลังทำหัตถการ ผู้ป่วยจะมีอาการ</w:t>
      </w:r>
    </w:p>
    <w:tbl>
      <w:tblPr>
        <w:tblStyle w:val="a3"/>
        <w:tblpPr w:leftFromText="180" w:rightFromText="180" w:vertAnchor="text" w:horzAnchor="margin" w:tblpY="266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1914E6" w:rsidRPr="006560ED" w14:paraId="43282F80" w14:textId="77777777" w:rsidTr="001914E6">
        <w:tc>
          <w:tcPr>
            <w:tcW w:w="5211" w:type="dxa"/>
          </w:tcPr>
          <w:p w14:paraId="09BB28BD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6C16831E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36B11966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 / 10</w:t>
            </w:r>
          </w:p>
        </w:tc>
      </w:tr>
      <w:tr w:rsidR="001914E6" w:rsidRPr="006560ED" w14:paraId="6DFD246F" w14:textId="77777777" w:rsidTr="001914E6">
        <w:tc>
          <w:tcPr>
            <w:tcW w:w="5211" w:type="dxa"/>
          </w:tcPr>
          <w:p w14:paraId="77B32C58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3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NK-WI-ANE-0011</w:t>
            </w:r>
          </w:p>
        </w:tc>
        <w:tc>
          <w:tcPr>
            <w:tcW w:w="4536" w:type="dxa"/>
            <w:gridSpan w:val="2"/>
            <w:vAlign w:val="center"/>
          </w:tcPr>
          <w:p w14:paraId="2FB92CEC" w14:textId="1984120D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 ก.พ.64</w:t>
            </w:r>
          </w:p>
        </w:tc>
      </w:tr>
      <w:tr w:rsidR="001914E6" w:rsidRPr="006560ED" w14:paraId="76D30460" w14:textId="77777777" w:rsidTr="001914E6">
        <w:tc>
          <w:tcPr>
            <w:tcW w:w="9747" w:type="dxa"/>
            <w:gridSpan w:val="3"/>
          </w:tcPr>
          <w:p w14:paraId="236BBA33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แนวทางการพยาบาลเพื่อความปลอดภัยในการให้ยาระงับความรู้สึกเฉพาะที่ (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Spinal anesthesia 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185BCC84" w14:textId="77777777" w:rsidR="001914E6" w:rsidRDefault="00866666" w:rsidP="00961A2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 </w:t>
      </w:r>
    </w:p>
    <w:p w14:paraId="14C19E53" w14:textId="77777777" w:rsidR="00961A2F" w:rsidRDefault="00866666" w:rsidP="00191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ปวด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ศีรษะ ร้าวไปท้ายทอย จะเป็นเมื่อผู้ป่วยลุกนั่งและอาการดีขึ้นเมื่อนอนราบ ถ้ามีอาการของ </w:t>
      </w:r>
      <w:r w:rsidRPr="006560ED">
        <w:rPr>
          <w:rFonts w:ascii="TH SarabunPSK" w:hAnsi="TH SarabunPSK" w:cs="TH SarabunPSK"/>
          <w:sz w:val="32"/>
          <w:szCs w:val="32"/>
        </w:rPr>
        <w:t xml:space="preserve">PDPH </w:t>
      </w:r>
      <w:r w:rsidRPr="006560ED">
        <w:rPr>
          <w:rFonts w:ascii="TH SarabunPSK" w:hAnsi="TH SarabunPSK" w:cs="TH SarabunPSK"/>
          <w:sz w:val="32"/>
          <w:szCs w:val="32"/>
          <w:cs/>
        </w:rPr>
        <w:t>ให้การ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รักษาโดยเริ่มจากการให้ผู้ป่วยนอนราบ ให้ยาแก้ปวด เช่น </w:t>
      </w:r>
      <w:r w:rsidRPr="006560ED">
        <w:rPr>
          <w:rFonts w:ascii="TH SarabunPSK" w:hAnsi="TH SarabunPSK" w:cs="TH SarabunPSK"/>
          <w:sz w:val="32"/>
          <w:szCs w:val="32"/>
        </w:rPr>
        <w:t xml:space="preserve">paracetamol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หรือยาในกลุ่ม </w:t>
      </w:r>
      <w:r w:rsidRPr="006560ED">
        <w:rPr>
          <w:rFonts w:ascii="TH SarabunPSK" w:hAnsi="TH SarabunPSK" w:cs="TH SarabunPSK"/>
          <w:sz w:val="32"/>
          <w:szCs w:val="32"/>
        </w:rPr>
        <w:t xml:space="preserve">NSAIDs </w:t>
      </w:r>
      <w:r w:rsidRPr="006560ED">
        <w:rPr>
          <w:rFonts w:ascii="TH SarabunPSK" w:hAnsi="TH SarabunPSK" w:cs="TH SarabunPSK"/>
          <w:sz w:val="32"/>
          <w:szCs w:val="32"/>
          <w:cs/>
        </w:rPr>
        <w:t>อาจ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</w:p>
    <w:p w14:paraId="62E39CBC" w14:textId="77777777" w:rsidR="00DB16F2" w:rsidRDefault="001914E6" w:rsidP="00191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 xml:space="preserve">พิจารณาให้ยา </w:t>
      </w:r>
      <w:r w:rsidRPr="001914E6">
        <w:rPr>
          <w:rFonts w:ascii="TH SarabunPSK" w:hAnsi="TH SarabunPSK" w:cs="TH SarabunPSK"/>
          <w:sz w:val="32"/>
          <w:szCs w:val="32"/>
        </w:rPr>
        <w:t xml:space="preserve">sedatives </w:t>
      </w:r>
      <w:r w:rsidRPr="001914E6">
        <w:rPr>
          <w:rFonts w:ascii="TH SarabunPSK" w:hAnsi="TH SarabunPSK" w:cs="TH SarabunPSK"/>
          <w:sz w:val="32"/>
          <w:szCs w:val="32"/>
          <w:cs/>
        </w:rPr>
        <w:t xml:space="preserve">ร่วมด้วย ในผู้ป่วยที่ดื่มกาแฟเป็นประจำ และได้รับอนุญาตให้รับประทานอาหาร และดื่มน้ำได้แนะนำให้ดื่มกาแฟ แต่ผลการรักษาจาก </w:t>
      </w:r>
      <w:r w:rsidRPr="001914E6">
        <w:rPr>
          <w:rFonts w:ascii="TH SarabunPSK" w:hAnsi="TH SarabunPSK" w:cs="TH SarabunPSK"/>
          <w:sz w:val="32"/>
          <w:szCs w:val="32"/>
        </w:rPr>
        <w:t xml:space="preserve">caffeine </w:t>
      </w:r>
      <w:r w:rsidRPr="001914E6">
        <w:rPr>
          <w:rFonts w:ascii="TH SarabunPSK" w:hAnsi="TH SarabunPSK" w:cs="TH SarabunPSK"/>
          <w:sz w:val="32"/>
          <w:szCs w:val="32"/>
          <w:cs/>
        </w:rPr>
        <w:t>ให้ผลเพียงชั่วคราวเท่านั้น ควรให้สารน้ำ อย่าง</w:t>
      </w:r>
    </w:p>
    <w:p w14:paraId="5100B62E" w14:textId="77777777" w:rsidR="001914E6" w:rsidRDefault="001914E6" w:rsidP="00191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>เพียงพอภายในเวลา 24-48 ชั่วโมง หลังจากการรักษาอย่างเต็มที่แล้ว ถ้าอาการไม่ดีขึ้น ควรพิจารณา ทำ</w:t>
      </w:r>
      <w:r w:rsidRPr="001914E6">
        <w:rPr>
          <w:rFonts w:ascii="TH SarabunPSK" w:hAnsi="TH SarabunPSK" w:cs="TH SarabunPSK"/>
          <w:sz w:val="32"/>
          <w:szCs w:val="32"/>
        </w:rPr>
        <w:t xml:space="preserve">epidural blood patch   </w:t>
      </w:r>
    </w:p>
    <w:p w14:paraId="2359F368" w14:textId="77777777" w:rsidR="00961A2F" w:rsidRPr="00961A2F" w:rsidRDefault="00961A2F" w:rsidP="00191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1A2F">
        <w:rPr>
          <w:rFonts w:ascii="TH SarabunPSK" w:hAnsi="TH SarabunPSK" w:cs="TH SarabunPSK"/>
          <w:sz w:val="32"/>
          <w:szCs w:val="32"/>
        </w:rPr>
        <w:t xml:space="preserve">5. Neurological deficit </w:t>
      </w:r>
      <w:r w:rsidRPr="00961A2F">
        <w:rPr>
          <w:rFonts w:ascii="TH SarabunPSK" w:hAnsi="TH SarabunPSK" w:cs="TH SarabunPSK"/>
          <w:sz w:val="32"/>
          <w:szCs w:val="32"/>
          <w:cs/>
        </w:rPr>
        <w:t xml:space="preserve">ตรวจพบได้ภายในเวลา </w:t>
      </w:r>
      <w:r w:rsidRPr="00961A2F">
        <w:rPr>
          <w:rFonts w:ascii="TH SarabunPSK" w:hAnsi="TH SarabunPSK" w:cs="TH SarabunPSK"/>
          <w:sz w:val="32"/>
          <w:szCs w:val="32"/>
        </w:rPr>
        <w:t>12-24</w:t>
      </w:r>
      <w:r w:rsidRPr="00961A2F">
        <w:rPr>
          <w:rFonts w:ascii="TH SarabunPSK" w:hAnsi="TH SarabunPSK" w:cs="TH SarabunPSK"/>
          <w:sz w:val="32"/>
          <w:szCs w:val="32"/>
          <w:cs/>
        </w:rPr>
        <w:t xml:space="preserve"> ชั่วโมง หลังการทำ </w:t>
      </w:r>
      <w:r w:rsidRPr="00961A2F">
        <w:rPr>
          <w:rFonts w:ascii="TH SarabunPSK" w:hAnsi="TH SarabunPSK" w:cs="TH SarabunPSK"/>
          <w:sz w:val="32"/>
          <w:szCs w:val="32"/>
        </w:rPr>
        <w:t xml:space="preserve">spinal anesthesia </w:t>
      </w:r>
      <w:r w:rsidRPr="00961A2F">
        <w:rPr>
          <w:rFonts w:ascii="TH SarabunPSK" w:hAnsi="TH SarabunPSK" w:cs="TH SarabunPSK"/>
          <w:sz w:val="32"/>
          <w:szCs w:val="32"/>
          <w:cs/>
        </w:rPr>
        <w:t>ผู้ป่วยที่มี อาการอ่อนแรงของกล้ามเนื้อหรืออาการชา จะต้องได้รับการตรวจประเมินอาการทางระบบประสาทอย่าง ละเอียด ควรปรึกษาผู้เชี่ยวชาญทางประสาทวิทยา เพื่อการวินิจฉัยและให้การรักษาเพื่อป้องกันผลแทรกซ้อน ที่รุนแรง</w:t>
      </w:r>
    </w:p>
    <w:p w14:paraId="4CDB9773" w14:textId="77777777" w:rsidR="00961A2F" w:rsidRDefault="00961A2F" w:rsidP="00191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1A2F">
        <w:rPr>
          <w:rFonts w:ascii="TH SarabunPSK" w:hAnsi="TH SarabunPSK" w:cs="TH SarabunPSK"/>
          <w:sz w:val="32"/>
          <w:szCs w:val="32"/>
        </w:rPr>
        <w:t xml:space="preserve"> 6. High/total spinal block </w:t>
      </w:r>
      <w:r w:rsidRPr="00961A2F">
        <w:rPr>
          <w:rFonts w:ascii="TH SarabunPSK" w:hAnsi="TH SarabunPSK" w:cs="TH SarabunPSK"/>
          <w:sz w:val="32"/>
          <w:szCs w:val="32"/>
          <w:cs/>
        </w:rPr>
        <w:t xml:space="preserve">ผู้ป่วยอาจหมดสติไม่หายใจ มีความดันเลือดต่ำ ให้รีบช่วยการหายใจและแก้ไข  </w:t>
      </w:r>
    </w:p>
    <w:p w14:paraId="1F4DF93C" w14:textId="77777777" w:rsidR="00866666" w:rsidRPr="006560ED" w:rsidRDefault="00866666" w:rsidP="00191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ภาวะความดันเลือดต่ำ ในกรณีที่เกิดภาวะหัวใจหยุดเต้น ให้ทำการช่วยชีวิตตามแนวทางการช่วยชีวิตขั้นสูง</w:t>
      </w:r>
      <w:r w:rsidRPr="006560ED">
        <w:rPr>
          <w:rFonts w:ascii="TH SarabunPSK" w:hAnsi="TH SarabunPSK" w:cs="TH SarabunPSK"/>
          <w:sz w:val="32"/>
          <w:szCs w:val="32"/>
        </w:rPr>
        <w:t xml:space="preserve"> (ACLS) </w:t>
      </w:r>
    </w:p>
    <w:p w14:paraId="0D5F4034" w14:textId="77777777" w:rsidR="00866666" w:rsidRPr="006560ED" w:rsidRDefault="00866666" w:rsidP="00191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7. Backache </w:t>
      </w:r>
      <w:r w:rsidRPr="006560ED">
        <w:rPr>
          <w:rFonts w:ascii="TH SarabunPSK" w:hAnsi="TH SarabunPSK" w:cs="TH SarabunPSK"/>
          <w:sz w:val="32"/>
          <w:szCs w:val="32"/>
          <w:cs/>
        </w:rPr>
        <w:t>อาการปวดหลังส่วนใหญ่ไม่รุนแรง และจะตอบสนองดีต่อยาแก้ปวด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</w:p>
    <w:p w14:paraId="1A2EB05B" w14:textId="77777777" w:rsidR="00866666" w:rsidRPr="006560ED" w:rsidRDefault="00866666" w:rsidP="00191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8. Infection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พบได้น้อยมาก อาจพบการติดเชื้อที่ผิวหนัง </w:t>
      </w:r>
      <w:r w:rsidRPr="006560ED">
        <w:rPr>
          <w:rFonts w:ascii="TH SarabunPSK" w:hAnsi="TH SarabunPSK" w:cs="TH SarabunPSK"/>
          <w:sz w:val="32"/>
          <w:szCs w:val="32"/>
        </w:rPr>
        <w:t xml:space="preserve">epidural space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หรือเป็น </w:t>
      </w:r>
      <w:r w:rsidRPr="006560ED">
        <w:rPr>
          <w:rFonts w:ascii="TH SarabunPSK" w:hAnsi="TH SarabunPSK" w:cs="TH SarabunPSK"/>
          <w:sz w:val="32"/>
          <w:szCs w:val="32"/>
        </w:rPr>
        <w:t xml:space="preserve">meningitis </w:t>
      </w:r>
      <w:r w:rsidRPr="006560ED">
        <w:rPr>
          <w:rFonts w:ascii="TH SarabunPSK" w:hAnsi="TH SarabunPSK" w:cs="TH SarabunPSK"/>
          <w:sz w:val="32"/>
          <w:szCs w:val="32"/>
          <w:cs/>
        </w:rPr>
        <w:t>ถ้าตรวจพบ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>ต้องรีบให้การรักษา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</w:p>
    <w:p w14:paraId="0C306602" w14:textId="77777777" w:rsidR="00632C59" w:rsidRPr="006560ED" w:rsidRDefault="00866666" w:rsidP="001914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9. Hypothermia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พบได้หลังจากทำ </w:t>
      </w:r>
      <w:r w:rsidRPr="006560ED">
        <w:rPr>
          <w:rFonts w:ascii="TH SarabunPSK" w:hAnsi="TH SarabunPSK" w:cs="TH SarabunPSK"/>
          <w:sz w:val="32"/>
          <w:szCs w:val="32"/>
        </w:rPr>
        <w:t xml:space="preserve">spinal anesthesia </w:t>
      </w:r>
      <w:r w:rsidRPr="006560ED">
        <w:rPr>
          <w:rFonts w:ascii="TH SarabunPSK" w:hAnsi="TH SarabunPSK" w:cs="TH SarabunPSK"/>
          <w:sz w:val="32"/>
          <w:szCs w:val="32"/>
          <w:cs/>
        </w:rPr>
        <w:t>ป้องกันโดยพยายามลดการสูญเสียความร้อนจาก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ร่างกายผู้ป่วยระหว่างการผ่าตัด ให้ความอบอุ่นและพิจารณาให้ยารักษาอาการ </w:t>
      </w:r>
      <w:r w:rsidRPr="006560ED">
        <w:rPr>
          <w:rFonts w:ascii="TH SarabunPSK" w:hAnsi="TH SarabunPSK" w:cs="TH SarabunPSK"/>
          <w:sz w:val="32"/>
          <w:szCs w:val="32"/>
        </w:rPr>
        <w:t>shivering</w:t>
      </w:r>
    </w:p>
    <w:p w14:paraId="37C61120" w14:textId="77777777" w:rsidR="00632C59" w:rsidRPr="006560ED" w:rsidRDefault="00632C59" w:rsidP="003E69C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0ED">
        <w:rPr>
          <w:rFonts w:ascii="TH SarabunPSK" w:hAnsi="TH SarabunPSK" w:cs="TH SarabunPSK"/>
          <w:sz w:val="32"/>
          <w:szCs w:val="32"/>
        </w:rPr>
        <w:tab/>
      </w:r>
      <w:r w:rsidRPr="006560ED">
        <w:rPr>
          <w:rFonts w:ascii="TH SarabunPSK" w:hAnsi="TH SarabunPSK" w:cs="TH SarabunPSK"/>
          <w:sz w:val="32"/>
          <w:szCs w:val="32"/>
        </w:rPr>
        <w:tab/>
      </w:r>
      <w:r w:rsidRPr="006560ED">
        <w:rPr>
          <w:rFonts w:ascii="TH SarabunPSK" w:hAnsi="TH SarabunPSK" w:cs="TH SarabunPSK"/>
          <w:sz w:val="32"/>
          <w:szCs w:val="32"/>
        </w:rPr>
        <w:tab/>
      </w:r>
      <w:r w:rsidRPr="006560ED">
        <w:rPr>
          <w:rFonts w:ascii="TH SarabunPSK" w:hAnsi="TH SarabunPSK" w:cs="TH SarabunPSK"/>
          <w:b/>
          <w:bCs/>
          <w:sz w:val="32"/>
          <w:szCs w:val="32"/>
          <w:cs/>
        </w:rPr>
        <w:t>ระยะพักฟื้น</w:t>
      </w:r>
    </w:p>
    <w:p w14:paraId="448BCD85" w14:textId="77777777" w:rsidR="00C449D8" w:rsidRPr="006560ED" w:rsidRDefault="00C449D8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1. </w:t>
      </w:r>
      <w:r w:rsidRPr="006560ED">
        <w:rPr>
          <w:rFonts w:ascii="TH SarabunPSK" w:hAnsi="TH SarabunPSK" w:cs="TH SarabunPSK"/>
          <w:sz w:val="32"/>
          <w:szCs w:val="32"/>
          <w:cs/>
        </w:rPr>
        <w:t>ประสานงานห้องพักฟื้นให้เตรียมสถานที่และอุปกรณ์ที่ต้องใช้กับผู้ป่วย</w:t>
      </w:r>
    </w:p>
    <w:p w14:paraId="42583970" w14:textId="77777777" w:rsidR="00C449D8" w:rsidRPr="006560ED" w:rsidRDefault="00C449D8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2. </w:t>
      </w:r>
      <w:r w:rsidRPr="006560ED">
        <w:rPr>
          <w:rFonts w:ascii="TH SarabunPSK" w:hAnsi="TH SarabunPSK" w:cs="TH SarabunPSK"/>
          <w:sz w:val="32"/>
          <w:szCs w:val="32"/>
          <w:cs/>
        </w:rPr>
        <w:t>ประเมินสภาพผู้ป่วยเกี่ยวกับระดับความรู้สึกตัวและสัญญาณชีพก่อนการเคลื่อนย้ายออกจากห้องผ่าตัด</w:t>
      </w:r>
    </w:p>
    <w:p w14:paraId="4DA05A86" w14:textId="77777777" w:rsidR="00C449D8" w:rsidRPr="006560ED" w:rsidRDefault="00C449D8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3. </w:t>
      </w:r>
      <w:r w:rsidRPr="006560ED">
        <w:rPr>
          <w:rFonts w:ascii="TH SarabunPSK" w:hAnsi="TH SarabunPSK" w:cs="TH SarabunPSK"/>
          <w:sz w:val="32"/>
          <w:szCs w:val="32"/>
          <w:cs/>
        </w:rPr>
        <w:t>ช่วยเคลื่อนย้ายผู้ป่วยไปห้องพักฟื้น (</w:t>
      </w:r>
      <w:r w:rsidRPr="006560ED">
        <w:rPr>
          <w:rFonts w:ascii="TH SarabunPSK" w:hAnsi="TH SarabunPSK" w:cs="TH SarabunPSK"/>
          <w:sz w:val="32"/>
          <w:szCs w:val="32"/>
        </w:rPr>
        <w:t xml:space="preserve">Recovery Room) </w:t>
      </w:r>
      <w:r w:rsidRPr="006560ED">
        <w:rPr>
          <w:rFonts w:ascii="TH SarabunPSK" w:hAnsi="TH SarabunPSK" w:cs="TH SarabunPSK"/>
          <w:sz w:val="32"/>
          <w:szCs w:val="32"/>
          <w:cs/>
        </w:rPr>
        <w:t>และส่งอาการผู้ป่วย</w:t>
      </w:r>
    </w:p>
    <w:p w14:paraId="1BBDA28B" w14:textId="77777777" w:rsidR="00C449D8" w:rsidRPr="006560ED" w:rsidRDefault="00C449D8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4. </w:t>
      </w:r>
      <w:r w:rsidRPr="006560ED">
        <w:rPr>
          <w:rFonts w:ascii="TH SarabunPSK" w:hAnsi="TH SarabunPSK" w:cs="TH SarabunPSK"/>
          <w:sz w:val="32"/>
          <w:szCs w:val="32"/>
          <w:cs/>
        </w:rPr>
        <w:t>ประเมินสภาพปัญหาและความต้องการของผู้ป่วยในห้องพักฟื้น อย่างน้อยเกี่ยวกับ ระดับความรู้สึก ระดับการชา ลักษณะการหายใจ ลักษณะผิวสี ปลายมือปลายเท้าการวัดสัญญาณชีพ และการทำงานของสายท่อระบบต่างๆ</w:t>
      </w:r>
    </w:p>
    <w:p w14:paraId="55117C7F" w14:textId="77777777" w:rsidR="00C449D8" w:rsidRPr="006560ED" w:rsidRDefault="00C449D8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5. </w:t>
      </w:r>
      <w:r w:rsidRPr="006560ED">
        <w:rPr>
          <w:rFonts w:ascii="TH SarabunPSK" w:hAnsi="TH SarabunPSK" w:cs="TH SarabunPSK"/>
          <w:sz w:val="32"/>
          <w:szCs w:val="32"/>
          <w:cs/>
        </w:rPr>
        <w:t>ให้การพยาบาลสอดคล้องกับสภาวะของผู้ป่วยและวิธีการให้ยาระงับความรู้สึกของผู้ป่วยแต่ละราย ตามแนวทาง/เกณฑ์ที่กำหนด</w:t>
      </w:r>
    </w:p>
    <w:p w14:paraId="1AE1F15A" w14:textId="77777777" w:rsidR="001914E6" w:rsidRDefault="00C449D8" w:rsidP="001914E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6. </w:t>
      </w:r>
      <w:r w:rsidRPr="006560ED">
        <w:rPr>
          <w:rFonts w:ascii="TH SarabunPSK" w:hAnsi="TH SarabunPSK" w:cs="TH SarabunPSK"/>
          <w:sz w:val="32"/>
          <w:szCs w:val="32"/>
          <w:cs/>
        </w:rPr>
        <w:t>กำหนดแ</w:t>
      </w:r>
      <w:r w:rsidR="00632C59" w:rsidRPr="006560ED">
        <w:rPr>
          <w:rFonts w:ascii="TH SarabunPSK" w:hAnsi="TH SarabunPSK" w:cs="TH SarabunPSK"/>
          <w:sz w:val="32"/>
          <w:szCs w:val="32"/>
          <w:cs/>
        </w:rPr>
        <w:t xml:space="preserve">นวทางการดูแลผู้ป่วยหลังได้รับการทำ </w:t>
      </w:r>
      <w:r w:rsidR="00632C59" w:rsidRPr="006560ED">
        <w:rPr>
          <w:rFonts w:ascii="TH SarabunPSK" w:hAnsi="TH SarabunPSK" w:cs="TH SarabunPSK"/>
          <w:sz w:val="32"/>
          <w:szCs w:val="32"/>
        </w:rPr>
        <w:t>spinal anesthesia (post-anesthetic care)</w:t>
      </w:r>
    </w:p>
    <w:tbl>
      <w:tblPr>
        <w:tblStyle w:val="a3"/>
        <w:tblpPr w:leftFromText="180" w:rightFromText="180" w:vertAnchor="text" w:horzAnchor="margin" w:tblpY="173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1914E6" w:rsidRPr="006560ED" w14:paraId="500D0967" w14:textId="77777777" w:rsidTr="001914E6">
        <w:tc>
          <w:tcPr>
            <w:tcW w:w="5211" w:type="dxa"/>
          </w:tcPr>
          <w:p w14:paraId="68F4BBAC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0FD0953F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4FFA4A9B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 / 10</w:t>
            </w:r>
          </w:p>
        </w:tc>
      </w:tr>
      <w:tr w:rsidR="001914E6" w:rsidRPr="006560ED" w14:paraId="7FAA3E73" w14:textId="77777777" w:rsidTr="001914E6">
        <w:tc>
          <w:tcPr>
            <w:tcW w:w="5211" w:type="dxa"/>
          </w:tcPr>
          <w:p w14:paraId="1F2EA03E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3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NK-WI-ANE-0011</w:t>
            </w:r>
          </w:p>
        </w:tc>
        <w:tc>
          <w:tcPr>
            <w:tcW w:w="4536" w:type="dxa"/>
            <w:gridSpan w:val="2"/>
            <w:vAlign w:val="center"/>
          </w:tcPr>
          <w:p w14:paraId="5AC62C9C" w14:textId="64EBD472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 ก.พ.64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1914E6" w:rsidRPr="006560ED" w14:paraId="209CE924" w14:textId="77777777" w:rsidTr="001914E6">
        <w:tc>
          <w:tcPr>
            <w:tcW w:w="9747" w:type="dxa"/>
            <w:gridSpan w:val="3"/>
          </w:tcPr>
          <w:p w14:paraId="412AC38E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แนวทางการพยาบาลเพื่อความปลอดภัยในการให้ยาระงับความรู้สึกเฉพาะที่ (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Spinal anesthesia 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3EA8D9A7" w14:textId="77777777" w:rsidR="005A504B" w:rsidRDefault="005A504B" w:rsidP="00632C5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6EB2B1C2" w14:textId="77777777" w:rsidR="001914E6" w:rsidRDefault="001914E6" w:rsidP="00632C5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>1. ต้องเฝ้าระวังผู้ป่วยจนปลอดภัย มีความดันเลือดและชีพจรอยู่ในระดับปกติเป็นเวลาอย่างน้อย 30 นาที</w:t>
      </w:r>
    </w:p>
    <w:p w14:paraId="585A545D" w14:textId="77777777" w:rsidR="00DB16F2" w:rsidRDefault="005A504B" w:rsidP="005A504B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632C59"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="00632C59" w:rsidRPr="006560ED">
        <w:rPr>
          <w:rFonts w:ascii="TH SarabunPSK" w:hAnsi="TH SarabunPSK" w:cs="TH SarabunPSK"/>
          <w:sz w:val="32"/>
          <w:szCs w:val="32"/>
          <w:cs/>
        </w:rPr>
        <w:t xml:space="preserve">แนะนำให้นอนราบอย่างน้อย </w:t>
      </w:r>
      <w:r w:rsidR="00632C59" w:rsidRPr="006560ED">
        <w:rPr>
          <w:rFonts w:ascii="TH SarabunPSK" w:hAnsi="TH SarabunPSK" w:cs="TH SarabunPSK"/>
          <w:sz w:val="32"/>
          <w:szCs w:val="32"/>
        </w:rPr>
        <w:t xml:space="preserve">6 </w:t>
      </w:r>
      <w:r w:rsidR="00632C59" w:rsidRPr="006560ED">
        <w:rPr>
          <w:rFonts w:ascii="TH SarabunPSK" w:hAnsi="TH SarabunPSK" w:cs="TH SarabunPSK"/>
          <w:sz w:val="32"/>
          <w:szCs w:val="32"/>
          <w:cs/>
        </w:rPr>
        <w:t>ชั่วโมง เพื่อหลีกเลี่ยงภาวะแทรกซ้อน เช่น ความดันเลือดต่ำ</w:t>
      </w:r>
    </w:p>
    <w:p w14:paraId="1C635B6A" w14:textId="77777777" w:rsidR="00632C59" w:rsidRPr="006560ED" w:rsidRDefault="005A504B" w:rsidP="005A504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632C59" w:rsidRPr="006560ED">
        <w:rPr>
          <w:rFonts w:ascii="TH SarabunPSK" w:hAnsi="TH SarabunPSK" w:cs="TH SarabunPSK"/>
          <w:sz w:val="32"/>
          <w:szCs w:val="32"/>
        </w:rPr>
        <w:t xml:space="preserve">. </w:t>
      </w:r>
      <w:r w:rsidR="00632C59" w:rsidRPr="006560ED">
        <w:rPr>
          <w:rFonts w:ascii="TH SarabunPSK" w:hAnsi="TH SarabunPSK" w:cs="TH SarabunPSK"/>
          <w:sz w:val="32"/>
          <w:szCs w:val="32"/>
          <w:cs/>
        </w:rPr>
        <w:t xml:space="preserve">ควรติดตามผู้ป่วย </w:t>
      </w:r>
      <w:r w:rsidR="00632C59" w:rsidRPr="006560ED">
        <w:rPr>
          <w:rFonts w:ascii="TH SarabunPSK" w:hAnsi="TH SarabunPSK" w:cs="TH SarabunPSK"/>
          <w:sz w:val="32"/>
          <w:szCs w:val="32"/>
        </w:rPr>
        <w:t xml:space="preserve">24-48 </w:t>
      </w:r>
      <w:r w:rsidR="00632C59" w:rsidRPr="006560ED">
        <w:rPr>
          <w:rFonts w:ascii="TH SarabunPSK" w:hAnsi="TH SarabunPSK" w:cs="TH SarabunPSK"/>
          <w:sz w:val="32"/>
          <w:szCs w:val="32"/>
          <w:cs/>
        </w:rPr>
        <w:t>ชั่วโมง หลังทำหัตถการ</w:t>
      </w:r>
      <w:r w:rsidR="00632C59" w:rsidRPr="006560ED">
        <w:rPr>
          <w:rFonts w:ascii="TH SarabunPSK" w:hAnsi="TH SarabunPSK" w:cs="TH SarabunPSK"/>
          <w:sz w:val="32"/>
          <w:szCs w:val="32"/>
        </w:rPr>
        <w:t xml:space="preserve"> </w:t>
      </w:r>
    </w:p>
    <w:p w14:paraId="2AB6AD01" w14:textId="77777777" w:rsidR="005A504B" w:rsidRDefault="005A504B" w:rsidP="005A504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434910" w:rsidRPr="00434910">
        <w:rPr>
          <w:rFonts w:ascii="TH SarabunPSK" w:hAnsi="TH SarabunPSK" w:cs="TH SarabunPSK"/>
          <w:sz w:val="32"/>
          <w:szCs w:val="32"/>
          <w:cs/>
        </w:rPr>
        <w:t>. ห้ามวางกระเป๋าน้ำร้อน บริเวณร่างกายที่ระบบประสาทรับความรู้สึกยังไม่ปกติเพราะทำให้เกิดการ</w:t>
      </w:r>
    </w:p>
    <w:p w14:paraId="3D17BB62" w14:textId="77777777" w:rsidR="00434910" w:rsidRPr="00434910" w:rsidRDefault="00434910" w:rsidP="005A504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34910">
        <w:rPr>
          <w:rFonts w:ascii="TH SarabunPSK" w:hAnsi="TH SarabunPSK" w:cs="TH SarabunPSK"/>
          <w:sz w:val="32"/>
          <w:szCs w:val="32"/>
          <w:cs/>
        </w:rPr>
        <w:t>บาดเจ็บ จากความร้อนได้</w:t>
      </w:r>
    </w:p>
    <w:p w14:paraId="527C6509" w14:textId="77777777" w:rsidR="00434910" w:rsidRPr="00434910" w:rsidRDefault="00434910" w:rsidP="0043491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4910">
        <w:rPr>
          <w:rFonts w:ascii="TH SarabunPSK" w:hAnsi="TH SarabunPSK" w:cs="TH SarabunPSK"/>
          <w:b/>
          <w:bCs/>
          <w:sz w:val="32"/>
          <w:szCs w:val="32"/>
          <w:cs/>
        </w:rPr>
        <w:t>การย้ายผู้ป่วยออกจากห้องพักฟื้น (</w:t>
      </w:r>
      <w:r w:rsidRPr="00434910">
        <w:rPr>
          <w:rFonts w:ascii="TH SarabunPSK" w:hAnsi="TH SarabunPSK" w:cs="TH SarabunPSK"/>
          <w:b/>
          <w:bCs/>
          <w:sz w:val="32"/>
          <w:szCs w:val="32"/>
        </w:rPr>
        <w:t>Recovery Room )</w:t>
      </w:r>
    </w:p>
    <w:p w14:paraId="093CDA39" w14:textId="77777777" w:rsidR="00C449D8" w:rsidRPr="006560ED" w:rsidRDefault="00C449D8" w:rsidP="003E69C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1.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การพยาบาลผู้ป่วยเฉพาะตามการผ่าตัด (</w:t>
      </w:r>
      <w:r w:rsidRPr="006560ED">
        <w:rPr>
          <w:rFonts w:ascii="TH SarabunPSK" w:hAnsi="TH SarabunPSK" w:cs="TH SarabunPSK"/>
          <w:sz w:val="32"/>
          <w:szCs w:val="32"/>
        </w:rPr>
        <w:t>Specific Care Required Following Surgical Procedures)</w:t>
      </w:r>
    </w:p>
    <w:p w14:paraId="7E8C68E9" w14:textId="77777777" w:rsidR="00C449D8" w:rsidRPr="006560ED" w:rsidRDefault="00C449D8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2</w:t>
      </w:r>
      <w:r w:rsidRPr="006560ED">
        <w:rPr>
          <w:rFonts w:ascii="TH SarabunPSK" w:hAnsi="TH SarabunPSK" w:cs="TH SarabunPSK"/>
          <w:sz w:val="32"/>
          <w:szCs w:val="32"/>
        </w:rPr>
        <w:t>.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ตรวจระดับความรู้สึกตัว   ระดับการชา</w:t>
      </w:r>
    </w:p>
    <w:p w14:paraId="6BA1B94A" w14:textId="77777777" w:rsidR="00C449D8" w:rsidRPr="006560ED" w:rsidRDefault="00C449D8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3. ในกรณีที่ผู้ป่วยได้รับยาแก้ปวด ต้องรอให้ระยะการออกฤทธิ์สูงสุดของยาผ่านพ้นไป</w:t>
      </w:r>
    </w:p>
    <w:p w14:paraId="364E3575" w14:textId="77777777" w:rsidR="00C449D8" w:rsidRDefault="00C449D8" w:rsidP="003E69C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4</w:t>
      </w:r>
      <w:r w:rsidRPr="006560ED">
        <w:rPr>
          <w:rFonts w:ascii="TH SarabunPSK" w:hAnsi="TH SarabunPSK" w:cs="TH SarabunPSK"/>
          <w:sz w:val="32"/>
          <w:szCs w:val="32"/>
          <w:cs/>
        </w:rPr>
        <w:t>. ประสานกับพยาบาลหอผู้ป่วยให้ทราบถึงอาการผู้ป่วย รวมถึงอุปกรณ์ เครื่องมือเครื่องใช้ที่จำเป็น</w:t>
      </w:r>
    </w:p>
    <w:p w14:paraId="7165A0CB" w14:textId="77777777" w:rsidR="00D71F6D" w:rsidRPr="006560ED" w:rsidRDefault="00D71F6D" w:rsidP="00D71F6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60ED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6560E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  </w:t>
      </w:r>
    </w:p>
    <w:p w14:paraId="62D67D09" w14:textId="77777777" w:rsidR="00D71F6D" w:rsidRPr="006560ED" w:rsidRDefault="00D71F6D" w:rsidP="00D71F6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1. ร้อยละของผู้ป่วยที่นัดผ่าตัด </w:t>
      </w:r>
      <w:r w:rsidRPr="006560ED">
        <w:rPr>
          <w:rFonts w:ascii="TH SarabunPSK" w:hAnsi="TH SarabunPSK" w:cs="TH SarabunPSK"/>
          <w:sz w:val="32"/>
          <w:szCs w:val="32"/>
        </w:rPr>
        <w:t xml:space="preserve">Elective Case </w:t>
      </w:r>
      <w:r w:rsidRPr="006560ED">
        <w:rPr>
          <w:rFonts w:ascii="TH SarabunPSK" w:hAnsi="TH SarabunPSK" w:cs="TH SarabunPSK"/>
          <w:sz w:val="32"/>
          <w:szCs w:val="32"/>
          <w:cs/>
        </w:rPr>
        <w:t>ที่ได้รับการประเมินปัญหาและ เตรียมความพร้อมก่อนรับบริการทางวิสัญญี</w:t>
      </w:r>
    </w:p>
    <w:p w14:paraId="5987B4AF" w14:textId="77777777" w:rsidR="00D71F6D" w:rsidRPr="006560ED" w:rsidRDefault="00D71F6D" w:rsidP="00D71F6D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2. ความปลอดภัยของผู้ป่วย</w:t>
      </w:r>
    </w:p>
    <w:p w14:paraId="462B856D" w14:textId="77777777" w:rsidR="003106CF" w:rsidRPr="006560ED" w:rsidRDefault="00434910" w:rsidP="00D71F6D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1</w:t>
      </w:r>
      <w:r w:rsidR="00D71F6D" w:rsidRPr="006560ED">
        <w:rPr>
          <w:rFonts w:ascii="TH SarabunPSK" w:hAnsi="TH SarabunPSK" w:cs="TH SarabunPSK"/>
          <w:sz w:val="32"/>
          <w:szCs w:val="32"/>
          <w:cs/>
        </w:rPr>
        <w:t xml:space="preserve"> จำนวนอุบัติการณ์การให้ยาระงับความรู้สึกผู้ป่วยผิดคน </w:t>
      </w:r>
    </w:p>
    <w:p w14:paraId="0EAA7700" w14:textId="77777777" w:rsidR="00D71F6D" w:rsidRPr="006560ED" w:rsidRDefault="00434910" w:rsidP="00D71F6D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 w:rsidR="00D71F6D" w:rsidRPr="006560ED">
        <w:rPr>
          <w:rFonts w:ascii="TH SarabunPSK" w:hAnsi="TH SarabunPSK" w:cs="TH SarabunPSK"/>
          <w:sz w:val="32"/>
          <w:szCs w:val="32"/>
          <w:cs/>
        </w:rPr>
        <w:t xml:space="preserve"> จำนวนอุบัติการณ์ความผิดพลาดในการบริหารยา (</w:t>
      </w:r>
      <w:r w:rsidR="00D71F6D" w:rsidRPr="006560ED">
        <w:rPr>
          <w:rFonts w:ascii="TH SarabunPSK" w:hAnsi="TH SarabunPSK" w:cs="TH SarabunPSK"/>
          <w:sz w:val="32"/>
          <w:szCs w:val="32"/>
        </w:rPr>
        <w:t>Drug Administration Error)</w:t>
      </w:r>
    </w:p>
    <w:p w14:paraId="3CA3EAA8" w14:textId="77777777" w:rsidR="00D71F6D" w:rsidRPr="006560ED" w:rsidRDefault="00434910" w:rsidP="00D71F6D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3</w:t>
      </w:r>
      <w:r w:rsidR="00D71F6D" w:rsidRPr="006560ED">
        <w:rPr>
          <w:rFonts w:ascii="TH SarabunPSK" w:hAnsi="TH SarabunPSK" w:cs="TH SarabunPSK"/>
          <w:sz w:val="32"/>
          <w:szCs w:val="32"/>
          <w:cs/>
        </w:rPr>
        <w:t xml:space="preserve"> จำนวนอุบัติการณ์การแพ้ยา </w:t>
      </w:r>
    </w:p>
    <w:p w14:paraId="776DF696" w14:textId="77777777" w:rsidR="00D71F6D" w:rsidRPr="006560ED" w:rsidRDefault="00434910" w:rsidP="00D71F6D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</w:t>
      </w:r>
      <w:r w:rsidR="00D71F6D" w:rsidRPr="006560ED">
        <w:rPr>
          <w:rFonts w:ascii="TH SarabunPSK" w:hAnsi="TH SarabunPSK" w:cs="TH SarabunPSK"/>
          <w:sz w:val="32"/>
          <w:szCs w:val="32"/>
          <w:cs/>
        </w:rPr>
        <w:t xml:space="preserve"> อุบัติการณ์จำนวนอุบัติการณ์ผู้ป่วยเสียชีวิต ในห้องผ่าตัดเนื่องจากการให้อุบัติการณ์</w:t>
      </w:r>
    </w:p>
    <w:p w14:paraId="5099C43D" w14:textId="77777777" w:rsidR="00D71F6D" w:rsidRPr="006560ED" w:rsidRDefault="00D71F6D" w:rsidP="00D71F6D">
      <w:pPr>
        <w:spacing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บริการทางวิสัญญี</w:t>
      </w:r>
    </w:p>
    <w:p w14:paraId="360A39CB" w14:textId="77777777" w:rsidR="00D71F6D" w:rsidRDefault="00D71F6D" w:rsidP="00D71F6D">
      <w:pPr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 xml:space="preserve">3. ร้อยละของผู้ป่วยได้รับการเฝ้าระวังตามมาตรฐานการดูแลในห้องพักฟื้น </w:t>
      </w:r>
    </w:p>
    <w:p w14:paraId="4157EE39" w14:textId="77777777" w:rsidR="005A504B" w:rsidRPr="006560ED" w:rsidRDefault="005A504B" w:rsidP="00D71F6D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74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1914E6" w:rsidRPr="006560ED" w14:paraId="470F6D46" w14:textId="77777777" w:rsidTr="001914E6">
        <w:tc>
          <w:tcPr>
            <w:tcW w:w="5211" w:type="dxa"/>
          </w:tcPr>
          <w:p w14:paraId="655AD380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6870CAB0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4A1C9F13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 / 10</w:t>
            </w:r>
          </w:p>
        </w:tc>
      </w:tr>
      <w:tr w:rsidR="001914E6" w:rsidRPr="006560ED" w14:paraId="4C619166" w14:textId="77777777" w:rsidTr="001914E6">
        <w:tc>
          <w:tcPr>
            <w:tcW w:w="5211" w:type="dxa"/>
          </w:tcPr>
          <w:p w14:paraId="35DFFA4F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3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NK-WI-ANE-0011</w:t>
            </w:r>
          </w:p>
        </w:tc>
        <w:tc>
          <w:tcPr>
            <w:tcW w:w="4536" w:type="dxa"/>
            <w:gridSpan w:val="2"/>
            <w:vAlign w:val="center"/>
          </w:tcPr>
          <w:p w14:paraId="6C928768" w14:textId="0B17F528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 ก.พ.64</w:t>
            </w:r>
            <w:r w:rsidR="003B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914E6" w:rsidRPr="006560ED" w14:paraId="5126D558" w14:textId="77777777" w:rsidTr="001914E6">
        <w:tc>
          <w:tcPr>
            <w:tcW w:w="9747" w:type="dxa"/>
            <w:gridSpan w:val="3"/>
          </w:tcPr>
          <w:p w14:paraId="5613D031" w14:textId="77777777" w:rsidR="001914E6" w:rsidRPr="006560ED" w:rsidRDefault="001914E6" w:rsidP="001914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แนวทางการพยาบาลเพื่อความปลอดภัยในการให้ยาระงับความรู้สึกเฉพาะที่ (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Spinal anesthesia  </w:t>
            </w:r>
            <w:r w:rsidRPr="00656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59D3803C" w14:textId="77777777" w:rsidR="001914E6" w:rsidRDefault="001914E6" w:rsidP="001914E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1EB73E3" w14:textId="77777777" w:rsidR="001914E6" w:rsidRPr="001914E6" w:rsidRDefault="001914E6" w:rsidP="001914E6">
      <w:pPr>
        <w:ind w:firstLine="720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>4. ร้อยละของผู้ป่วยที่ย้ายออกจากห้องพักฟื้นมีความพร้อมตามเกณฑ์บ่งชี้ ตามเกณฑ์ก่อนย้ายออก</w:t>
      </w:r>
    </w:p>
    <w:p w14:paraId="60C98921" w14:textId="77777777" w:rsidR="001914E6" w:rsidRPr="001914E6" w:rsidRDefault="001914E6" w:rsidP="001914E6">
      <w:pPr>
        <w:ind w:firstLine="720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>จากห้องพักฟื้น</w:t>
      </w:r>
    </w:p>
    <w:p w14:paraId="2E9EA3A3" w14:textId="77777777" w:rsidR="001914E6" w:rsidRDefault="001914E6" w:rsidP="001914E6">
      <w:pPr>
        <w:ind w:firstLine="720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>5. ร้อยละของผู้ป่วยได้รับการเยี่ยมหลังใช้ บริการพยาบาลวิสัญญี</w:t>
      </w:r>
    </w:p>
    <w:p w14:paraId="16F8663B" w14:textId="77777777" w:rsidR="003106CF" w:rsidRPr="006560ED" w:rsidRDefault="001914E6" w:rsidP="001914E6">
      <w:pPr>
        <w:ind w:firstLine="720"/>
        <w:rPr>
          <w:rFonts w:ascii="TH SarabunPSK" w:hAnsi="TH SarabunPSK" w:cs="TH SarabunPSK"/>
          <w:sz w:val="32"/>
          <w:szCs w:val="32"/>
        </w:rPr>
      </w:pPr>
      <w:r w:rsidRPr="001914E6">
        <w:rPr>
          <w:rFonts w:ascii="TH SarabunPSK" w:hAnsi="TH SarabunPSK" w:cs="TH SarabunPSK"/>
          <w:sz w:val="32"/>
          <w:szCs w:val="32"/>
          <w:cs/>
        </w:rPr>
        <w:t>6. การร้องเรียนของผู้ใช้บริการ</w:t>
      </w:r>
    </w:p>
    <w:p w14:paraId="527699E2" w14:textId="77777777" w:rsidR="00434910" w:rsidRPr="00434910" w:rsidRDefault="00434910" w:rsidP="001914E6">
      <w:pPr>
        <w:ind w:firstLine="720"/>
        <w:rPr>
          <w:rFonts w:ascii="TH SarabunPSK" w:hAnsi="TH SarabunPSK" w:cs="TH SarabunPSK"/>
          <w:sz w:val="32"/>
          <w:szCs w:val="32"/>
        </w:rPr>
      </w:pPr>
      <w:r w:rsidRPr="00434910">
        <w:rPr>
          <w:rFonts w:ascii="TH SarabunPSK" w:hAnsi="TH SarabunPSK" w:cs="TH SarabunPSK"/>
          <w:sz w:val="32"/>
          <w:szCs w:val="32"/>
          <w:cs/>
        </w:rPr>
        <w:t>7.</w:t>
      </w:r>
      <w:r w:rsidR="00217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910">
        <w:rPr>
          <w:rFonts w:ascii="TH SarabunPSK" w:hAnsi="TH SarabunPSK" w:cs="TH SarabunPSK"/>
          <w:sz w:val="32"/>
          <w:szCs w:val="32"/>
          <w:cs/>
        </w:rPr>
        <w:t>ร้อยละความพึงพอใจของผู้ใช้บริการต่อบริการพยาบาลวิสัญญี</w:t>
      </w:r>
    </w:p>
    <w:p w14:paraId="2AFA52A3" w14:textId="77777777" w:rsidR="00434910" w:rsidRPr="00434910" w:rsidRDefault="00434910" w:rsidP="00434910">
      <w:pPr>
        <w:ind w:firstLine="720"/>
        <w:rPr>
          <w:rFonts w:ascii="TH SarabunPSK" w:hAnsi="TH SarabunPSK" w:cs="TH SarabunPSK"/>
          <w:sz w:val="32"/>
          <w:szCs w:val="32"/>
        </w:rPr>
      </w:pPr>
      <w:r w:rsidRPr="00434910">
        <w:rPr>
          <w:rFonts w:ascii="TH SarabunPSK" w:hAnsi="TH SarabunPSK" w:cs="TH SarabunPSK"/>
          <w:sz w:val="32"/>
          <w:szCs w:val="32"/>
          <w:cs/>
        </w:rPr>
        <w:t>8.</w:t>
      </w:r>
      <w:r w:rsidR="00217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910">
        <w:rPr>
          <w:rFonts w:ascii="TH SarabunPSK" w:hAnsi="TH SarabunPSK" w:cs="TH SarabunPSK"/>
          <w:sz w:val="32"/>
          <w:szCs w:val="32"/>
          <w:cs/>
        </w:rPr>
        <w:t>ร้อยละความพึงพอใจของผู้มีส่วนได้ส่วนเสียต่อบริการพยาบาลวิสัญญี</w:t>
      </w:r>
    </w:p>
    <w:p w14:paraId="60410164" w14:textId="77777777" w:rsidR="00434910" w:rsidRPr="00434910" w:rsidRDefault="00434910" w:rsidP="00434910">
      <w:pPr>
        <w:ind w:firstLine="720"/>
        <w:rPr>
          <w:rFonts w:ascii="TH SarabunPSK" w:hAnsi="TH SarabunPSK" w:cs="TH SarabunPSK"/>
          <w:sz w:val="32"/>
          <w:szCs w:val="32"/>
        </w:rPr>
      </w:pPr>
      <w:r w:rsidRPr="00434910">
        <w:rPr>
          <w:rFonts w:ascii="TH SarabunPSK" w:hAnsi="TH SarabunPSK" w:cs="TH SarabunPSK"/>
          <w:sz w:val="32"/>
          <w:szCs w:val="32"/>
          <w:cs/>
        </w:rPr>
        <w:t>9. จำนวนอุบัติการณ์การเลื่อนผ่าตัดเนื่อง จากความไม่พร้อมของบริการพยาบาลวิสัญญี</w:t>
      </w:r>
    </w:p>
    <w:p w14:paraId="38DF52CA" w14:textId="77777777" w:rsidR="00D71F6D" w:rsidRDefault="00434910" w:rsidP="00434910">
      <w:pPr>
        <w:ind w:firstLine="720"/>
        <w:rPr>
          <w:rFonts w:ascii="TH SarabunPSK" w:hAnsi="TH SarabunPSK" w:cs="TH SarabunPSK"/>
          <w:sz w:val="32"/>
          <w:szCs w:val="32"/>
        </w:rPr>
      </w:pPr>
      <w:r w:rsidRPr="00434910">
        <w:rPr>
          <w:rFonts w:ascii="TH SarabunPSK" w:hAnsi="TH SarabunPSK" w:cs="TH SarabunPSK"/>
          <w:sz w:val="32"/>
          <w:szCs w:val="32"/>
          <w:cs/>
        </w:rPr>
        <w:t>10. ร้อยละของบุคลากรทางการพยาบาลที่ปฏิบัติตามแนวทางที่กำหนด</w:t>
      </w:r>
    </w:p>
    <w:p w14:paraId="6A77D3B7" w14:textId="77777777" w:rsidR="00434910" w:rsidRPr="006560ED" w:rsidRDefault="00434910" w:rsidP="0043491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2020680" w14:textId="77777777" w:rsidR="00D71F6D" w:rsidRPr="006560ED" w:rsidRDefault="00D71F6D" w:rsidP="009513B1">
      <w:pPr>
        <w:tabs>
          <w:tab w:val="left" w:pos="657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60ED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560ED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72C00901" w14:textId="77777777" w:rsidR="009513B1" w:rsidRDefault="00D71F6D" w:rsidP="00434910">
      <w:pPr>
        <w:tabs>
          <w:tab w:val="left" w:pos="657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1</w:t>
      </w:r>
      <w:r w:rsidRPr="006560ED">
        <w:rPr>
          <w:rFonts w:ascii="TH SarabunPSK" w:hAnsi="TH SarabunPSK" w:cs="TH SarabunPSK"/>
          <w:sz w:val="32"/>
          <w:szCs w:val="32"/>
          <w:cs/>
        </w:rPr>
        <w:t>. สถาบันรับรองคุณภาพสถานพยาบาล(องค์มหาชน)เป้าหมายความปลอดภัยของผู้ป่วย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>ของประเทศไทย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>พ</w:t>
      </w:r>
      <w:r w:rsidRPr="006560ED">
        <w:rPr>
          <w:rFonts w:ascii="TH SarabunPSK" w:hAnsi="TH SarabunPSK" w:cs="TH SarabunPSK"/>
          <w:sz w:val="32"/>
          <w:szCs w:val="32"/>
        </w:rPr>
        <w:t>.</w:t>
      </w:r>
      <w:r w:rsidRPr="006560ED">
        <w:rPr>
          <w:rFonts w:ascii="TH SarabunPSK" w:hAnsi="TH SarabunPSK" w:cs="TH SarabunPSK"/>
          <w:sz w:val="32"/>
          <w:szCs w:val="32"/>
          <w:cs/>
        </w:rPr>
        <w:t>ศ</w:t>
      </w:r>
      <w:r w:rsidRPr="006560ED">
        <w:rPr>
          <w:rFonts w:ascii="TH SarabunPSK" w:hAnsi="TH SarabunPSK" w:cs="TH SarabunPSK"/>
          <w:sz w:val="32"/>
          <w:szCs w:val="32"/>
        </w:rPr>
        <w:t>. 2561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</w:rPr>
        <w:t xml:space="preserve">Patient Safety Goals: SIMPLE Thailand 2018: </w:t>
      </w:r>
      <w:r w:rsidRPr="006560ED">
        <w:rPr>
          <w:rFonts w:ascii="TH SarabunPSK" w:hAnsi="TH SarabunPSK" w:cs="TH SarabunPSK"/>
          <w:sz w:val="32"/>
          <w:szCs w:val="32"/>
          <w:cs/>
        </w:rPr>
        <w:t>สถาบันรับรองคุณภาพสถานพยาบาล</w:t>
      </w:r>
      <w:r w:rsidRPr="006560ED">
        <w:rPr>
          <w:rFonts w:ascii="TH SarabunPSK" w:hAnsi="TH SarabunPSK" w:cs="TH SarabunPSK"/>
          <w:sz w:val="32"/>
          <w:szCs w:val="32"/>
        </w:rPr>
        <w:t xml:space="preserve"> (</w:t>
      </w:r>
      <w:r w:rsidRPr="006560ED">
        <w:rPr>
          <w:rFonts w:ascii="TH SarabunPSK" w:hAnsi="TH SarabunPSK" w:cs="TH SarabunPSK"/>
          <w:sz w:val="32"/>
          <w:szCs w:val="32"/>
          <w:cs/>
        </w:rPr>
        <w:t>องค์การ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>มหาชน</w:t>
      </w:r>
      <w:r w:rsidRPr="006560ED">
        <w:rPr>
          <w:rFonts w:ascii="TH SarabunPSK" w:hAnsi="TH SarabunPSK" w:cs="TH SarabunPSK"/>
          <w:sz w:val="32"/>
          <w:szCs w:val="32"/>
        </w:rPr>
        <w:t>), 2561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หน้ารวมปก </w:t>
      </w:r>
      <w:r w:rsidRPr="006560ED">
        <w:rPr>
          <w:rFonts w:ascii="TH SarabunPSK" w:hAnsi="TH SarabunPSK" w:cs="TH SarabunPSK"/>
          <w:sz w:val="32"/>
          <w:szCs w:val="32"/>
        </w:rPr>
        <w:t>ISBN: 978-616-8024-19-5</w:t>
      </w:r>
    </w:p>
    <w:p w14:paraId="4C266785" w14:textId="77777777" w:rsidR="00D71F6D" w:rsidRPr="009513B1" w:rsidRDefault="00D71F6D" w:rsidP="00434910">
      <w:pPr>
        <w:tabs>
          <w:tab w:val="left" w:pos="657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2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. กองการพยาบาล สำนักงานปลัดกระทรวงสาธารณสุข. ( </w:t>
      </w:r>
      <w:r w:rsidRPr="006560ED">
        <w:rPr>
          <w:rFonts w:ascii="TH SarabunPSK" w:hAnsi="TH SarabunPSK" w:cs="TH SarabunPSK"/>
          <w:sz w:val="32"/>
          <w:szCs w:val="32"/>
        </w:rPr>
        <w:t xml:space="preserve">2542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60ED">
        <w:rPr>
          <w:rFonts w:ascii="TH SarabunPSK" w:hAnsi="TH SarabunPSK" w:cs="TH SarabunPSK"/>
          <w:sz w:val="32"/>
          <w:szCs w:val="32"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>มาตรฐานการพยาบาลในโรงพยาบาล ปรับปรุงครั้งที่</w:t>
      </w:r>
      <w:r w:rsidRPr="006560ED">
        <w:rPr>
          <w:rFonts w:ascii="TH SarabunPSK" w:hAnsi="TH SarabunPSK" w:cs="TH SarabunPSK"/>
          <w:sz w:val="32"/>
          <w:szCs w:val="32"/>
        </w:rPr>
        <w:t xml:space="preserve">1 . </w:t>
      </w:r>
      <w:r w:rsidRPr="006560ED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6560ED">
        <w:rPr>
          <w:rFonts w:ascii="TH SarabunPSK" w:hAnsi="TH SarabunPSK" w:cs="TH SarabunPSK"/>
          <w:sz w:val="32"/>
          <w:szCs w:val="32"/>
        </w:rPr>
        <w:t xml:space="preserve">: </w:t>
      </w:r>
      <w:r w:rsidRPr="006560ED">
        <w:rPr>
          <w:rFonts w:ascii="TH SarabunPSK" w:hAnsi="TH SarabunPSK" w:cs="TH SarabunPSK"/>
          <w:sz w:val="32"/>
          <w:szCs w:val="32"/>
          <w:cs/>
        </w:rPr>
        <w:t>โรงพิมพ์มหาวิทยาลัยธรรมศาสตร์.</w:t>
      </w:r>
    </w:p>
    <w:p w14:paraId="785E3267" w14:textId="77777777" w:rsidR="00D71F6D" w:rsidRDefault="00D71F6D" w:rsidP="0043491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3.</w:t>
      </w:r>
      <w:r w:rsidR="0095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ประกาศราชวิทยาลัยวิสัญญีแพทย์เเห่งประเทศไทยปี </w:t>
      </w:r>
      <w:r w:rsidRPr="006560ED">
        <w:rPr>
          <w:rFonts w:ascii="TH SarabunPSK" w:hAnsi="TH SarabunPSK" w:cs="TH SarabunPSK"/>
          <w:sz w:val="32"/>
          <w:szCs w:val="32"/>
        </w:rPr>
        <w:t xml:space="preserve">2562 .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มาตรฐานการระงับความรู้สึก </w:t>
      </w:r>
    </w:p>
    <w:p w14:paraId="50C0987F" w14:textId="77777777" w:rsidR="009513B1" w:rsidRDefault="009513B1" w:rsidP="0043491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ประกาศราชวิทยาลัยวิสัญญีแพทย์เเห่งประเทศไทยปี </w:t>
      </w:r>
      <w:r w:rsidRPr="006560ED">
        <w:rPr>
          <w:rFonts w:ascii="TH SarabunPSK" w:hAnsi="TH SarabunPSK" w:cs="TH SarabunPSK"/>
          <w:sz w:val="32"/>
          <w:szCs w:val="32"/>
        </w:rPr>
        <w:t>2562 .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แนวทางเวชปฏิบัติในการทำ </w:t>
      </w:r>
      <w:r>
        <w:rPr>
          <w:rFonts w:ascii="TH SarabunPSK" w:hAnsi="TH SarabunPSK" w:cs="TH SarabunPSK"/>
          <w:sz w:val="32"/>
          <w:szCs w:val="32"/>
        </w:rPr>
        <w:t xml:space="preserve">Spinal </w:t>
      </w:r>
    </w:p>
    <w:p w14:paraId="07A71C61" w14:textId="77777777" w:rsidR="009513B1" w:rsidRPr="009513B1" w:rsidRDefault="009513B1" w:rsidP="0043491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Anesthesia</w:t>
      </w:r>
    </w:p>
    <w:p w14:paraId="30F8595B" w14:textId="77777777" w:rsidR="00D71F6D" w:rsidRPr="006560ED" w:rsidRDefault="009513B1" w:rsidP="0043491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D71F6D" w:rsidRPr="006560ED">
        <w:rPr>
          <w:rFonts w:ascii="TH SarabunPSK" w:hAnsi="TH SarabunPSK" w:cs="TH SarabunPSK"/>
          <w:sz w:val="32"/>
          <w:szCs w:val="32"/>
          <w:cs/>
        </w:rPr>
        <w:t xml:space="preserve">. ชมรมวิสัญญีพยาบาลแห่งประเทศไทยและสำนักการพยาบาล  กรมการแพทย์  กระทรวงสาธารณสุข. </w:t>
      </w:r>
    </w:p>
    <w:p w14:paraId="4288C0AA" w14:textId="77777777" w:rsidR="00D71F6D" w:rsidRPr="006560ED" w:rsidRDefault="00D71F6D" w:rsidP="0043491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6560ED">
        <w:rPr>
          <w:rFonts w:ascii="TH SarabunPSK" w:hAnsi="TH SarabunPSK" w:cs="TH SarabunPSK"/>
          <w:sz w:val="32"/>
          <w:szCs w:val="32"/>
        </w:rPr>
        <w:t>2549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 ) หน้าที่ความรับผิดชอบและสมรรถนะวิสัญญีพยาบาล .พิมพ์ครั้งที่ </w:t>
      </w:r>
      <w:r w:rsidRPr="006560ED">
        <w:rPr>
          <w:rFonts w:ascii="TH SarabunPSK" w:hAnsi="TH SarabunPSK" w:cs="TH SarabunPSK"/>
          <w:sz w:val="32"/>
          <w:szCs w:val="32"/>
        </w:rPr>
        <w:t>1</w:t>
      </w:r>
      <w:r w:rsidRPr="006560ED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560ED">
        <w:rPr>
          <w:rFonts w:ascii="TH SarabunPSK" w:hAnsi="TH SarabunPSK" w:cs="TH SarabunPSK"/>
          <w:sz w:val="32"/>
          <w:szCs w:val="32"/>
        </w:rPr>
        <w:t xml:space="preserve">: </w:t>
      </w:r>
      <w:r w:rsidRPr="006560ED">
        <w:rPr>
          <w:rFonts w:ascii="TH SarabunPSK" w:hAnsi="TH SarabunPSK" w:cs="TH SarabunPSK"/>
          <w:sz w:val="32"/>
          <w:szCs w:val="32"/>
          <w:cs/>
        </w:rPr>
        <w:t>บริษัทสามเจริญ</w:t>
      </w:r>
    </w:p>
    <w:p w14:paraId="135413F9" w14:textId="77777777" w:rsidR="00D71F6D" w:rsidRPr="006560ED" w:rsidRDefault="00D71F6D" w:rsidP="0043491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>พาณิชย์ ( กรุงเทพ ) จำกัด.</w:t>
      </w:r>
    </w:p>
    <w:p w14:paraId="1B8F059C" w14:textId="77777777" w:rsidR="00321EF1" w:rsidRDefault="00321EF1" w:rsidP="009513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D6F674" w14:textId="77777777" w:rsidR="00434910" w:rsidRDefault="00434910" w:rsidP="009513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9B9B69A" w14:textId="77777777" w:rsidR="001914E6" w:rsidRPr="006560ED" w:rsidRDefault="001914E6" w:rsidP="009513B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49F1273" w14:textId="77777777" w:rsidR="00D71F6D" w:rsidRPr="006560ED" w:rsidRDefault="00D71F6D" w:rsidP="009513B1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60ED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6560ED">
        <w:rPr>
          <w:rFonts w:ascii="TH SarabunPSK" w:hAnsi="TH SarabunPSK" w:cs="TH SarabunPSK"/>
          <w:b/>
          <w:bCs/>
          <w:sz w:val="32"/>
          <w:szCs w:val="32"/>
          <w:cs/>
        </w:rPr>
        <w:t>. เอกสารแนบ</w:t>
      </w:r>
    </w:p>
    <w:p w14:paraId="1593C42F" w14:textId="77777777" w:rsidR="00D71F6D" w:rsidRPr="006560ED" w:rsidRDefault="00D71F6D" w:rsidP="009513B1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1. </w:t>
      </w:r>
      <w:r w:rsidRPr="006560ED">
        <w:rPr>
          <w:rFonts w:ascii="TH SarabunPSK" w:hAnsi="TH SarabunPSK" w:cs="TH SarabunPSK"/>
          <w:sz w:val="32"/>
          <w:szCs w:val="32"/>
          <w:cs/>
        </w:rPr>
        <w:t>ใบประเมินผู้ป่วยก่อนผ่าตัด</w:t>
      </w:r>
    </w:p>
    <w:p w14:paraId="60DA0308" w14:textId="77777777" w:rsidR="00D71F6D" w:rsidRPr="006560ED" w:rsidRDefault="00D71F6D" w:rsidP="009513B1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  <w:cs/>
        </w:rPr>
        <w:tab/>
      </w:r>
      <w:r w:rsidRPr="006560ED">
        <w:rPr>
          <w:rFonts w:ascii="TH SarabunPSK" w:hAnsi="TH SarabunPSK" w:cs="TH SarabunPSK"/>
          <w:sz w:val="32"/>
          <w:szCs w:val="32"/>
        </w:rPr>
        <w:t>2</w:t>
      </w:r>
      <w:r w:rsidRPr="006560ED">
        <w:rPr>
          <w:rFonts w:ascii="TH SarabunPSK" w:hAnsi="TH SarabunPSK" w:cs="TH SarabunPSK"/>
          <w:sz w:val="32"/>
          <w:szCs w:val="32"/>
          <w:cs/>
        </w:rPr>
        <w:t>. ใบบันทึกการระงับความรู้สึก</w:t>
      </w:r>
    </w:p>
    <w:p w14:paraId="26B34072" w14:textId="77777777" w:rsidR="00D71F6D" w:rsidRPr="006560ED" w:rsidRDefault="00D71F6D" w:rsidP="009513B1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>3</w:t>
      </w:r>
      <w:r w:rsidRPr="006560ED">
        <w:rPr>
          <w:rFonts w:ascii="TH SarabunPSK" w:hAnsi="TH SarabunPSK" w:cs="TH SarabunPSK"/>
          <w:sz w:val="32"/>
          <w:szCs w:val="32"/>
          <w:cs/>
        </w:rPr>
        <w:t>. ใบบันทึกอุบัติการณ์</w:t>
      </w:r>
    </w:p>
    <w:p w14:paraId="45BC1687" w14:textId="77777777" w:rsidR="00D71F6D" w:rsidRPr="006560ED" w:rsidRDefault="00D71F6D" w:rsidP="009513B1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4.  </w:t>
      </w:r>
      <w:r w:rsidRPr="006560ED">
        <w:rPr>
          <w:rFonts w:ascii="TH SarabunPSK" w:hAnsi="TH SarabunPSK" w:cs="TH SarabunPSK"/>
          <w:sz w:val="32"/>
          <w:szCs w:val="32"/>
          <w:cs/>
        </w:rPr>
        <w:t>ใบบันทึกการระงับความรู้สึก</w:t>
      </w:r>
    </w:p>
    <w:p w14:paraId="5BB90CF6" w14:textId="77777777" w:rsidR="00D71F6D" w:rsidRPr="006560ED" w:rsidRDefault="00D71F6D" w:rsidP="009513B1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560ED">
        <w:rPr>
          <w:rFonts w:ascii="TH SarabunPSK" w:hAnsi="TH SarabunPSK" w:cs="TH SarabunPSK"/>
          <w:sz w:val="32"/>
          <w:szCs w:val="32"/>
        </w:rPr>
        <w:t xml:space="preserve">5. </w:t>
      </w:r>
      <w:r w:rsidRPr="006560ED">
        <w:rPr>
          <w:rFonts w:ascii="TH SarabunPSK" w:hAnsi="TH SarabunPSK" w:cs="TH SarabunPSK"/>
          <w:sz w:val="32"/>
          <w:szCs w:val="32"/>
          <w:cs/>
        </w:rPr>
        <w:t>ใบบันทึกระยะพักฟื้น</w:t>
      </w:r>
    </w:p>
    <w:p w14:paraId="653323FD" w14:textId="77777777" w:rsidR="00D71F6D" w:rsidRPr="006560ED" w:rsidRDefault="00D71F6D" w:rsidP="009513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F88CF4" w14:textId="77777777" w:rsidR="00D71F6D" w:rsidRDefault="00D71F6D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4469FF" w14:textId="77777777" w:rsidR="00DB16F2" w:rsidRDefault="00DB16F2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A33121" w14:textId="77777777" w:rsidR="00DB16F2" w:rsidRDefault="00DB16F2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A0A27F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A869E01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686B38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5E641E6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7AE673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E7B812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8D72C4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F789615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022650B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8B206D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67CFBD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994CD8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25C35F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C50998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80E169C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F864B64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072AAC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3FCDF53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7106100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A65FB6A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6AF71C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396D2B4" w14:textId="77777777" w:rsidR="001914E6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C1DFBA9" w14:textId="77777777" w:rsidR="001914E6" w:rsidRPr="006560ED" w:rsidRDefault="001914E6" w:rsidP="009513B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54C6C0B" w14:textId="77777777" w:rsidR="000D2B91" w:rsidRPr="009932B6" w:rsidRDefault="009932B6" w:rsidP="009932B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 xml:space="preserve">                 </w:t>
      </w:r>
      <w:r w:rsidR="000D2B91" w:rsidRPr="00CF7698">
        <w:rPr>
          <w:rFonts w:ascii="TH SarabunPSK" w:hAnsi="TH SarabunPSK" w:cs="TH SarabunPSK"/>
          <w:b/>
          <w:bCs/>
          <w:sz w:val="48"/>
          <w:szCs w:val="48"/>
          <w:cs/>
        </w:rPr>
        <w:t>กลุ่มงานการพยาบาลวิสัญญี</w:t>
      </w:r>
    </w:p>
    <w:p w14:paraId="6FD9C054" w14:textId="77777777" w:rsidR="000D2B91" w:rsidRPr="00CF7698" w:rsidRDefault="000D2B91" w:rsidP="009932B6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>โรงพยาบาลหนองคาย</w:t>
      </w:r>
    </w:p>
    <w:p w14:paraId="0FB44AA8" w14:textId="77777777" w:rsidR="000D2B91" w:rsidRPr="00CF7698" w:rsidRDefault="000D2B91" w:rsidP="009932B6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2A0D77D" w14:textId="77777777" w:rsidR="000D2B91" w:rsidRPr="00CF7698" w:rsidRDefault="00B65300" w:rsidP="009932B6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65300">
        <w:rPr>
          <w:rFonts w:ascii="TH SarabunPSK" w:hAnsi="TH SarabunPSK" w:cs="TH SarabunPSK"/>
          <w:b/>
          <w:bCs/>
          <w:sz w:val="48"/>
          <w:szCs w:val="48"/>
          <w:cs/>
        </w:rPr>
        <w:t>วิธีปฏิบัติงาน</w:t>
      </w:r>
    </w:p>
    <w:p w14:paraId="3F77A2B0" w14:textId="77777777" w:rsidR="000D2B91" w:rsidRPr="00CF7698" w:rsidRDefault="000D2B91" w:rsidP="009932B6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เลขที่ </w:t>
      </w:r>
      <w:r w:rsidRPr="00CF7698">
        <w:rPr>
          <w:rFonts w:ascii="TH SarabunPSK" w:hAnsi="TH SarabunPSK" w:cs="TH SarabunPSK"/>
          <w:b/>
          <w:bCs/>
          <w:sz w:val="48"/>
          <w:szCs w:val="48"/>
        </w:rPr>
        <w:t>NK-WI-ANE- 00</w:t>
      </w:r>
      <w:r w:rsidR="00BE208D">
        <w:rPr>
          <w:rFonts w:ascii="TH SarabunPSK" w:hAnsi="TH SarabunPSK" w:cs="TH SarabunPSK"/>
          <w:b/>
          <w:bCs/>
          <w:sz w:val="48"/>
          <w:szCs w:val="48"/>
        </w:rPr>
        <w:t>14</w:t>
      </w:r>
    </w:p>
    <w:p w14:paraId="6BA91054" w14:textId="77777777" w:rsidR="000D2B91" w:rsidRPr="00CF7698" w:rsidRDefault="000D2B91" w:rsidP="000D2B91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FE450EA" w14:textId="77777777" w:rsidR="000D2B91" w:rsidRPr="00CF7698" w:rsidRDefault="000D2B91" w:rsidP="000D2B91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>เรื่อง แนวทางการพยาบาลเพื่อความปลอดภัยในการให้ยาระงับความรู้สึก</w:t>
      </w:r>
      <w:r w:rsidR="00C67500">
        <w:rPr>
          <w:rFonts w:ascii="TH SarabunPSK" w:hAnsi="TH SarabunPSK" w:cs="TH SarabunPSK" w:hint="cs"/>
          <w:b/>
          <w:bCs/>
          <w:sz w:val="48"/>
          <w:szCs w:val="48"/>
          <w:cs/>
        </w:rPr>
        <w:t>เฉพาะร่างกายส่วนล่าง</w:t>
      </w:r>
    </w:p>
    <w:p w14:paraId="0500F827" w14:textId="77777777" w:rsidR="000D2B91" w:rsidRPr="00CF7698" w:rsidRDefault="000D2B91" w:rsidP="000D2B91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 xml:space="preserve">( </w:t>
      </w:r>
      <w:r>
        <w:rPr>
          <w:rFonts w:ascii="TH SarabunPSK" w:hAnsi="TH SarabunPSK" w:cs="TH SarabunPSK"/>
          <w:b/>
          <w:bCs/>
          <w:sz w:val="48"/>
          <w:szCs w:val="48"/>
        </w:rPr>
        <w:t>Spinal</w:t>
      </w:r>
      <w:r w:rsidRPr="00CF7698">
        <w:rPr>
          <w:rFonts w:ascii="TH SarabunPSK" w:hAnsi="TH SarabunPSK" w:cs="TH SarabunPSK"/>
          <w:b/>
          <w:bCs/>
          <w:sz w:val="48"/>
          <w:szCs w:val="48"/>
        </w:rPr>
        <w:t xml:space="preserve"> anesthesia </w:t>
      </w: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113CAD2A" w14:textId="77777777" w:rsidR="000D2B91" w:rsidRPr="00CF7698" w:rsidRDefault="000D2B91" w:rsidP="000D2B91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769"/>
        <w:gridCol w:w="3752"/>
        <w:gridCol w:w="1843"/>
        <w:gridCol w:w="1842"/>
      </w:tblGrid>
      <w:tr w:rsidR="000D2B91" w:rsidRPr="00CF7698" w14:paraId="648DD1E0" w14:textId="77777777" w:rsidTr="001361EA">
        <w:tc>
          <w:tcPr>
            <w:tcW w:w="2769" w:type="dxa"/>
          </w:tcPr>
          <w:p w14:paraId="5FCBD230" w14:textId="77777777" w:rsidR="000D2B91" w:rsidRPr="00CF7698" w:rsidRDefault="000D2B9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752" w:type="dxa"/>
          </w:tcPr>
          <w:p w14:paraId="294B628A" w14:textId="77777777" w:rsidR="000D2B91" w:rsidRPr="00CF7698" w:rsidRDefault="000D2B9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ชื่อ</w:t>
            </w: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- </w:t>
            </w: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สกุล</w:t>
            </w:r>
          </w:p>
        </w:tc>
        <w:tc>
          <w:tcPr>
            <w:tcW w:w="1843" w:type="dxa"/>
          </w:tcPr>
          <w:p w14:paraId="4C101F93" w14:textId="77777777" w:rsidR="000D2B91" w:rsidRPr="00CF7698" w:rsidRDefault="000D2B9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ลายมือชื่อ</w:t>
            </w:r>
          </w:p>
        </w:tc>
        <w:tc>
          <w:tcPr>
            <w:tcW w:w="1842" w:type="dxa"/>
          </w:tcPr>
          <w:p w14:paraId="21982345" w14:textId="77777777" w:rsidR="000D2B91" w:rsidRPr="00CF7698" w:rsidRDefault="000D2B9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วันเดือนปี</w:t>
            </w:r>
          </w:p>
        </w:tc>
      </w:tr>
      <w:tr w:rsidR="000D2B91" w:rsidRPr="00CF7698" w14:paraId="285B5446" w14:textId="77777777" w:rsidTr="001361EA">
        <w:tc>
          <w:tcPr>
            <w:tcW w:w="2769" w:type="dxa"/>
          </w:tcPr>
          <w:p w14:paraId="2FB966FA" w14:textId="77777777" w:rsidR="000D2B91" w:rsidRPr="00CF7698" w:rsidRDefault="000D2B9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จัดเตรียมโดย</w:t>
            </w:r>
          </w:p>
        </w:tc>
        <w:tc>
          <w:tcPr>
            <w:tcW w:w="3752" w:type="dxa"/>
          </w:tcPr>
          <w:p w14:paraId="76B04E2C" w14:textId="77777777" w:rsidR="000D2B91" w:rsidRDefault="000D2B91" w:rsidP="001361EA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นางฐิตารีย์  อิงไธสง</w:t>
            </w:r>
          </w:p>
          <w:p w14:paraId="64B3E784" w14:textId="77777777" w:rsidR="00B65300" w:rsidRPr="00CF7698" w:rsidRDefault="00B65300" w:rsidP="001361EA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64C5A4C4" w14:textId="77777777" w:rsidR="000D2B91" w:rsidRPr="00CF7698" w:rsidRDefault="000D2B9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2" w:type="dxa"/>
          </w:tcPr>
          <w:p w14:paraId="0D4EF009" w14:textId="188541B8" w:rsidR="000D2B91" w:rsidRPr="00CF7698" w:rsidRDefault="003B793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 ก.พ 64</w:t>
            </w:r>
          </w:p>
        </w:tc>
      </w:tr>
      <w:tr w:rsidR="000D2B91" w:rsidRPr="00CF7698" w14:paraId="78C8B744" w14:textId="77777777" w:rsidTr="001361EA">
        <w:tc>
          <w:tcPr>
            <w:tcW w:w="2769" w:type="dxa"/>
          </w:tcPr>
          <w:p w14:paraId="52BCD473" w14:textId="77777777" w:rsidR="000D2B91" w:rsidRPr="00CF7698" w:rsidRDefault="000D2B9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ทบทวนโดย</w:t>
            </w:r>
          </w:p>
        </w:tc>
        <w:tc>
          <w:tcPr>
            <w:tcW w:w="3752" w:type="dxa"/>
          </w:tcPr>
          <w:p w14:paraId="312F2382" w14:textId="77777777" w:rsidR="000D2B91" w:rsidRDefault="00B65300" w:rsidP="00B65300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B65300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นางสมร     ปัญญาสวัสดิ์</w:t>
            </w:r>
          </w:p>
          <w:p w14:paraId="787202FF" w14:textId="77777777" w:rsidR="00B65300" w:rsidRPr="00CF7698" w:rsidRDefault="00B65300" w:rsidP="00B65300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1843" w:type="dxa"/>
          </w:tcPr>
          <w:p w14:paraId="48E9E97F" w14:textId="77777777" w:rsidR="000D2B91" w:rsidRPr="00CF7698" w:rsidRDefault="000D2B9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2" w:type="dxa"/>
          </w:tcPr>
          <w:p w14:paraId="50AF8687" w14:textId="7244443F" w:rsidR="000D2B91" w:rsidRPr="00CF7698" w:rsidRDefault="003B793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 ก.พ 64</w:t>
            </w:r>
          </w:p>
        </w:tc>
      </w:tr>
      <w:tr w:rsidR="000D2B91" w:rsidRPr="00CF7698" w14:paraId="4ACD03AD" w14:textId="77777777" w:rsidTr="001361EA">
        <w:tc>
          <w:tcPr>
            <w:tcW w:w="2769" w:type="dxa"/>
          </w:tcPr>
          <w:p w14:paraId="472B9DD2" w14:textId="77777777" w:rsidR="000D2B91" w:rsidRPr="00CF7698" w:rsidRDefault="000D2B9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อนุมัติโดย</w:t>
            </w:r>
          </w:p>
        </w:tc>
        <w:tc>
          <w:tcPr>
            <w:tcW w:w="3752" w:type="dxa"/>
          </w:tcPr>
          <w:p w14:paraId="6F524D57" w14:textId="62F553AB" w:rsidR="000D2B91" w:rsidRDefault="00A32032" w:rsidP="00A32032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นาง</w:t>
            </w:r>
            <w:r w:rsidR="003B7931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ณ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ฤดี     ทิพย์สุทธิ์</w:t>
            </w:r>
          </w:p>
          <w:p w14:paraId="436DEA75" w14:textId="77777777" w:rsidR="00A32032" w:rsidRPr="00CF7698" w:rsidRDefault="00A32032" w:rsidP="00A32032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6AC85B0D" w14:textId="77777777" w:rsidR="000D2B91" w:rsidRPr="00CF7698" w:rsidRDefault="000D2B9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2" w:type="dxa"/>
          </w:tcPr>
          <w:p w14:paraId="2359E5AE" w14:textId="3FFB114F" w:rsidR="000D2B91" w:rsidRPr="00CF7698" w:rsidRDefault="003B7931" w:rsidP="001361EA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 ก.พ 64</w:t>
            </w:r>
          </w:p>
        </w:tc>
      </w:tr>
    </w:tbl>
    <w:p w14:paraId="3612D7EB" w14:textId="77777777" w:rsidR="007B70CF" w:rsidRDefault="007B70CF" w:rsidP="00632C5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BF22492" w14:textId="77777777" w:rsidR="004F5823" w:rsidRDefault="004F5823" w:rsidP="00632C5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371B27A" w14:textId="77777777" w:rsidR="004F5823" w:rsidRDefault="004F5823" w:rsidP="00632C5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44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4F5823" w:rsidRPr="00E807EF" w14:paraId="2EFBE29E" w14:textId="77777777" w:rsidTr="00554FDB">
        <w:tc>
          <w:tcPr>
            <w:tcW w:w="5211" w:type="dxa"/>
          </w:tcPr>
          <w:p w14:paraId="1BD8F06D" w14:textId="77777777" w:rsidR="004F5823" w:rsidRPr="00E807EF" w:rsidRDefault="004F5823" w:rsidP="00554F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6C8C53F8" w14:textId="77777777" w:rsidR="004F5823" w:rsidRPr="00E807EF" w:rsidRDefault="004F5823" w:rsidP="00554F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5E7E5125" w14:textId="77777777" w:rsidR="004F5823" w:rsidRPr="00E807EF" w:rsidRDefault="004F5823" w:rsidP="00554F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4F5823" w:rsidRPr="00E807EF" w14:paraId="7DB4E335" w14:textId="77777777" w:rsidTr="00554FDB">
        <w:tc>
          <w:tcPr>
            <w:tcW w:w="5211" w:type="dxa"/>
          </w:tcPr>
          <w:p w14:paraId="103189A3" w14:textId="77777777" w:rsidR="004F5823" w:rsidRPr="00E807EF" w:rsidRDefault="004F5823" w:rsidP="00554F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14:paraId="5779FB92" w14:textId="77777777" w:rsidR="004F5823" w:rsidRPr="00E807EF" w:rsidRDefault="004F5823" w:rsidP="00554F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4F5823" w:rsidRPr="00E807EF" w14:paraId="4C5B92D2" w14:textId="77777777" w:rsidTr="00554FDB">
        <w:tc>
          <w:tcPr>
            <w:tcW w:w="9747" w:type="dxa"/>
            <w:gridSpan w:val="3"/>
          </w:tcPr>
          <w:p w14:paraId="1F7D59EC" w14:textId="77777777" w:rsidR="004F5823" w:rsidRPr="004F5823" w:rsidRDefault="004F5823" w:rsidP="004F58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F5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แนวทางการพยาบาลเพื่อความปลอดภัยในการให้ยาระงับความรู้สึกเฉพาะร่างกายส่วนล่าง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</w:p>
          <w:p w14:paraId="26EF7B57" w14:textId="77777777" w:rsidR="004F5823" w:rsidRPr="00E807EF" w:rsidRDefault="004F5823" w:rsidP="004F58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4F5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Pr="004F5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Spinal anesthesia )</w:t>
            </w:r>
          </w:p>
        </w:tc>
      </w:tr>
    </w:tbl>
    <w:p w14:paraId="701C5070" w14:textId="77777777" w:rsidR="004F5823" w:rsidRDefault="004F5823" w:rsidP="004F582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946C3D7" w14:textId="77777777" w:rsidR="004F5823" w:rsidRDefault="004F5823" w:rsidP="004F582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F5823">
        <w:rPr>
          <w:rFonts w:ascii="TH SarabunPSK" w:hAnsi="TH SarabunPSK" w:cs="TH SarabunPSK"/>
          <w:sz w:val="32"/>
          <w:szCs w:val="32"/>
          <w:cs/>
        </w:rPr>
        <w:t>ตารางการแก้ไข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2126"/>
        <w:gridCol w:w="1984"/>
      </w:tblGrid>
      <w:tr w:rsidR="004F5823" w14:paraId="0EE4B3C4" w14:textId="77777777" w:rsidTr="00C73C8A">
        <w:tc>
          <w:tcPr>
            <w:tcW w:w="1526" w:type="dxa"/>
          </w:tcPr>
          <w:p w14:paraId="7AD3B8FD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แก้ไขครั้งที่</w:t>
            </w:r>
          </w:p>
          <w:p w14:paraId="276CB05B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(วันที่บังคับใช้ )</w:t>
            </w:r>
          </w:p>
        </w:tc>
        <w:tc>
          <w:tcPr>
            <w:tcW w:w="2126" w:type="dxa"/>
          </w:tcPr>
          <w:p w14:paraId="0FB66303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รายละเอียดที่แก้ไข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เหตุผลที่แก้ไข</w:t>
            </w:r>
          </w:p>
        </w:tc>
        <w:tc>
          <w:tcPr>
            <w:tcW w:w="1985" w:type="dxa"/>
          </w:tcPr>
          <w:p w14:paraId="6301164C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จัดเตรียมโดย</w:t>
            </w:r>
          </w:p>
        </w:tc>
        <w:tc>
          <w:tcPr>
            <w:tcW w:w="2126" w:type="dxa"/>
          </w:tcPr>
          <w:p w14:paraId="3BC141E5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1984" w:type="dxa"/>
          </w:tcPr>
          <w:p w14:paraId="0009B155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อนุมัติโดย</w:t>
            </w:r>
          </w:p>
        </w:tc>
      </w:tr>
      <w:tr w:rsidR="004F5823" w14:paraId="31B141B8" w14:textId="77777777" w:rsidTr="00C73C8A">
        <w:tc>
          <w:tcPr>
            <w:tcW w:w="1526" w:type="dxa"/>
          </w:tcPr>
          <w:p w14:paraId="76D12E48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แก้ไขครั้งที่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-0</w:t>
            </w:r>
          </w:p>
        </w:tc>
        <w:tc>
          <w:tcPr>
            <w:tcW w:w="2126" w:type="dxa"/>
          </w:tcPr>
          <w:p w14:paraId="51E983F9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ออกฉบับใหม่ครั้งแรก</w:t>
            </w:r>
          </w:p>
        </w:tc>
        <w:tc>
          <w:tcPr>
            <w:tcW w:w="1985" w:type="dxa"/>
          </w:tcPr>
          <w:p w14:paraId="0678CCFD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นางฐิตารีย์ อิงไธสง</w:t>
            </w:r>
          </w:p>
        </w:tc>
        <w:tc>
          <w:tcPr>
            <w:tcW w:w="2126" w:type="dxa"/>
          </w:tcPr>
          <w:p w14:paraId="635CBE1B" w14:textId="77777777" w:rsidR="004F5823" w:rsidRPr="00F57D4A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นางสมร ปัญญาสวัสดิ์</w:t>
            </w:r>
          </w:p>
        </w:tc>
        <w:tc>
          <w:tcPr>
            <w:tcW w:w="1984" w:type="dxa"/>
          </w:tcPr>
          <w:p w14:paraId="77F5F47C" w14:textId="77777777" w:rsidR="004F5823" w:rsidRDefault="00A32032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นางนฤดี  </w:t>
            </w:r>
            <w:r w:rsidRPr="00A32032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ทิพย์สุทธิ์</w:t>
            </w:r>
          </w:p>
        </w:tc>
      </w:tr>
      <w:tr w:rsidR="004F5823" w14:paraId="172A4483" w14:textId="77777777" w:rsidTr="00C73C8A">
        <w:tc>
          <w:tcPr>
            <w:tcW w:w="1526" w:type="dxa"/>
          </w:tcPr>
          <w:p w14:paraId="7832EF4E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5137DC5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7CCC0E9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119C63" w14:textId="77777777" w:rsidR="004F5823" w:rsidRDefault="004F5823" w:rsidP="00554FDB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A95176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7115B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51A2B5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DBBAA5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40AF5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7529A1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CACA0C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B60FEC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8D70E1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303EA7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E0817C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D42C57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B5EB96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1B9522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3529AB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8C69C0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C1C26A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4C4A48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CA639B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5BF4AC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62946" w14:textId="77777777" w:rsidR="004F5823" w:rsidRDefault="004F5823" w:rsidP="00554FDB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932683" w14:textId="77777777" w:rsidR="004F5823" w:rsidRPr="004F5823" w:rsidRDefault="004F5823" w:rsidP="004F582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4F5823" w:rsidRPr="004F5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4302"/>
    <w:multiLevelType w:val="hybridMultilevel"/>
    <w:tmpl w:val="B226D08E"/>
    <w:lvl w:ilvl="0" w:tplc="C1F09FDE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3381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0CF"/>
    <w:rsid w:val="00011B56"/>
    <w:rsid w:val="00047791"/>
    <w:rsid w:val="00095FEB"/>
    <w:rsid w:val="000D19B3"/>
    <w:rsid w:val="000D2B91"/>
    <w:rsid w:val="001015B0"/>
    <w:rsid w:val="001174DD"/>
    <w:rsid w:val="001329DD"/>
    <w:rsid w:val="0015527D"/>
    <w:rsid w:val="001914E6"/>
    <w:rsid w:val="00217117"/>
    <w:rsid w:val="002A3795"/>
    <w:rsid w:val="003106CF"/>
    <w:rsid w:val="00321EF1"/>
    <w:rsid w:val="003B7931"/>
    <w:rsid w:val="003E69CD"/>
    <w:rsid w:val="00434910"/>
    <w:rsid w:val="0048516B"/>
    <w:rsid w:val="00497B91"/>
    <w:rsid w:val="004F5823"/>
    <w:rsid w:val="00525CA8"/>
    <w:rsid w:val="00594A5A"/>
    <w:rsid w:val="005A504B"/>
    <w:rsid w:val="005C318B"/>
    <w:rsid w:val="005C4DE8"/>
    <w:rsid w:val="005E0DD3"/>
    <w:rsid w:val="00632C59"/>
    <w:rsid w:val="00635C90"/>
    <w:rsid w:val="006560ED"/>
    <w:rsid w:val="006A72A6"/>
    <w:rsid w:val="0075130E"/>
    <w:rsid w:val="007B70CF"/>
    <w:rsid w:val="0083438E"/>
    <w:rsid w:val="00866666"/>
    <w:rsid w:val="0093202B"/>
    <w:rsid w:val="00947253"/>
    <w:rsid w:val="009513B1"/>
    <w:rsid w:val="00961A2F"/>
    <w:rsid w:val="009932B6"/>
    <w:rsid w:val="00A32032"/>
    <w:rsid w:val="00A35BC7"/>
    <w:rsid w:val="00B65300"/>
    <w:rsid w:val="00BE208D"/>
    <w:rsid w:val="00C449D8"/>
    <w:rsid w:val="00C65C93"/>
    <w:rsid w:val="00C67500"/>
    <w:rsid w:val="00C73C8A"/>
    <w:rsid w:val="00CD7784"/>
    <w:rsid w:val="00D3687A"/>
    <w:rsid w:val="00D428EF"/>
    <w:rsid w:val="00D54F42"/>
    <w:rsid w:val="00D71F6D"/>
    <w:rsid w:val="00DB16F2"/>
    <w:rsid w:val="00DC3FEC"/>
    <w:rsid w:val="00E24FA8"/>
    <w:rsid w:val="00E32842"/>
    <w:rsid w:val="00E45930"/>
    <w:rsid w:val="00EA2C4E"/>
    <w:rsid w:val="00EB74A0"/>
    <w:rsid w:val="00ED73E3"/>
    <w:rsid w:val="00F60E44"/>
    <w:rsid w:val="00FF272D"/>
    <w:rsid w:val="00FF7058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D0A0"/>
  <w15:docId w15:val="{7709D148-B71D-4ECE-98AC-32EA3C5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CF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0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2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552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627B-C606-451A-8044-A9AF0854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nkh-39-59</cp:lastModifiedBy>
  <cp:revision>67</cp:revision>
  <cp:lastPrinted>2021-02-08T13:42:00Z</cp:lastPrinted>
  <dcterms:created xsi:type="dcterms:W3CDTF">2021-01-26T06:50:00Z</dcterms:created>
  <dcterms:modified xsi:type="dcterms:W3CDTF">2024-07-02T01:53:00Z</dcterms:modified>
</cp:coreProperties>
</file>