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8456" w14:textId="77777777" w:rsidR="001D54F3" w:rsidRDefault="001D54F3" w:rsidP="00A74424">
      <w:pPr>
        <w:rPr>
          <w:rFonts w:ascii="TH SarabunIT๙" w:hAnsi="TH SarabunIT๙" w:cs="TH SarabunIT๙"/>
          <w:b/>
          <w:bCs/>
          <w:sz w:val="52"/>
          <w:szCs w:val="72"/>
        </w:rPr>
      </w:pPr>
    </w:p>
    <w:p w14:paraId="527B44A2" w14:textId="469E81DD" w:rsidR="005B0D48" w:rsidRPr="000455F9" w:rsidRDefault="005F2F9E" w:rsidP="005F2F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โรงพยาบาลหนองคาย</w:t>
      </w:r>
    </w:p>
    <w:p w14:paraId="146A550D" w14:textId="77777777" w:rsidR="00CA7E79" w:rsidRPr="000455F9" w:rsidRDefault="00CA7E79" w:rsidP="00D56B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04EA45" w14:textId="2C81ED24" w:rsidR="005F2F9E" w:rsidRPr="000455F9" w:rsidRDefault="00CA7E79" w:rsidP="00D56B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r w:rsidR="005F2F9E"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</w:t>
      </w:r>
    </w:p>
    <w:p w14:paraId="7D9C36B9" w14:textId="2AE55A3D" w:rsidR="005F2F9E" w:rsidRPr="000455F9" w:rsidRDefault="00CA7E79" w:rsidP="005F2F9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0455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26D6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NK-WI-</w:t>
      </w:r>
      <w:r w:rsidRPr="00B26D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รหัสหน่วยงาน-</w:t>
      </w:r>
      <w:r w:rsidR="00B26D6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021</w:t>
      </w:r>
    </w:p>
    <w:p w14:paraId="37AC47E9" w14:textId="77777777" w:rsidR="00A74424" w:rsidRPr="00B26D60" w:rsidRDefault="00D56B65" w:rsidP="0093653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936CC" w:rsidRPr="00B26D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แนวทางการช่วยให้ยาระงับความรู้สึก</w:t>
      </w:r>
    </w:p>
    <w:p w14:paraId="6CEC595B" w14:textId="674F82AB" w:rsidR="005F2F9E" w:rsidRPr="00B26D60" w:rsidRDefault="00C936CC" w:rsidP="0093653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26D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ผู้ป่วยผ่าตัดสมอง</w:t>
      </w:r>
    </w:p>
    <w:p w14:paraId="3A9C7FCB" w14:textId="77777777" w:rsidR="00936533" w:rsidRPr="000455F9" w:rsidRDefault="00936533">
      <w:pPr>
        <w:rPr>
          <w:rFonts w:ascii="TH SarabunIT๙" w:hAnsi="TH SarabunIT๙" w:cs="TH SarabunIT๙"/>
          <w:sz w:val="32"/>
          <w:szCs w:val="32"/>
        </w:rPr>
      </w:pPr>
    </w:p>
    <w:p w14:paraId="71E9090B" w14:textId="77777777" w:rsidR="00A74424" w:rsidRPr="000455F9" w:rsidRDefault="00A74424">
      <w:pPr>
        <w:rPr>
          <w:rFonts w:ascii="TH SarabunIT๙" w:hAnsi="TH SarabunIT๙" w:cs="TH SarabunIT๙"/>
          <w:sz w:val="32"/>
          <w:szCs w:val="32"/>
        </w:rPr>
      </w:pPr>
    </w:p>
    <w:p w14:paraId="140CDD91" w14:textId="77777777" w:rsidR="00A74424" w:rsidRPr="000455F9" w:rsidRDefault="00A74424">
      <w:pPr>
        <w:rPr>
          <w:rFonts w:ascii="TH SarabunIT๙" w:hAnsi="TH SarabunIT๙" w:cs="TH SarabunIT๙"/>
          <w:sz w:val="32"/>
          <w:szCs w:val="32"/>
        </w:rPr>
      </w:pPr>
    </w:p>
    <w:p w14:paraId="4C9CACD0" w14:textId="77777777" w:rsidR="00A74424" w:rsidRPr="000455F9" w:rsidRDefault="00A74424">
      <w:pPr>
        <w:rPr>
          <w:rFonts w:ascii="TH SarabunIT๙" w:hAnsi="TH SarabunIT๙" w:cs="TH SarabunIT๙"/>
          <w:sz w:val="32"/>
          <w:szCs w:val="32"/>
        </w:rPr>
      </w:pPr>
    </w:p>
    <w:p w14:paraId="20DF5315" w14:textId="77777777" w:rsidR="00936533" w:rsidRPr="000455F9" w:rsidRDefault="00936533">
      <w:pPr>
        <w:rPr>
          <w:rFonts w:ascii="TH SarabunIT๙" w:hAnsi="TH SarabunIT๙" w:cs="TH SarabunIT๙"/>
          <w:sz w:val="32"/>
          <w:szCs w:val="32"/>
        </w:rPr>
      </w:pPr>
    </w:p>
    <w:p w14:paraId="6C22F53B" w14:textId="77777777" w:rsidR="00BD6FDE" w:rsidRPr="000455F9" w:rsidRDefault="00BD6FDE">
      <w:pPr>
        <w:rPr>
          <w:rFonts w:ascii="TH SarabunIT๙" w:hAnsi="TH SarabunIT๙" w:cs="TH SarabunIT๙"/>
          <w:sz w:val="32"/>
          <w:szCs w:val="32"/>
        </w:rPr>
      </w:pPr>
    </w:p>
    <w:p w14:paraId="32831948" w14:textId="77777777" w:rsidR="005F2F9E" w:rsidRPr="000455F9" w:rsidRDefault="005F2F9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3525"/>
        <w:gridCol w:w="3137"/>
        <w:gridCol w:w="1984"/>
      </w:tblGrid>
      <w:tr w:rsidR="005F2F9E" w:rsidRPr="000455F9" w14:paraId="4848B291" w14:textId="77777777" w:rsidTr="005F2F9E">
        <w:tc>
          <w:tcPr>
            <w:tcW w:w="1702" w:type="dxa"/>
          </w:tcPr>
          <w:p w14:paraId="6A6DB206" w14:textId="77777777" w:rsidR="005F2F9E" w:rsidRPr="000455F9" w:rsidRDefault="005F2F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25" w:type="dxa"/>
          </w:tcPr>
          <w:p w14:paraId="0D538C57" w14:textId="77777777" w:rsidR="005F2F9E" w:rsidRPr="000455F9" w:rsidRDefault="005F2F9E" w:rsidP="005F2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37" w:type="dxa"/>
          </w:tcPr>
          <w:p w14:paraId="593B9841" w14:textId="77777777" w:rsidR="005F2F9E" w:rsidRPr="000455F9" w:rsidRDefault="005F2F9E" w:rsidP="005F2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984" w:type="dxa"/>
          </w:tcPr>
          <w:p w14:paraId="5E4CEDB9" w14:textId="77777777" w:rsidR="005F2F9E" w:rsidRPr="000455F9" w:rsidRDefault="005F2F9E" w:rsidP="005F2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</w:tr>
      <w:tr w:rsidR="005F2F9E" w:rsidRPr="000455F9" w14:paraId="3DE4C8FA" w14:textId="77777777" w:rsidTr="005F2F9E">
        <w:tc>
          <w:tcPr>
            <w:tcW w:w="1702" w:type="dxa"/>
          </w:tcPr>
          <w:p w14:paraId="27F72EC8" w14:textId="77777777" w:rsidR="005F2F9E" w:rsidRPr="000455F9" w:rsidRDefault="005F2F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3525" w:type="dxa"/>
          </w:tcPr>
          <w:p w14:paraId="50CA7AC8" w14:textId="34287635" w:rsidR="005F2F9E" w:rsidRPr="000455F9" w:rsidRDefault="00CA7E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(ผู้เขียน)</w:t>
            </w:r>
          </w:p>
        </w:tc>
        <w:tc>
          <w:tcPr>
            <w:tcW w:w="3137" w:type="dxa"/>
          </w:tcPr>
          <w:p w14:paraId="18B539C5" w14:textId="77777777" w:rsidR="009847C8" w:rsidRDefault="00C936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นายณัฐวุฒิ  มังษาอุดม</w:t>
            </w:r>
            <w:r w:rsidR="00D77B7E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2D5397B" w14:textId="756AAE7F" w:rsidR="005F2F9E" w:rsidRPr="000455F9" w:rsidRDefault="00D77B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นางบุณยอร  ถาละคร</w:t>
            </w:r>
          </w:p>
        </w:tc>
        <w:tc>
          <w:tcPr>
            <w:tcW w:w="1984" w:type="dxa"/>
          </w:tcPr>
          <w:p w14:paraId="490AC999" w14:textId="77777777" w:rsidR="005F2F9E" w:rsidRPr="000455F9" w:rsidRDefault="005F2F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2F9E" w:rsidRPr="000455F9" w14:paraId="7E36C592" w14:textId="77777777" w:rsidTr="005F2F9E">
        <w:tc>
          <w:tcPr>
            <w:tcW w:w="1702" w:type="dxa"/>
          </w:tcPr>
          <w:p w14:paraId="0CFEF9DD" w14:textId="77777777" w:rsidR="005F2F9E" w:rsidRPr="000455F9" w:rsidRDefault="005F2F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3525" w:type="dxa"/>
          </w:tcPr>
          <w:p w14:paraId="2CC43B00" w14:textId="37D20325" w:rsidR="005F2F9E" w:rsidRPr="000455F9" w:rsidRDefault="00CA7E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(หัวหน้าตึก</w:t>
            </w:r>
            <w:r w:rsidR="00373851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/หัวหน้างาน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37" w:type="dxa"/>
          </w:tcPr>
          <w:p w14:paraId="7F182CD0" w14:textId="25AA2FD2" w:rsidR="005F2F9E" w:rsidRPr="000455F9" w:rsidRDefault="00C936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นางสมร  ปัญญาสวัสดิ์</w:t>
            </w:r>
          </w:p>
        </w:tc>
        <w:tc>
          <w:tcPr>
            <w:tcW w:w="1984" w:type="dxa"/>
          </w:tcPr>
          <w:p w14:paraId="5D7C2225" w14:textId="77777777" w:rsidR="005F2F9E" w:rsidRPr="000455F9" w:rsidRDefault="005F2F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2F9E" w:rsidRPr="000455F9" w14:paraId="7D9A7F34" w14:textId="77777777" w:rsidTr="005F2F9E">
        <w:tc>
          <w:tcPr>
            <w:tcW w:w="1702" w:type="dxa"/>
          </w:tcPr>
          <w:p w14:paraId="164673F8" w14:textId="77777777" w:rsidR="005F2F9E" w:rsidRPr="000455F9" w:rsidRDefault="005F2F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525" w:type="dxa"/>
          </w:tcPr>
          <w:p w14:paraId="27DBA35F" w14:textId="0032F75A" w:rsidR="005F2F9E" w:rsidRPr="000455F9" w:rsidRDefault="00CA7E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(หัวหน้ากลุ่ม</w:t>
            </w:r>
            <w:r w:rsidR="00373851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37" w:type="dxa"/>
          </w:tcPr>
          <w:p w14:paraId="301748C8" w14:textId="0CF9473C" w:rsidR="005F2F9E" w:rsidRPr="000455F9" w:rsidRDefault="00C936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นางณฤดี  ทิพย์สุทธิ์</w:t>
            </w:r>
          </w:p>
        </w:tc>
        <w:tc>
          <w:tcPr>
            <w:tcW w:w="1984" w:type="dxa"/>
          </w:tcPr>
          <w:p w14:paraId="084FEF42" w14:textId="77777777" w:rsidR="005F2F9E" w:rsidRPr="000455F9" w:rsidRDefault="005F2F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7B89351" w14:textId="4456FAC4" w:rsidR="001D54F3" w:rsidRDefault="001D54F3">
      <w:pPr>
        <w:rPr>
          <w:rFonts w:ascii="TH SarabunIT๙" w:hAnsi="TH SarabunIT๙" w:cs="TH SarabunIT๙"/>
          <w:sz w:val="32"/>
          <w:szCs w:val="32"/>
        </w:rPr>
      </w:pPr>
    </w:p>
    <w:p w14:paraId="5B7E8877" w14:textId="77777777" w:rsidR="000455F9" w:rsidRDefault="000455F9">
      <w:pPr>
        <w:rPr>
          <w:rFonts w:ascii="TH SarabunIT๙" w:hAnsi="TH SarabunIT๙" w:cs="TH SarabunIT๙"/>
          <w:sz w:val="32"/>
          <w:szCs w:val="32"/>
        </w:rPr>
      </w:pPr>
    </w:p>
    <w:p w14:paraId="3DE6E894" w14:textId="77777777" w:rsidR="000455F9" w:rsidRDefault="000455F9">
      <w:pPr>
        <w:rPr>
          <w:rFonts w:ascii="TH SarabunIT๙" w:hAnsi="TH SarabunIT๙" w:cs="TH SarabunIT๙"/>
          <w:sz w:val="32"/>
          <w:szCs w:val="32"/>
        </w:rPr>
      </w:pPr>
    </w:p>
    <w:p w14:paraId="5692926F" w14:textId="77777777" w:rsidR="000455F9" w:rsidRDefault="000455F9">
      <w:pPr>
        <w:rPr>
          <w:rFonts w:ascii="TH SarabunIT๙" w:hAnsi="TH SarabunIT๙" w:cs="TH SarabunIT๙"/>
          <w:sz w:val="32"/>
          <w:szCs w:val="32"/>
        </w:rPr>
      </w:pPr>
    </w:p>
    <w:p w14:paraId="7554454B" w14:textId="77777777" w:rsidR="000455F9" w:rsidRPr="000455F9" w:rsidRDefault="000455F9">
      <w:pPr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5608"/>
        <w:gridCol w:w="2142"/>
        <w:gridCol w:w="2211"/>
      </w:tblGrid>
      <w:tr w:rsidR="006E0DE9" w:rsidRPr="000455F9" w14:paraId="354B4382" w14:textId="77777777" w:rsidTr="008F6E50">
        <w:trPr>
          <w:trHeight w:val="384"/>
        </w:trPr>
        <w:tc>
          <w:tcPr>
            <w:tcW w:w="5608" w:type="dxa"/>
          </w:tcPr>
          <w:p w14:paraId="2C8D97E7" w14:textId="77777777" w:rsidR="006E0DE9" w:rsidRPr="000455F9" w:rsidRDefault="006E0D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2142" w:type="dxa"/>
          </w:tcPr>
          <w:p w14:paraId="4F0956A7" w14:textId="77777777" w:rsidR="006E0DE9" w:rsidRPr="000455F9" w:rsidRDefault="006E0D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="00936533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10" w:type="dxa"/>
          </w:tcPr>
          <w:p w14:paraId="344E276D" w14:textId="242E674E" w:rsidR="006E0DE9" w:rsidRPr="000455F9" w:rsidRDefault="006E0D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  2/</w:t>
            </w:r>
            <w:r w:rsidR="00F01FC9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B1381A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6E0DE9" w:rsidRPr="000455F9" w14:paraId="1865A1BE" w14:textId="77777777" w:rsidTr="008F6E50">
        <w:trPr>
          <w:trHeight w:val="384"/>
        </w:trPr>
        <w:tc>
          <w:tcPr>
            <w:tcW w:w="5608" w:type="dxa"/>
          </w:tcPr>
          <w:p w14:paraId="2369B3EF" w14:textId="6C51EAA1" w:rsidR="006E0DE9" w:rsidRPr="000455F9" w:rsidRDefault="006E0D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NK-</w:t>
            </w:r>
            <w:r w:rsidR="008F6E50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WI</w:t>
            </w:r>
            <w:r w:rsidR="00936533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8F6E50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-00</w:t>
            </w:r>
            <w:r w:rsidR="00144BA4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52" w:type="dxa"/>
            <w:gridSpan w:val="2"/>
          </w:tcPr>
          <w:p w14:paraId="2928AC45" w14:textId="77777777" w:rsidR="006E0DE9" w:rsidRPr="000455F9" w:rsidRDefault="006E0D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6E0DE9" w:rsidRPr="000455F9" w14:paraId="686CF552" w14:textId="77777777" w:rsidTr="008F6E50">
        <w:trPr>
          <w:trHeight w:val="368"/>
        </w:trPr>
        <w:tc>
          <w:tcPr>
            <w:tcW w:w="9961" w:type="dxa"/>
            <w:gridSpan w:val="3"/>
          </w:tcPr>
          <w:p w14:paraId="0DFAC53A" w14:textId="6A467B6B" w:rsidR="006E0DE9" w:rsidRPr="000455F9" w:rsidRDefault="006E0D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="00EF0145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F0145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แนวทางช่วยให้ยาระงับความรู้สึกผู้ป่วยผ่าตัดสมอง</w:t>
            </w:r>
          </w:p>
        </w:tc>
      </w:tr>
    </w:tbl>
    <w:p w14:paraId="370C2DEC" w14:textId="77777777" w:rsidR="006E0DE9" w:rsidRPr="000455F9" w:rsidRDefault="006E0DE9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7F52CC" w14:textId="55983A38" w:rsidR="00A74424" w:rsidRPr="000455F9" w:rsidRDefault="00866786" w:rsidP="00A744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ตารางการแก้ไข</w:t>
      </w:r>
    </w:p>
    <w:tbl>
      <w:tblPr>
        <w:tblStyle w:val="a3"/>
        <w:tblpPr w:leftFromText="180" w:rightFromText="180" w:vertAnchor="text" w:horzAnchor="margin" w:tblpY="75"/>
        <w:tblW w:w="9807" w:type="dxa"/>
        <w:tblLook w:val="04A0" w:firstRow="1" w:lastRow="0" w:firstColumn="1" w:lastColumn="0" w:noHBand="0" w:noVBand="1"/>
      </w:tblPr>
      <w:tblGrid>
        <w:gridCol w:w="1903"/>
        <w:gridCol w:w="2984"/>
        <w:gridCol w:w="1492"/>
        <w:gridCol w:w="1342"/>
        <w:gridCol w:w="2086"/>
      </w:tblGrid>
      <w:tr w:rsidR="00E555EB" w:rsidRPr="000455F9" w14:paraId="07EDDA3E" w14:textId="77777777" w:rsidTr="00B063ED">
        <w:trPr>
          <w:trHeight w:val="605"/>
        </w:trPr>
        <w:tc>
          <w:tcPr>
            <w:tcW w:w="1903" w:type="dxa"/>
          </w:tcPr>
          <w:p w14:paraId="68A276B9" w14:textId="77777777" w:rsidR="00866786" w:rsidRPr="000455F9" w:rsidRDefault="00866786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แก้ไขครั้งที่</w:t>
            </w:r>
          </w:p>
          <w:p w14:paraId="3BB193E3" w14:textId="77777777" w:rsidR="00866786" w:rsidRPr="000455F9" w:rsidRDefault="00866786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(วันที่เริ่มบังคับใช้)</w:t>
            </w:r>
          </w:p>
        </w:tc>
        <w:tc>
          <w:tcPr>
            <w:tcW w:w="2984" w:type="dxa"/>
          </w:tcPr>
          <w:p w14:paraId="26834EE6" w14:textId="77777777" w:rsidR="00866786" w:rsidRPr="000455F9" w:rsidRDefault="00866786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รายละเอียดที่แก้ไข /</w:t>
            </w:r>
          </w:p>
          <w:p w14:paraId="16768275" w14:textId="77777777" w:rsidR="00866786" w:rsidRPr="000455F9" w:rsidRDefault="00866786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เหตุผลที่แก้ไข</w:t>
            </w:r>
          </w:p>
        </w:tc>
        <w:tc>
          <w:tcPr>
            <w:tcW w:w="1492" w:type="dxa"/>
          </w:tcPr>
          <w:p w14:paraId="5B777F1F" w14:textId="77777777" w:rsidR="00866786" w:rsidRPr="000455F9" w:rsidRDefault="00866786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1342" w:type="dxa"/>
          </w:tcPr>
          <w:p w14:paraId="1254A015" w14:textId="77777777" w:rsidR="00866786" w:rsidRPr="000455F9" w:rsidRDefault="00866786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2086" w:type="dxa"/>
          </w:tcPr>
          <w:p w14:paraId="538DF49C" w14:textId="77777777" w:rsidR="00866786" w:rsidRPr="000455F9" w:rsidRDefault="00866786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อนุมัติโดย</w:t>
            </w:r>
          </w:p>
        </w:tc>
      </w:tr>
      <w:tr w:rsidR="00B17D70" w:rsidRPr="000455F9" w14:paraId="6E205A88" w14:textId="77777777" w:rsidTr="00B063ED">
        <w:trPr>
          <w:trHeight w:val="605"/>
        </w:trPr>
        <w:tc>
          <w:tcPr>
            <w:tcW w:w="1903" w:type="dxa"/>
          </w:tcPr>
          <w:p w14:paraId="4ADA40A2" w14:textId="77777777" w:rsidR="00B17D70" w:rsidRPr="00160F8B" w:rsidRDefault="00B17D70" w:rsidP="00BD6FD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60F8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ฉบับที่ </w:t>
            </w:r>
            <w:r w:rsidRPr="00160F8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</w:t>
            </w:r>
          </w:p>
          <w:p w14:paraId="31EE64F6" w14:textId="7222A109" w:rsidR="00B17D70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F8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(..........</w:t>
            </w:r>
            <w:r w:rsidR="00B17D70" w:rsidRPr="00160F8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</w:tcPr>
          <w:p w14:paraId="21A4109A" w14:textId="77777777" w:rsidR="00B17D70" w:rsidRPr="000455F9" w:rsidRDefault="00B17D70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F8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ออกฉบับใหม่ครั้งแรก</w:t>
            </w:r>
          </w:p>
        </w:tc>
        <w:tc>
          <w:tcPr>
            <w:tcW w:w="1492" w:type="dxa"/>
          </w:tcPr>
          <w:p w14:paraId="75282A73" w14:textId="77777777" w:rsidR="00B17D70" w:rsidRPr="000455F9" w:rsidRDefault="00A74424" w:rsidP="00A7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นายณัฐวุฒิ  มังษาอุดม</w:t>
            </w:r>
          </w:p>
          <w:p w14:paraId="57695387" w14:textId="77777777" w:rsidR="00A74424" w:rsidRPr="000455F9" w:rsidRDefault="00A74424" w:rsidP="00A7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1DB89E" w14:textId="4B7BCB2E" w:rsidR="00A74424" w:rsidRPr="000455F9" w:rsidRDefault="00A74424" w:rsidP="00A74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นางบุณยอร  ถาละคร</w:t>
            </w:r>
          </w:p>
        </w:tc>
        <w:tc>
          <w:tcPr>
            <w:tcW w:w="1342" w:type="dxa"/>
          </w:tcPr>
          <w:p w14:paraId="4540429D" w14:textId="79EA9F4B" w:rsidR="00A74424" w:rsidRPr="000455F9" w:rsidRDefault="00A74424" w:rsidP="00A74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นางสมร  ปัญญาสวัสดิ์</w:t>
            </w:r>
          </w:p>
        </w:tc>
        <w:tc>
          <w:tcPr>
            <w:tcW w:w="2086" w:type="dxa"/>
          </w:tcPr>
          <w:p w14:paraId="4D486A3C" w14:textId="1DBC4BB7" w:rsidR="00B17D70" w:rsidRPr="000455F9" w:rsidRDefault="00A74424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  <w:cs/>
              </w:rPr>
              <w:t>นางณฤดี  ทิพย์สุทธิ์</w:t>
            </w:r>
          </w:p>
        </w:tc>
      </w:tr>
      <w:tr w:rsidR="00B063ED" w:rsidRPr="000455F9" w14:paraId="6EE6EAA8" w14:textId="77777777" w:rsidTr="00B063ED">
        <w:trPr>
          <w:trHeight w:val="605"/>
        </w:trPr>
        <w:tc>
          <w:tcPr>
            <w:tcW w:w="1903" w:type="dxa"/>
          </w:tcPr>
          <w:p w14:paraId="2BC5311C" w14:textId="541AA819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9BF3C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2A463F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5DCD7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60AFB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602816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EE92DB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84C49B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77619F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E8FF82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9EE3B0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919906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A85CF5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669A14" w14:textId="77777777" w:rsidR="00B063ED" w:rsidRPr="000455F9" w:rsidRDefault="00B063ED" w:rsidP="00A7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31D7B1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2C86C1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A71DB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EACEF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112FBD" w14:textId="77777777" w:rsidR="00B063ED" w:rsidRPr="000455F9" w:rsidRDefault="00B063E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4" w:type="dxa"/>
          </w:tcPr>
          <w:p w14:paraId="72612A84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2" w:type="dxa"/>
          </w:tcPr>
          <w:p w14:paraId="14A90763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 w14:paraId="338D1724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86" w:type="dxa"/>
          </w:tcPr>
          <w:p w14:paraId="46BD8011" w14:textId="77777777" w:rsidR="00B063ED" w:rsidRPr="000455F9" w:rsidRDefault="00B063ED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EDBF139" w14:textId="77777777" w:rsidR="00144BA4" w:rsidRPr="000455F9" w:rsidRDefault="00144BA4" w:rsidP="00BD6FDE">
      <w:pPr>
        <w:pStyle w:val="aa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5C6828" w14:textId="77777777" w:rsidR="00A74424" w:rsidRPr="000455F9" w:rsidRDefault="00A74424" w:rsidP="00BD6FDE">
      <w:pPr>
        <w:pStyle w:val="aa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4BC18" w14:textId="77777777" w:rsidR="00A74424" w:rsidRPr="000455F9" w:rsidRDefault="00A74424" w:rsidP="00BD6FDE">
      <w:pPr>
        <w:pStyle w:val="aa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80BE6A" w14:textId="77777777" w:rsidR="00A74424" w:rsidRPr="000455F9" w:rsidRDefault="00A74424" w:rsidP="00BD6FDE">
      <w:pPr>
        <w:pStyle w:val="aa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1585E1" w14:textId="77777777" w:rsidR="00A74424" w:rsidRPr="000455F9" w:rsidRDefault="00A74424" w:rsidP="00BD6FDE">
      <w:pPr>
        <w:pStyle w:val="aa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5608"/>
        <w:gridCol w:w="2142"/>
        <w:gridCol w:w="2211"/>
      </w:tblGrid>
      <w:tr w:rsidR="00A74424" w:rsidRPr="000455F9" w14:paraId="3ACFC491" w14:textId="77777777" w:rsidTr="00A74424">
        <w:trPr>
          <w:trHeight w:val="384"/>
        </w:trPr>
        <w:tc>
          <w:tcPr>
            <w:tcW w:w="5608" w:type="dxa"/>
          </w:tcPr>
          <w:p w14:paraId="7BA525E3" w14:textId="77777777" w:rsidR="00A74424" w:rsidRPr="000455F9" w:rsidRDefault="00A74424" w:rsidP="00A7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2142" w:type="dxa"/>
          </w:tcPr>
          <w:p w14:paraId="09AB6C61" w14:textId="77777777" w:rsidR="00A74424" w:rsidRPr="000455F9" w:rsidRDefault="00A74424" w:rsidP="00A7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10" w:type="dxa"/>
          </w:tcPr>
          <w:p w14:paraId="106982E8" w14:textId="40935EAF" w:rsidR="00A74424" w:rsidRPr="000455F9" w:rsidRDefault="00A74424" w:rsidP="00F01F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3/17</w:t>
            </w:r>
          </w:p>
        </w:tc>
      </w:tr>
      <w:tr w:rsidR="00A74424" w:rsidRPr="000455F9" w14:paraId="15D3E749" w14:textId="77777777" w:rsidTr="00A74424">
        <w:trPr>
          <w:trHeight w:val="384"/>
        </w:trPr>
        <w:tc>
          <w:tcPr>
            <w:tcW w:w="5608" w:type="dxa"/>
          </w:tcPr>
          <w:p w14:paraId="4FB4B0B0" w14:textId="3382E5C1" w:rsidR="00A74424" w:rsidRPr="000455F9" w:rsidRDefault="00A74424" w:rsidP="00A7442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NK-WI-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E430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021</w:t>
            </w:r>
          </w:p>
        </w:tc>
        <w:tc>
          <w:tcPr>
            <w:tcW w:w="4352" w:type="dxa"/>
            <w:gridSpan w:val="2"/>
          </w:tcPr>
          <w:p w14:paraId="61EB2AC0" w14:textId="77777777" w:rsidR="00A74424" w:rsidRPr="000455F9" w:rsidRDefault="00A74424" w:rsidP="00A7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A74424" w:rsidRPr="000455F9" w14:paraId="664D971F" w14:textId="77777777" w:rsidTr="00A74424">
        <w:trPr>
          <w:trHeight w:val="368"/>
        </w:trPr>
        <w:tc>
          <w:tcPr>
            <w:tcW w:w="9961" w:type="dxa"/>
            <w:gridSpan w:val="3"/>
          </w:tcPr>
          <w:p w14:paraId="7D5CA5B2" w14:textId="77777777" w:rsidR="00A74424" w:rsidRPr="000455F9" w:rsidRDefault="00A74424" w:rsidP="00A7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62BDEA5F" w14:textId="77777777" w:rsidR="00A74424" w:rsidRPr="000455F9" w:rsidRDefault="00A74424" w:rsidP="00BD6FDE">
      <w:pPr>
        <w:pStyle w:val="aa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C1D705" w14:textId="05525689" w:rsidR="006E0DE9" w:rsidRPr="000455F9" w:rsidRDefault="003F50A9" w:rsidP="00BD6FDE">
      <w:pPr>
        <w:pStyle w:val="aa"/>
        <w:numPr>
          <w:ilvl w:val="0"/>
          <w:numId w:val="1"/>
        </w:numPr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C936CC" w:rsidRPr="000455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C8E88E3" w14:textId="3CAC23CC" w:rsidR="00C936CC" w:rsidRPr="000455F9" w:rsidRDefault="00C936CC" w:rsidP="00BD6FDE">
      <w:pPr>
        <w:pStyle w:val="aa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1.1 เพื่อเป็นแนวปฏิบัติในการให้ยาระงับความรู้สึกผู้ป่วยผ่าตัดสมอง</w:t>
      </w:r>
    </w:p>
    <w:p w14:paraId="13263AD8" w14:textId="3E879C1A" w:rsidR="00C936CC" w:rsidRPr="000455F9" w:rsidRDefault="00C936CC" w:rsidP="00BD6FDE">
      <w:pPr>
        <w:pStyle w:val="aa"/>
        <w:spacing w:after="0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1.2 เพื่อลดความเสี่ยงและอุบัติการณ์ไม่พึงประสงค์ในการระงับความรู้สึกผู้ป่วยผ่าตัดสมอง</w:t>
      </w:r>
    </w:p>
    <w:p w14:paraId="0562C751" w14:textId="77777777" w:rsidR="003F50A9" w:rsidRPr="000455F9" w:rsidRDefault="003F50A9" w:rsidP="00BD6FDE">
      <w:pPr>
        <w:pStyle w:val="aa"/>
        <w:numPr>
          <w:ilvl w:val="0"/>
          <w:numId w:val="1"/>
        </w:numPr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</w:p>
    <w:p w14:paraId="0243C7D9" w14:textId="77777777" w:rsidR="007209B7" w:rsidRPr="000455F9" w:rsidRDefault="00A74424" w:rsidP="00A74424">
      <w:pPr>
        <w:pStyle w:val="aa"/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วิสัญญีพยาบาล</w:t>
      </w:r>
      <w:r w:rsidR="007209B7" w:rsidRPr="000455F9">
        <w:rPr>
          <w:rFonts w:ascii="TH SarabunIT๙" w:hAnsi="TH SarabunIT๙" w:cs="TH SarabunIT๙"/>
          <w:sz w:val="32"/>
          <w:szCs w:val="32"/>
          <w:cs/>
        </w:rPr>
        <w:t>ทุกคนมีความรู้ความเข้าใจและตระหนักถึงความสำคัญในเรื่องการดูแลผู้ป่วย</w:t>
      </w:r>
    </w:p>
    <w:p w14:paraId="5755A151" w14:textId="7BF2541E" w:rsidR="00023342" w:rsidRPr="000455F9" w:rsidRDefault="007209B7" w:rsidP="00720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ให้ยาระงับความรู้สึกผ่าตัดสมองและปฏิบัติตามแนวทางได้อย่างถูกต้อง</w:t>
      </w:r>
    </w:p>
    <w:p w14:paraId="39852280" w14:textId="77777777" w:rsidR="003F50A9" w:rsidRPr="000455F9" w:rsidRDefault="003F50A9" w:rsidP="00BD6FDE">
      <w:pPr>
        <w:pStyle w:val="aa"/>
        <w:numPr>
          <w:ilvl w:val="0"/>
          <w:numId w:val="1"/>
        </w:numPr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</w:p>
    <w:p w14:paraId="25107782" w14:textId="77777777" w:rsidR="00023342" w:rsidRPr="000455F9" w:rsidRDefault="00C936CC" w:rsidP="00BD6FD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     แนวทางการให้ยาระงับความรู้สึกผู้ป่วยผ่าตัดสมองได้จัดทำขึ้นเพื่อเป็นแนวทางปฏิบัติในการให้บริการ</w:t>
      </w:r>
    </w:p>
    <w:p w14:paraId="315817F6" w14:textId="03C58641" w:rsidR="00C936CC" w:rsidRPr="000455F9" w:rsidRDefault="00C936CC" w:rsidP="000233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ระงับความรู้สึกผู้ป่วยผ่าตัดสมองภายในโรงพยาบาลหนองคาย  โดยในผู้ป่วยผ่าตัดสมองทุกราย วิสัญญีพยาบาล  </w:t>
      </w:r>
    </w:p>
    <w:p w14:paraId="5E5A6331" w14:textId="77777777" w:rsidR="00023342" w:rsidRPr="000455F9" w:rsidRDefault="00C936CC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ให้การระงับความรู้สึกแบบทั่วไปภายใต้การกำกับดูแลของวิสัญญีแพทย์เท่านั้น</w:t>
      </w:r>
    </w:p>
    <w:p w14:paraId="43896B8E" w14:textId="4C9C4736" w:rsidR="000B7563" w:rsidRPr="000455F9" w:rsidRDefault="004A57A3" w:rsidP="00023342">
      <w:pPr>
        <w:spacing w:after="0"/>
        <w:ind w:hanging="284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3F50A9"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จำกัดความ</w:t>
      </w:r>
    </w:p>
    <w:p w14:paraId="4BBC1ECA" w14:textId="77777777" w:rsidR="00023342" w:rsidRPr="000455F9" w:rsidRDefault="004A57A3" w:rsidP="00BD6FD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การให้ยาระงับความรู้สึกในการผ่าตัดสมอง  ทีมวิสัญญีมีบทบาทสำคัญในการควบคุมระบบไหลเวียนเลือดของระบบประสาท  ความตึงและหย่อนของสมอง  การขยายและการบีบเกร็งของหลอดเลือดสมอง  การควบคุม</w:t>
      </w:r>
    </w:p>
    <w:p w14:paraId="1B8C495F" w14:textId="77777777" w:rsidR="00023342" w:rsidRPr="000455F9" w:rsidRDefault="004A57A3" w:rsidP="000233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เมตาบอลิซึมของระบบประสาท  การเลือกชนิดและจำนวนของสารน้ำที่ให้ระหว่างผ่าตัด  ตลอดจนการเลือกใช้ชนิดและขนาดของยาระงับความรู้สึกให้เหมาะสม  ไม่มากเกินไปจนกระทั่งมีผลต่อการประเมินการทำงานของระบบประสาทเมื่อเสร็จการผ่าตัด  หรือไม่น้อยเกินไปจนกระทั่งผู้ป่วยมีภาวะรับรู้ตัวระหว่างผ่าตัด (</w:t>
      </w:r>
      <w:r w:rsidRPr="000455F9">
        <w:rPr>
          <w:rFonts w:ascii="TH SarabunIT๙" w:hAnsi="TH SarabunIT๙" w:cs="TH SarabunIT๙"/>
          <w:sz w:val="32"/>
          <w:szCs w:val="32"/>
        </w:rPr>
        <w:t>Awareness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31ABB02C" w14:textId="786295BE" w:rsidR="004A57A3" w:rsidRPr="000455F9" w:rsidRDefault="004A57A3" w:rsidP="000233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และสามารถติดตามเฝ้าระวังหน้าที่ของระบบประสาทระหว</w:t>
      </w:r>
      <w:r w:rsidR="00023342" w:rsidRPr="000455F9">
        <w:rPr>
          <w:rFonts w:ascii="TH SarabunIT๙" w:hAnsi="TH SarabunIT๙" w:cs="TH SarabunIT๙"/>
          <w:sz w:val="32"/>
          <w:szCs w:val="32"/>
          <w:cs/>
        </w:rPr>
        <w:t xml:space="preserve">่างผ่าตัดได้ตลอดเวลาที่ต้องการ </w:t>
      </w:r>
      <w:r w:rsidRPr="000455F9">
        <w:rPr>
          <w:rFonts w:ascii="TH SarabunIT๙" w:hAnsi="TH SarabunIT๙" w:cs="TH SarabunIT๙"/>
          <w:sz w:val="32"/>
          <w:szCs w:val="32"/>
          <w:cs/>
        </w:rPr>
        <w:t>ซึ่งประเด็นสำคัญ มีดังนี้</w:t>
      </w:r>
    </w:p>
    <w:p w14:paraId="7917A0BE" w14:textId="77777777" w:rsidR="00023342" w:rsidRPr="000455F9" w:rsidRDefault="00A710E7" w:rsidP="00BD6FD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ab/>
      </w:r>
      <w:r w:rsidR="004A57A3" w:rsidRPr="000455F9">
        <w:rPr>
          <w:rFonts w:ascii="TH SarabunIT๙" w:hAnsi="TH SarabunIT๙" w:cs="TH SarabunIT๙"/>
          <w:sz w:val="32"/>
          <w:szCs w:val="32"/>
        </w:rPr>
        <w:t>1</w:t>
      </w:r>
      <w:r w:rsidR="008230FF" w:rsidRPr="000455F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A57A3" w:rsidRPr="000455F9">
        <w:rPr>
          <w:rFonts w:ascii="TH SarabunIT๙" w:hAnsi="TH SarabunIT๙" w:cs="TH SarabunIT๙"/>
          <w:sz w:val="32"/>
          <w:szCs w:val="32"/>
          <w:cs/>
        </w:rPr>
        <w:t xml:space="preserve">เพื่อบรรลุวัตุประสงค์ในการวางแผนควบคุมความดันในสมอง  ต้องคำนึงถึง 4  องค์ประกอบสำคัญ  </w:t>
      </w:r>
    </w:p>
    <w:p w14:paraId="7982CE32" w14:textId="1A7E89A5" w:rsidR="004A57A3" w:rsidRPr="000455F9" w:rsidRDefault="004A57A3" w:rsidP="000233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คือ  สมอง น้ำในเซลล์กับน้ำระหว่างเซลล์  น้ำเลี้ยงระบบประสามและเลือด</w:t>
      </w:r>
    </w:p>
    <w:p w14:paraId="039D54C3" w14:textId="2D5A3389" w:rsidR="004A57A3" w:rsidRPr="000455F9" w:rsidRDefault="00A710E7" w:rsidP="00BD6FD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ab/>
      </w:r>
      <w:r w:rsidR="004A57A3" w:rsidRPr="000455F9">
        <w:rPr>
          <w:rFonts w:ascii="TH SarabunIT๙" w:hAnsi="TH SarabunIT๙" w:cs="TH SarabunIT๙"/>
          <w:sz w:val="32"/>
          <w:szCs w:val="32"/>
          <w:cs/>
        </w:rPr>
        <w:t>2</w:t>
      </w:r>
      <w:r w:rsidR="008230FF" w:rsidRPr="000455F9">
        <w:rPr>
          <w:rFonts w:ascii="TH SarabunIT๙" w:hAnsi="TH SarabunIT๙" w:cs="TH SarabunIT๙"/>
          <w:sz w:val="32"/>
          <w:szCs w:val="32"/>
          <w:cs/>
        </w:rPr>
        <w:t>)</w:t>
      </w:r>
      <w:r w:rsidR="004A57A3" w:rsidRPr="000455F9">
        <w:rPr>
          <w:rFonts w:ascii="TH SarabunIT๙" w:hAnsi="TH SarabunIT๙" w:cs="TH SarabunIT๙"/>
          <w:sz w:val="32"/>
          <w:szCs w:val="32"/>
          <w:cs/>
        </w:rPr>
        <w:t xml:space="preserve"> การควบคุมระบบไหลเวียนเลือดดำ  มีส่วนสำคัญในการกำหนดความดันในสมอง  หากระบบเลือดดำไหลเวียนไม่ดีอาจส่งผลในความดันในสมองสูงหรือทำให้เนื้อสมองแน่น  ส่งผลให้ยากต่อการผ่าตัด</w:t>
      </w:r>
    </w:p>
    <w:p w14:paraId="037332B9" w14:textId="77777777" w:rsidR="00023342" w:rsidRPr="000455F9" w:rsidRDefault="00A710E7" w:rsidP="00BD6FD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ab/>
      </w:r>
      <w:r w:rsidR="004A57A3" w:rsidRPr="000455F9">
        <w:rPr>
          <w:rFonts w:ascii="TH SarabunIT๙" w:hAnsi="TH SarabunIT๙" w:cs="TH SarabunIT๙"/>
          <w:sz w:val="32"/>
          <w:szCs w:val="32"/>
          <w:cs/>
        </w:rPr>
        <w:t>3</w:t>
      </w:r>
      <w:r w:rsidR="008230FF" w:rsidRPr="000455F9">
        <w:rPr>
          <w:rFonts w:ascii="TH SarabunIT๙" w:hAnsi="TH SarabunIT๙" w:cs="TH SarabunIT๙"/>
          <w:sz w:val="32"/>
          <w:szCs w:val="32"/>
          <w:cs/>
        </w:rPr>
        <w:t>)</w:t>
      </w:r>
      <w:r w:rsidR="004A57A3" w:rsidRPr="000455F9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การรักษาความดัน  </w:t>
      </w:r>
      <w:r w:rsidR="00D74C7F" w:rsidRPr="000455F9">
        <w:rPr>
          <w:rFonts w:ascii="TH SarabunIT๙" w:hAnsi="TH SarabunIT๙" w:cs="TH SarabunIT๙"/>
          <w:sz w:val="32"/>
          <w:szCs w:val="32"/>
        </w:rPr>
        <w:t xml:space="preserve">cerebral  perfusion  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>ขณะผ่าตัดให้ใกล้เคียงกับขณะผู้ป่วยตื่นรู้ตัวก่อนผ่าตัด</w:t>
      </w:r>
    </w:p>
    <w:p w14:paraId="5B92298A" w14:textId="756D8406" w:rsidR="004A57A3" w:rsidRPr="000455F9" w:rsidRDefault="00D74C7F" w:rsidP="000233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เป็นสิ่งสำคัญ</w:t>
      </w:r>
    </w:p>
    <w:p w14:paraId="5BDA6D9D" w14:textId="35F0FEB2" w:rsidR="00D74C7F" w:rsidRPr="000455F9" w:rsidRDefault="008230FF" w:rsidP="00BD6FD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 xml:space="preserve"> ในการผ่าตัดท่านั่ง  ควรวัดความดันที่ระดับหู (</w:t>
      </w:r>
      <w:r w:rsidR="00D74C7F" w:rsidRPr="000455F9">
        <w:rPr>
          <w:rFonts w:ascii="TH SarabunIT๙" w:hAnsi="TH SarabunIT๙" w:cs="TH SarabunIT๙"/>
          <w:sz w:val="32"/>
          <w:szCs w:val="32"/>
        </w:rPr>
        <w:t xml:space="preserve"> external auditory meatus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>)  และความดันเลือดเฉลี่ย (</w:t>
      </w:r>
      <w:r w:rsidR="00D74C7F" w:rsidRPr="000455F9">
        <w:rPr>
          <w:rFonts w:ascii="TH SarabunIT๙" w:hAnsi="TH SarabunIT๙" w:cs="TH SarabunIT๙"/>
          <w:sz w:val="32"/>
          <w:szCs w:val="32"/>
        </w:rPr>
        <w:t>mean arterial pressure : MAP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>) ไม่ควรน้อยกว่า 60 มิลลิเมตรปรอท  ในผู้ใหญ่ที่มีความดันเลือดปกติ</w:t>
      </w:r>
    </w:p>
    <w:p w14:paraId="056EC974" w14:textId="77777777" w:rsidR="00023342" w:rsidRPr="000455F9" w:rsidRDefault="00A710E7" w:rsidP="00BD6FDE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ab/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>5</w:t>
      </w:r>
      <w:r w:rsidR="008230FF" w:rsidRPr="000455F9">
        <w:rPr>
          <w:rFonts w:ascii="TH SarabunIT๙" w:hAnsi="TH SarabunIT๙" w:cs="TH SarabunIT๙"/>
          <w:sz w:val="32"/>
          <w:szCs w:val="32"/>
          <w:cs/>
        </w:rPr>
        <w:t>)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 xml:space="preserve"> การเฝ้าระวัง </w:t>
      </w:r>
      <w:r w:rsidR="00D74C7F" w:rsidRPr="000455F9">
        <w:rPr>
          <w:rFonts w:ascii="TH SarabunIT๙" w:hAnsi="TH SarabunIT๙" w:cs="TH SarabunIT๙"/>
          <w:sz w:val="32"/>
          <w:szCs w:val="32"/>
        </w:rPr>
        <w:t xml:space="preserve">venous air embolism  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 xml:space="preserve">อย่างน้อยต้องมีเครื่องมือ </w:t>
      </w:r>
      <w:r w:rsidR="00D74C7F" w:rsidRPr="000455F9">
        <w:rPr>
          <w:rFonts w:ascii="TH SarabunIT๙" w:hAnsi="TH SarabunIT๙" w:cs="TH SarabunIT๙"/>
          <w:sz w:val="32"/>
          <w:szCs w:val="32"/>
        </w:rPr>
        <w:t xml:space="preserve">Precordial Doppler  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>หรือเครื่องวัดคาร์บอนไดออกไซด์ของลมหายใจออก  (</w:t>
      </w:r>
      <w:r w:rsidR="00D74C7F" w:rsidRPr="000455F9">
        <w:rPr>
          <w:rFonts w:ascii="TH SarabunIT๙" w:hAnsi="TH SarabunIT๙" w:cs="TH SarabunIT๙"/>
          <w:sz w:val="32"/>
          <w:szCs w:val="32"/>
        </w:rPr>
        <w:t>end-tidal carbon dioxide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>)</w:t>
      </w:r>
    </w:p>
    <w:p w14:paraId="2264B87D" w14:textId="77777777" w:rsidR="00023342" w:rsidRPr="000455F9" w:rsidRDefault="00023342" w:rsidP="000233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F76B3F" w14:textId="06331094" w:rsidR="008230FF" w:rsidRPr="000455F9" w:rsidRDefault="00D74C7F" w:rsidP="000233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8230FF" w:rsidRPr="000455F9" w14:paraId="40206505" w14:textId="77777777" w:rsidTr="00031977">
        <w:tc>
          <w:tcPr>
            <w:tcW w:w="5076" w:type="dxa"/>
          </w:tcPr>
          <w:p w14:paraId="47DA4CCB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1CC0D9CC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2D70169E" w14:textId="43D8D0A0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4/17</w:t>
            </w:r>
          </w:p>
        </w:tc>
      </w:tr>
      <w:tr w:rsidR="008230FF" w:rsidRPr="000455F9" w14:paraId="21FFC69B" w14:textId="77777777" w:rsidTr="00031977">
        <w:tc>
          <w:tcPr>
            <w:tcW w:w="5076" w:type="dxa"/>
          </w:tcPr>
          <w:p w14:paraId="35D03E71" w14:textId="052BB2AC" w:rsidR="008230FF" w:rsidRPr="000455F9" w:rsidRDefault="008230FF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10F855C9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8230FF" w:rsidRPr="000455F9" w14:paraId="0E01B8B6" w14:textId="77777777" w:rsidTr="00031977">
        <w:tc>
          <w:tcPr>
            <w:tcW w:w="9016" w:type="dxa"/>
            <w:gridSpan w:val="3"/>
          </w:tcPr>
          <w:p w14:paraId="6C72DFD4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5B31FF9F" w14:textId="17537751" w:rsidR="007209B7" w:rsidRPr="000455F9" w:rsidRDefault="008230FF" w:rsidP="000152B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6) 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 xml:space="preserve">แม้ว่ามีข้อมูลชี้นำทาง </w:t>
      </w:r>
      <w:r w:rsidR="00D74C7F" w:rsidRPr="000455F9">
        <w:rPr>
          <w:rFonts w:ascii="TH SarabunIT๙" w:hAnsi="TH SarabunIT๙" w:cs="TH SarabunIT๙"/>
          <w:sz w:val="32"/>
          <w:szCs w:val="32"/>
        </w:rPr>
        <w:t xml:space="preserve">preclinic  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>ให้ทำการลดลดอุณหภูมิกายน้อยๆ  (</w:t>
      </w:r>
      <w:r w:rsidR="00A710E7" w:rsidRPr="000455F9">
        <w:rPr>
          <w:rFonts w:ascii="TH SarabunIT๙" w:hAnsi="TH SarabunIT๙" w:cs="TH SarabunIT๙"/>
          <w:sz w:val="32"/>
          <w:szCs w:val="32"/>
        </w:rPr>
        <w:t>terap</w:t>
      </w:r>
      <w:r w:rsidR="00D74C7F" w:rsidRPr="000455F9">
        <w:rPr>
          <w:rFonts w:ascii="TH SarabunIT๙" w:hAnsi="TH SarabunIT๙" w:cs="TH SarabunIT๙"/>
          <w:sz w:val="32"/>
          <w:szCs w:val="32"/>
        </w:rPr>
        <w:t>eu</w:t>
      </w:r>
      <w:r w:rsidR="00A710E7" w:rsidRPr="000455F9">
        <w:rPr>
          <w:rFonts w:ascii="TH SarabunIT๙" w:hAnsi="TH SarabunIT๙" w:cs="TH SarabunIT๙"/>
          <w:sz w:val="32"/>
          <w:szCs w:val="32"/>
        </w:rPr>
        <w:t>tic mild hypothermia</w:t>
      </w:r>
      <w:r w:rsidR="00D74C7F" w:rsidRPr="000455F9">
        <w:rPr>
          <w:rFonts w:ascii="TH SarabunIT๙" w:hAnsi="TH SarabunIT๙" w:cs="TH SarabunIT๙"/>
          <w:sz w:val="32"/>
          <w:szCs w:val="32"/>
          <w:cs/>
        </w:rPr>
        <w:t>)</w:t>
      </w:r>
      <w:r w:rsidR="00A710E7" w:rsidRPr="000455F9">
        <w:rPr>
          <w:rFonts w:ascii="TH SarabunIT๙" w:hAnsi="TH SarabunIT๙" w:cs="TH SarabunIT๙"/>
          <w:sz w:val="32"/>
          <w:szCs w:val="32"/>
          <w:cs/>
        </w:rPr>
        <w:t xml:space="preserve">  ยังไม่มีผลการศึกษาในคนสนับสนุนให้ใช้เทคนิคนี้สำหรับผู้ป่วยบาดเจ็บศีรษะในไอซียู</w:t>
      </w:r>
    </w:p>
    <w:p w14:paraId="1DE68B0C" w14:textId="28286C40" w:rsidR="004A57A3" w:rsidRPr="000455F9" w:rsidRDefault="00A710E7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หรือขณะผ่าตัดหลอดเลือดสมองโป่งพอง (</w:t>
      </w:r>
      <w:r w:rsidRPr="000455F9">
        <w:rPr>
          <w:rFonts w:ascii="TH SarabunIT๙" w:hAnsi="TH SarabunIT๙" w:cs="TH SarabunIT๙"/>
          <w:sz w:val="32"/>
          <w:szCs w:val="32"/>
        </w:rPr>
        <w:t>Intracranial aneurysm</w:t>
      </w:r>
      <w:r w:rsidRPr="000455F9">
        <w:rPr>
          <w:rFonts w:ascii="TH SarabunIT๙" w:hAnsi="TH SarabunIT๙" w:cs="TH SarabunIT๙"/>
          <w:sz w:val="32"/>
          <w:szCs w:val="32"/>
          <w:cs/>
        </w:rPr>
        <w:t>)</w:t>
      </w:r>
    </w:p>
    <w:p w14:paraId="16BC9C32" w14:textId="77777777" w:rsidR="008230FF" w:rsidRPr="000455F9" w:rsidRDefault="00A710E7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ab/>
      </w:r>
      <w:r w:rsidR="008230FF" w:rsidRPr="000455F9">
        <w:rPr>
          <w:rFonts w:ascii="TH SarabunIT๙" w:hAnsi="TH SarabunIT๙" w:cs="TH SarabunIT๙"/>
          <w:sz w:val="32"/>
          <w:szCs w:val="32"/>
          <w:cs/>
        </w:rPr>
        <w:t xml:space="preserve">7)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การป้องกันความดันเลือดแกว่งขึ้นลงระหว่างผ่าตัดสมองเป็นสิ่งสำคัญที่สุดในผู้ป่วย </w:t>
      </w:r>
      <w:r w:rsidRPr="000455F9">
        <w:rPr>
          <w:rFonts w:ascii="TH SarabunIT๙" w:hAnsi="TH SarabunIT๙" w:cs="TH SarabunIT๙"/>
          <w:sz w:val="32"/>
          <w:szCs w:val="32"/>
        </w:rPr>
        <w:t xml:space="preserve">subarachnoid hemorrhage 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ภายหลังทำ </w:t>
      </w:r>
      <w:r w:rsidRPr="000455F9">
        <w:rPr>
          <w:rFonts w:ascii="TH SarabunIT๙" w:hAnsi="TH SarabunIT๙" w:cs="TH SarabunIT๙"/>
          <w:sz w:val="32"/>
          <w:szCs w:val="32"/>
        </w:rPr>
        <w:t xml:space="preserve"> clipping 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455F9">
        <w:rPr>
          <w:rFonts w:ascii="TH SarabunIT๙" w:hAnsi="TH SarabunIT๙" w:cs="TH SarabunIT๙"/>
          <w:sz w:val="32"/>
          <w:szCs w:val="32"/>
        </w:rPr>
        <w:t xml:space="preserve">coiling aneurysm </w:t>
      </w:r>
      <w:r w:rsidRPr="000455F9">
        <w:rPr>
          <w:rFonts w:ascii="TH SarabunIT๙" w:hAnsi="TH SarabunIT๙" w:cs="TH SarabunIT๙"/>
          <w:sz w:val="32"/>
          <w:szCs w:val="32"/>
          <w:cs/>
        </w:rPr>
        <w:t>อย่างไรก็ตาม  การรักษาความดันเลือด</w:t>
      </w:r>
    </w:p>
    <w:p w14:paraId="31CDA5E6" w14:textId="77777777" w:rsidR="007209B7" w:rsidRPr="000455F9" w:rsidRDefault="00A710E7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ให้อยู่ระดับพอเพียงร่วมกับการบริหารจัดการภาวะ </w:t>
      </w:r>
      <w:r w:rsidRPr="000455F9">
        <w:rPr>
          <w:rFonts w:ascii="TH SarabunIT๙" w:hAnsi="TH SarabunIT๙" w:cs="TH SarabunIT๙"/>
          <w:sz w:val="32"/>
          <w:szCs w:val="32"/>
        </w:rPr>
        <w:t xml:space="preserve">cerebral  vasospasm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ขณะ </w:t>
      </w:r>
      <w:r w:rsidRPr="000455F9">
        <w:rPr>
          <w:rFonts w:ascii="TH SarabunIT๙" w:hAnsi="TH SarabunIT๙" w:cs="TH SarabunIT๙"/>
          <w:sz w:val="32"/>
          <w:szCs w:val="32"/>
        </w:rPr>
        <w:t xml:space="preserve">temporary clips </w:t>
      </w:r>
    </w:p>
    <w:p w14:paraId="3824DEE0" w14:textId="39622971" w:rsidR="00A710E7" w:rsidRPr="000455F9" w:rsidRDefault="00A710E7" w:rsidP="00BD6FD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เป็นสิ่งสำคัญมาก</w:t>
      </w:r>
    </w:p>
    <w:p w14:paraId="24FB5490" w14:textId="7682EDF8" w:rsidR="008230FF" w:rsidRPr="000455F9" w:rsidRDefault="008230FF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8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455F9">
        <w:rPr>
          <w:rFonts w:ascii="TH SarabunIT๙" w:hAnsi="TH SarabunIT๙" w:cs="TH SarabunIT๙"/>
          <w:sz w:val="32"/>
          <w:szCs w:val="32"/>
        </w:rPr>
        <w:t xml:space="preserve">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วิสัญญีแพทย์พร้อมที่จะลดความดันเลือดทันทีถ้าเกิด </w:t>
      </w:r>
      <w:r w:rsidRPr="000455F9">
        <w:rPr>
          <w:rFonts w:ascii="TH SarabunIT๙" w:hAnsi="TH SarabunIT๙" w:cs="TH SarabunIT๙"/>
          <w:sz w:val="32"/>
          <w:szCs w:val="32"/>
        </w:rPr>
        <w:t xml:space="preserve">aneurysm </w:t>
      </w:r>
      <w:r w:rsidRPr="000455F9">
        <w:rPr>
          <w:rFonts w:ascii="TH SarabunIT๙" w:hAnsi="TH SarabunIT๙" w:cs="TH SarabunIT๙"/>
          <w:sz w:val="32"/>
          <w:szCs w:val="32"/>
          <w:cs/>
        </w:rPr>
        <w:t>แตก</w:t>
      </w:r>
    </w:p>
    <w:p w14:paraId="71BB2371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ab/>
        <w:t xml:space="preserve">9) ต้องคง </w:t>
      </w:r>
      <w:r w:rsidRPr="000455F9">
        <w:rPr>
          <w:rFonts w:ascii="TH SarabunIT๙" w:hAnsi="TH SarabunIT๙" w:cs="TH SarabunIT๙"/>
          <w:sz w:val="32"/>
          <w:szCs w:val="32"/>
        </w:rPr>
        <w:t xml:space="preserve">cerebral perfusion pressure </w:t>
      </w:r>
      <w:r w:rsidRPr="000455F9">
        <w:rPr>
          <w:rFonts w:ascii="TH SarabunIT๙" w:hAnsi="TH SarabunIT๙" w:cs="TH SarabunIT๙"/>
          <w:sz w:val="32"/>
          <w:szCs w:val="32"/>
          <w:cs/>
        </w:rPr>
        <w:t>ไว้ไม่ให้ต่ำกว่า 60 มม.ปรอท ภายใน 48 ชั่วโมงแรก</w:t>
      </w:r>
    </w:p>
    <w:p w14:paraId="51959E21" w14:textId="74F162EB" w:rsidR="008230FF" w:rsidRPr="000455F9" w:rsidRDefault="008230FF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ของผู้ป่วยที่ได้รับอุบัติเหตุทางสมอง</w:t>
      </w:r>
    </w:p>
    <w:p w14:paraId="73E0363F" w14:textId="77777777" w:rsidR="008230FF" w:rsidRPr="000455F9" w:rsidRDefault="008230FF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10) ภาวะคาร์บอนไดออกไซด์ในเลือด (</w:t>
      </w:r>
      <w:r w:rsidRPr="000455F9">
        <w:rPr>
          <w:rFonts w:ascii="TH SarabunIT๙" w:hAnsi="TH SarabunIT๙" w:cs="TH SarabunIT๙"/>
          <w:sz w:val="32"/>
          <w:szCs w:val="32"/>
        </w:rPr>
        <w:t xml:space="preserve">hypocapnia) </w:t>
      </w:r>
      <w:r w:rsidRPr="000455F9">
        <w:rPr>
          <w:rFonts w:ascii="TH SarabunIT๙" w:hAnsi="TH SarabunIT๙" w:cs="TH SarabunIT๙"/>
          <w:sz w:val="32"/>
          <w:szCs w:val="32"/>
          <w:cs/>
        </w:rPr>
        <w:t>สามารถทำให้สมองขาดเลือดได้ โดยเฉพาะ</w:t>
      </w:r>
    </w:p>
    <w:p w14:paraId="7B8DFC0E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สมองส่วนที่หรือส่วนที่ถูก </w:t>
      </w:r>
      <w:r w:rsidRPr="000455F9">
        <w:rPr>
          <w:rFonts w:ascii="TH SarabunIT๙" w:hAnsi="TH SarabunIT๙" w:cs="TH SarabunIT๙"/>
          <w:sz w:val="32"/>
          <w:szCs w:val="32"/>
        </w:rPr>
        <w:t xml:space="preserve">retractor </w:t>
      </w:r>
      <w:r w:rsidRPr="000455F9">
        <w:rPr>
          <w:rFonts w:ascii="TH SarabunIT๙" w:hAnsi="TH SarabunIT๙" w:cs="TH SarabunIT๙"/>
          <w:sz w:val="32"/>
          <w:szCs w:val="32"/>
          <w:cs/>
        </w:rPr>
        <w:t>กด</w:t>
      </w:r>
    </w:p>
    <w:p w14:paraId="110B97F4" w14:textId="22DCA01F" w:rsidR="008230FF" w:rsidRPr="000455F9" w:rsidRDefault="008230FF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           11) </w:t>
      </w:r>
      <w:r w:rsidRPr="000455F9">
        <w:rPr>
          <w:rFonts w:ascii="TH SarabunIT๙" w:hAnsi="TH SarabunIT๙" w:cs="TH SarabunIT๙"/>
          <w:sz w:val="32"/>
          <w:szCs w:val="32"/>
        </w:rPr>
        <w:t xml:space="preserve">Awake craniotomy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เป็นหัตถการสำคัญในการทำ </w:t>
      </w:r>
      <w:r w:rsidRPr="000455F9">
        <w:rPr>
          <w:rFonts w:ascii="TH SarabunIT๙" w:hAnsi="TH SarabunIT๙" w:cs="TH SarabunIT๙"/>
          <w:sz w:val="32"/>
          <w:szCs w:val="32"/>
        </w:rPr>
        <w:t xml:space="preserve">brain mapping </w:t>
      </w:r>
      <w:r w:rsidRPr="000455F9">
        <w:rPr>
          <w:rFonts w:ascii="TH SarabunIT๙" w:hAnsi="TH SarabunIT๙" w:cs="TH SarabunIT๙"/>
          <w:sz w:val="32"/>
          <w:szCs w:val="32"/>
          <w:cs/>
        </w:rPr>
        <w:t>ของผิวสมอง (</w:t>
      </w:r>
      <w:r w:rsidRPr="000455F9">
        <w:rPr>
          <w:rFonts w:ascii="TH SarabunIT๙" w:hAnsi="TH SarabunIT๙" w:cs="TH SarabunIT๙"/>
          <w:sz w:val="32"/>
          <w:szCs w:val="32"/>
        </w:rPr>
        <w:t>Cortex)</w:t>
      </w:r>
    </w:p>
    <w:p w14:paraId="04D130A7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455F9">
        <w:rPr>
          <w:rFonts w:ascii="TH SarabunIT๙" w:hAnsi="TH SarabunIT๙" w:cs="TH SarabunIT๙"/>
          <w:sz w:val="32"/>
          <w:szCs w:val="32"/>
        </w:rPr>
        <w:t xml:space="preserve">deep brain stimulation </w:t>
      </w:r>
      <w:r w:rsidRPr="000455F9">
        <w:rPr>
          <w:rFonts w:ascii="TH SarabunIT๙" w:hAnsi="TH SarabunIT๙" w:cs="TH SarabunIT๙"/>
          <w:sz w:val="32"/>
          <w:szCs w:val="32"/>
          <w:cs/>
        </w:rPr>
        <w:t>ในเนื้อสมองส่วนลึก</w:t>
      </w:r>
    </w:p>
    <w:p w14:paraId="6844354E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การวินิจฉัยและการผ่าตัดที่พบบ่อย</w:t>
      </w:r>
    </w:p>
    <w:p w14:paraId="1BBDEBD9" w14:textId="77777777" w:rsidR="008230FF" w:rsidRPr="000455F9" w:rsidRDefault="008230FF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455F9">
        <w:rPr>
          <w:rFonts w:ascii="TH SarabunIT๙" w:hAnsi="TH SarabunIT๙" w:cs="TH SarabunIT๙"/>
          <w:sz w:val="32"/>
          <w:szCs w:val="32"/>
        </w:rPr>
        <w:t xml:space="preserve">Glioma : </w:t>
      </w:r>
      <w:r w:rsidRPr="000455F9">
        <w:rPr>
          <w:rFonts w:ascii="TH SarabunIT๙" w:hAnsi="TH SarabunIT๙" w:cs="TH SarabunIT๙"/>
          <w:sz w:val="32"/>
          <w:szCs w:val="32"/>
          <w:cs/>
        </w:rPr>
        <w:t>เนื้องอกของเซลล์สมอง ซึ่งเป็นชนิดที่พบมากที่สุด</w:t>
      </w:r>
    </w:p>
    <w:p w14:paraId="600D96A2" w14:textId="77777777" w:rsidR="008230FF" w:rsidRPr="000455F9" w:rsidRDefault="008230FF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0455F9">
        <w:rPr>
          <w:rFonts w:ascii="TH SarabunIT๙" w:hAnsi="TH SarabunIT๙" w:cs="TH SarabunIT๙"/>
          <w:sz w:val="32"/>
          <w:szCs w:val="32"/>
        </w:rPr>
        <w:t xml:space="preserve">Meningioma : </w:t>
      </w:r>
      <w:r w:rsidRPr="000455F9">
        <w:rPr>
          <w:rFonts w:ascii="TH SarabunIT๙" w:hAnsi="TH SarabunIT๙" w:cs="TH SarabunIT๙"/>
          <w:sz w:val="32"/>
          <w:szCs w:val="32"/>
          <w:cs/>
        </w:rPr>
        <w:t>เนื้องอกของเยื่อหุ้มประสาท</w:t>
      </w:r>
    </w:p>
    <w:p w14:paraId="0458A48A" w14:textId="77777777" w:rsidR="008230FF" w:rsidRPr="000455F9" w:rsidRDefault="008230FF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0455F9">
        <w:rPr>
          <w:rFonts w:ascii="TH SarabunIT๙" w:hAnsi="TH SarabunIT๙" w:cs="TH SarabunIT๙"/>
          <w:sz w:val="32"/>
          <w:szCs w:val="32"/>
        </w:rPr>
        <w:t xml:space="preserve">Schawanoma : </w:t>
      </w:r>
      <w:r w:rsidRPr="000455F9">
        <w:rPr>
          <w:rFonts w:ascii="TH SarabunIT๙" w:hAnsi="TH SarabunIT๙" w:cs="TH SarabunIT๙"/>
          <w:sz w:val="32"/>
          <w:szCs w:val="32"/>
          <w:cs/>
        </w:rPr>
        <w:t>เนื้องอกของเส้นประสาท ส่วนมากจะเป็นเส้นประสาทสมองคู่ที่ 8 ทำหน้าที่</w:t>
      </w:r>
    </w:p>
    <w:p w14:paraId="57ACF3E2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เกี่ยวกับการได้ยิน</w:t>
      </w:r>
    </w:p>
    <w:p w14:paraId="6E0677BF" w14:textId="6B6CB4B9" w:rsidR="008230FF" w:rsidRPr="000455F9" w:rsidRDefault="008230FF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0455F9">
        <w:rPr>
          <w:rFonts w:ascii="TH SarabunIT๙" w:hAnsi="TH SarabunIT๙" w:cs="TH SarabunIT๙"/>
          <w:sz w:val="32"/>
          <w:szCs w:val="32"/>
        </w:rPr>
        <w:t xml:space="preserve">Pituitary :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เป็นเนื้องอกของต่อม </w:t>
      </w:r>
      <w:r w:rsidRPr="000455F9">
        <w:rPr>
          <w:rFonts w:ascii="TH SarabunIT๙" w:hAnsi="TH SarabunIT๙" w:cs="TH SarabunIT๙"/>
          <w:sz w:val="32"/>
          <w:szCs w:val="32"/>
        </w:rPr>
        <w:t xml:space="preserve">pituitary grand </w:t>
      </w:r>
      <w:r w:rsidRPr="000455F9">
        <w:rPr>
          <w:rFonts w:ascii="TH SarabunIT๙" w:hAnsi="TH SarabunIT๙" w:cs="TH SarabunIT๙"/>
          <w:sz w:val="32"/>
          <w:szCs w:val="32"/>
          <w:cs/>
        </w:rPr>
        <w:t>เป็นเนื้องอกที่อยู่บริเวณฐานกะโหลกที่พบได้บ่อย</w:t>
      </w:r>
    </w:p>
    <w:p w14:paraId="4BC6A786" w14:textId="77777777" w:rsidR="005C2A40" w:rsidRPr="000455F9" w:rsidRDefault="005C2A40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D064D09" w14:textId="77777777" w:rsidR="00023342" w:rsidRPr="000455F9" w:rsidRDefault="00023342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5C5F988" w14:textId="77777777" w:rsidR="00023342" w:rsidRPr="000455F9" w:rsidRDefault="00023342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702B723" w14:textId="77777777" w:rsidR="00023342" w:rsidRPr="000455F9" w:rsidRDefault="00023342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E38A6AA" w14:textId="77777777" w:rsidR="00023342" w:rsidRPr="000455F9" w:rsidRDefault="00023342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E5E7F47" w14:textId="77777777" w:rsidR="00023342" w:rsidRPr="000455F9" w:rsidRDefault="00023342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A45B77D" w14:textId="77777777" w:rsidR="00023342" w:rsidRPr="000455F9" w:rsidRDefault="00023342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F9CF115" w14:textId="77777777" w:rsidR="00023342" w:rsidRPr="000455F9" w:rsidRDefault="00023342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81510D9" w14:textId="77777777" w:rsidR="000152BF" w:rsidRPr="000455F9" w:rsidRDefault="000152BF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2D96EB9" w14:textId="77777777" w:rsidR="00023342" w:rsidRPr="000455F9" w:rsidRDefault="00023342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8230FF" w:rsidRPr="000455F9" w14:paraId="1A97373E" w14:textId="77777777" w:rsidTr="00031977">
        <w:tc>
          <w:tcPr>
            <w:tcW w:w="5076" w:type="dxa"/>
          </w:tcPr>
          <w:p w14:paraId="23E6F0B0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6DAC6700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09F86DC1" w14:textId="7FC9DA5E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5/17</w:t>
            </w:r>
          </w:p>
        </w:tc>
      </w:tr>
      <w:tr w:rsidR="008230FF" w:rsidRPr="000455F9" w14:paraId="7C6EAAE5" w14:textId="77777777" w:rsidTr="00031977">
        <w:tc>
          <w:tcPr>
            <w:tcW w:w="5076" w:type="dxa"/>
          </w:tcPr>
          <w:p w14:paraId="362F0CDB" w14:textId="4116B10F" w:rsidR="008230FF" w:rsidRPr="000455F9" w:rsidRDefault="008230FF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021</w:t>
            </w:r>
          </w:p>
        </w:tc>
        <w:tc>
          <w:tcPr>
            <w:tcW w:w="3940" w:type="dxa"/>
            <w:gridSpan w:val="2"/>
          </w:tcPr>
          <w:p w14:paraId="460D0467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8230FF" w:rsidRPr="000455F9" w14:paraId="3F5B888F" w14:textId="77777777" w:rsidTr="00031977">
        <w:tc>
          <w:tcPr>
            <w:tcW w:w="9016" w:type="dxa"/>
            <w:gridSpan w:val="3"/>
          </w:tcPr>
          <w:p w14:paraId="3C9F1E55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35929C15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060CE0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1 แสดงการวินิจฉัยโรคชนิดการผ่าตัดและตัวย่อที่พบบ่อย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794"/>
        <w:gridCol w:w="992"/>
        <w:gridCol w:w="3969"/>
      </w:tblGrid>
      <w:tr w:rsidR="008230FF" w:rsidRPr="000455F9" w14:paraId="7CF6BF8F" w14:textId="77777777" w:rsidTr="008230FF">
        <w:trPr>
          <w:trHeight w:val="150"/>
        </w:trPr>
        <w:tc>
          <w:tcPr>
            <w:tcW w:w="3794" w:type="dxa"/>
          </w:tcPr>
          <w:p w14:paraId="19276723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การวินิจฉัย</w:t>
            </w:r>
          </w:p>
          <w:p w14:paraId="17AC6C41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C1B87A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คำย่อ</w:t>
            </w:r>
          </w:p>
          <w:p w14:paraId="3ECF095F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27A74E51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การผ่าตัด</w:t>
            </w:r>
          </w:p>
          <w:p w14:paraId="587433DE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230FF" w:rsidRPr="000455F9" w14:paraId="70DBAE94" w14:textId="77777777" w:rsidTr="008230FF">
        <w:trPr>
          <w:trHeight w:val="3831"/>
        </w:trPr>
        <w:tc>
          <w:tcPr>
            <w:tcW w:w="3794" w:type="dxa"/>
          </w:tcPr>
          <w:p w14:paraId="5CA4B71E" w14:textId="0DE3D13A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Aterio venous Malformation</w:t>
            </w:r>
          </w:p>
          <w:p w14:paraId="3611E559" w14:textId="36C560F9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Epidural Hematoma (Hemorrhage)</w:t>
            </w:r>
          </w:p>
          <w:p w14:paraId="67984CF0" w14:textId="4D25F803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Subdural Hematoma (Hemorrhage)</w:t>
            </w:r>
          </w:p>
          <w:p w14:paraId="58CC8993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Subarachnoid Hemorrhage</w:t>
            </w:r>
          </w:p>
          <w:p w14:paraId="39C6A5F1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Intracerebral Hemorrhage</w:t>
            </w:r>
          </w:p>
          <w:p w14:paraId="14D8EAB7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Glicoma</w:t>
            </w:r>
          </w:p>
          <w:p w14:paraId="60B131FD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Meningioma</w:t>
            </w:r>
          </w:p>
          <w:p w14:paraId="08D7AA01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Pituitary adenoma</w:t>
            </w:r>
          </w:p>
          <w:p w14:paraId="54A19BD7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E458C7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EA3B0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4A3ECD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AVM</w:t>
            </w:r>
          </w:p>
          <w:p w14:paraId="688D1F0C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EDH</w:t>
            </w:r>
          </w:p>
          <w:p w14:paraId="04C94F0C" w14:textId="44A876D6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SDH</w:t>
            </w:r>
          </w:p>
          <w:p w14:paraId="680C14A7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SAH</w:t>
            </w:r>
          </w:p>
          <w:p w14:paraId="32814B05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ICH</w:t>
            </w:r>
          </w:p>
          <w:p w14:paraId="2527DE6D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058CCCC0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05978A5D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69" w:type="dxa"/>
          </w:tcPr>
          <w:p w14:paraId="21A3D67F" w14:textId="77777777" w:rsidR="008230FF" w:rsidRPr="000455F9" w:rsidRDefault="008230FF" w:rsidP="00BD6FD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Ventriculo atrial Shunt : VA shunt</w:t>
            </w:r>
          </w:p>
          <w:p w14:paraId="374D0855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Ventriculoperitoneal Shunt : VP shunt</w:t>
            </w:r>
          </w:p>
          <w:p w14:paraId="01C7CE45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Ventriculostomy</w:t>
            </w:r>
          </w:p>
          <w:p w14:paraId="798B5F50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Burr hole</w:t>
            </w:r>
          </w:p>
          <w:p w14:paraId="72D47C37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Craniotomy</w:t>
            </w:r>
          </w:p>
          <w:p w14:paraId="5CAE496F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Craniectomy</w:t>
            </w:r>
          </w:p>
          <w:p w14:paraId="2544001E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Cranioplasty</w:t>
            </w:r>
          </w:p>
          <w:p w14:paraId="3CC53BBE" w14:textId="77777777" w:rsidR="008230FF" w:rsidRPr="000455F9" w:rsidRDefault="008230FF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sz w:val="32"/>
                <w:szCs w:val="32"/>
              </w:rPr>
              <w:t>Steriotactic Navigator Operation</w:t>
            </w:r>
          </w:p>
          <w:p w14:paraId="7591AE61" w14:textId="77777777" w:rsidR="008230FF" w:rsidRPr="000455F9" w:rsidRDefault="008230FF" w:rsidP="00BD6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9D15A7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6E773" w14:textId="77777777" w:rsidR="008230FF" w:rsidRPr="000455F9" w:rsidRDefault="008230FF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ชนิดของการเปิดกะโหลกศีรษะ</w:t>
      </w:r>
    </w:p>
    <w:p w14:paraId="380A11DA" w14:textId="77777777" w:rsidR="008230FF" w:rsidRPr="000455F9" w:rsidRDefault="008230FF" w:rsidP="007209B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455F9">
        <w:rPr>
          <w:rFonts w:ascii="TH SarabunIT๙" w:hAnsi="TH SarabunIT๙" w:cs="TH SarabunIT๙"/>
          <w:b/>
          <w:bCs/>
          <w:sz w:val="32"/>
          <w:szCs w:val="32"/>
        </w:rPr>
        <w:t>Craniotomy</w:t>
      </w:r>
      <w:r w:rsidRPr="000455F9">
        <w:rPr>
          <w:rFonts w:ascii="TH SarabunIT๙" w:hAnsi="TH SarabunIT๙" w:cs="TH SarabunIT๙"/>
          <w:sz w:val="32"/>
          <w:szCs w:val="32"/>
        </w:rPr>
        <w:t xml:space="preserve"> </w:t>
      </w:r>
      <w:r w:rsidRPr="000455F9">
        <w:rPr>
          <w:rFonts w:ascii="TH SarabunIT๙" w:hAnsi="TH SarabunIT๙" w:cs="TH SarabunIT๙"/>
          <w:sz w:val="32"/>
          <w:szCs w:val="32"/>
          <w:cs/>
        </w:rPr>
        <w:t>คือ การผ่าตัดเปิดกะโหลกศีรษะแล้วปิดกะโหลก</w:t>
      </w:r>
    </w:p>
    <w:p w14:paraId="755BA153" w14:textId="77777777" w:rsidR="008230FF" w:rsidRPr="000455F9" w:rsidRDefault="008230FF" w:rsidP="007209B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- </w:t>
      </w:r>
      <w:r w:rsidRPr="000455F9">
        <w:rPr>
          <w:rFonts w:ascii="TH SarabunIT๙" w:hAnsi="TH SarabunIT๙" w:cs="TH SarabunIT๙"/>
          <w:b/>
          <w:bCs/>
          <w:sz w:val="32"/>
          <w:szCs w:val="32"/>
        </w:rPr>
        <w:t>Craniectomy</w:t>
      </w:r>
      <w:r w:rsidRPr="000455F9">
        <w:rPr>
          <w:rFonts w:ascii="TH SarabunIT๙" w:hAnsi="TH SarabunIT๙" w:cs="TH SarabunIT๙"/>
          <w:sz w:val="32"/>
          <w:szCs w:val="32"/>
        </w:rPr>
        <w:t xml:space="preserve"> </w:t>
      </w:r>
      <w:r w:rsidRPr="000455F9">
        <w:rPr>
          <w:rFonts w:ascii="TH SarabunIT๙" w:hAnsi="TH SarabunIT๙" w:cs="TH SarabunIT๙"/>
          <w:sz w:val="32"/>
          <w:szCs w:val="32"/>
          <w:cs/>
        </w:rPr>
        <w:t>คือ การผ่าตัดเปิดกะโหลกแล้วไม่ปิดกะโหลก</w:t>
      </w:r>
    </w:p>
    <w:p w14:paraId="7FC28195" w14:textId="77777777" w:rsidR="007209B7" w:rsidRPr="000455F9" w:rsidRDefault="008230FF" w:rsidP="007209B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455F9">
        <w:rPr>
          <w:rFonts w:ascii="TH SarabunIT๙" w:hAnsi="TH SarabunIT๙" w:cs="TH SarabunIT๙"/>
          <w:b/>
          <w:bCs/>
          <w:sz w:val="32"/>
          <w:szCs w:val="32"/>
        </w:rPr>
        <w:t>Cranioplasty</w:t>
      </w:r>
      <w:r w:rsidRPr="000455F9">
        <w:rPr>
          <w:rFonts w:ascii="TH SarabunIT๙" w:hAnsi="TH SarabunIT๙" w:cs="TH SarabunIT๙"/>
          <w:sz w:val="32"/>
          <w:szCs w:val="32"/>
        </w:rPr>
        <w:t xml:space="preserve"> </w:t>
      </w:r>
      <w:r w:rsidRPr="000455F9">
        <w:rPr>
          <w:rFonts w:ascii="TH SarabunIT๙" w:hAnsi="TH SarabunIT๙" w:cs="TH SarabunIT๙"/>
          <w:sz w:val="32"/>
          <w:szCs w:val="32"/>
          <w:cs/>
        </w:rPr>
        <w:t>คือ การผ่าตัดปิดกะโหลกศีรษะในภายหลัง โดยทั่วไปจะผ่าตัดปิดกะโหลกเมื่อสมอง</w:t>
      </w:r>
    </w:p>
    <w:p w14:paraId="0E02C06F" w14:textId="5A2B005A" w:rsidR="008230FF" w:rsidRPr="000455F9" w:rsidRDefault="008230FF" w:rsidP="00720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ยุบบวม </w:t>
      </w:r>
      <w:r w:rsidR="007209B7" w:rsidRPr="000455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55F9">
        <w:rPr>
          <w:rFonts w:ascii="TH SarabunIT๙" w:hAnsi="TH SarabunIT๙" w:cs="TH SarabunIT๙"/>
          <w:sz w:val="32"/>
          <w:szCs w:val="32"/>
          <w:cs/>
        </w:rPr>
        <w:t>และไม่มีการติดเชื้อที่ระบบต่างๆ ของร่างกาย โดยระยะเวลาประมาณ 1-6 เดือน หลังผ่าตัดเปิดกะโหลกครั้งแรกเพื่อลดอัตราเสี่ยงต่อการติดเชื้อ</w:t>
      </w:r>
    </w:p>
    <w:p w14:paraId="17B9FA91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1F329CF" w14:textId="54CE59DA" w:rsidR="000152BF" w:rsidRPr="000455F9" w:rsidRDefault="000152BF" w:rsidP="00181A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อุปกรณ์เครื่องมือพิเศษ พร้อมคุณสมบัติของเครื่องมือ</w:t>
      </w:r>
    </w:p>
    <w:p w14:paraId="4897CF5A" w14:textId="77777777" w:rsidR="000152BF" w:rsidRPr="000455F9" w:rsidRDefault="000152BF" w:rsidP="000152B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455F9">
        <w:rPr>
          <w:rFonts w:ascii="TH SarabunIT๙" w:hAnsi="TH SarabunIT๙" w:cs="TH SarabunIT๙"/>
          <w:sz w:val="32"/>
          <w:szCs w:val="32"/>
        </w:rPr>
        <w:t xml:space="preserve">Head holder/mayfiled/pin : </w:t>
      </w:r>
      <w:r w:rsidRPr="000455F9">
        <w:rPr>
          <w:rFonts w:ascii="TH SarabunIT๙" w:hAnsi="TH SarabunIT๙" w:cs="TH SarabunIT๙"/>
          <w:sz w:val="32"/>
          <w:szCs w:val="32"/>
          <w:cs/>
        </w:rPr>
        <w:t>เครื่องตรึงศีรษะให้นิ่งอยู่กับที่</w:t>
      </w:r>
    </w:p>
    <w:p w14:paraId="02FA91C8" w14:textId="77777777" w:rsidR="000152BF" w:rsidRPr="000455F9" w:rsidRDefault="000152BF" w:rsidP="000152B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- Zeppelin aneurysm clip </w:t>
      </w:r>
      <w:r w:rsidRPr="000455F9">
        <w:rPr>
          <w:rFonts w:ascii="TH SarabunIT๙" w:hAnsi="TH SarabunIT๙" w:cs="TH SarabunIT๙"/>
          <w:sz w:val="32"/>
          <w:szCs w:val="32"/>
          <w:cs/>
        </w:rPr>
        <w:t>เป็นอุปกรณ์สำหรับควบคุมการไหลของเส้นเลือดสมอง ใช้ในรายที่มี</w:t>
      </w:r>
    </w:p>
    <w:p w14:paraId="61B75037" w14:textId="77777777" w:rsidR="000152BF" w:rsidRPr="000455F9" w:rsidRDefault="000152BF" w:rsidP="000152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การผ่าตัดเกี่ยวกับเส้นเลือดสมอง ป้องกันการเสียเลือดระหว่างผ่าตัด</w:t>
      </w:r>
    </w:p>
    <w:p w14:paraId="508D2E6A" w14:textId="77777777" w:rsidR="000152BF" w:rsidRPr="000455F9" w:rsidRDefault="000152BF" w:rsidP="000152B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- เครื่องกรอกะโหลกและกระดูกด้วยความเร็วสูง (</w:t>
      </w:r>
      <w:r w:rsidRPr="000455F9">
        <w:rPr>
          <w:rFonts w:ascii="TH SarabunIT๙" w:hAnsi="TH SarabunIT๙" w:cs="TH SarabunIT๙"/>
          <w:sz w:val="32"/>
          <w:szCs w:val="32"/>
        </w:rPr>
        <w:t xml:space="preserve">High speed drill) </w:t>
      </w:r>
      <w:r w:rsidRPr="000455F9">
        <w:rPr>
          <w:rFonts w:ascii="TH SarabunIT๙" w:hAnsi="TH SarabunIT๙" w:cs="TH SarabunIT๙"/>
          <w:sz w:val="32"/>
          <w:szCs w:val="32"/>
          <w:cs/>
        </w:rPr>
        <w:t>ใช้สำหรับรายที่ทำเกี่ยวกับ</w:t>
      </w:r>
    </w:p>
    <w:p w14:paraId="533A8095" w14:textId="77777777" w:rsidR="000152BF" w:rsidRPr="000455F9" w:rsidRDefault="000152BF" w:rsidP="000152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กระดูกและกะโหลกศีรษะและกะโหลกใบหน้า</w:t>
      </w:r>
    </w:p>
    <w:p w14:paraId="122736CD" w14:textId="77777777" w:rsidR="00023342" w:rsidRPr="000455F9" w:rsidRDefault="00023342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797C9B" w14:textId="77777777" w:rsidR="00023342" w:rsidRPr="000455F9" w:rsidRDefault="00023342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59DD7C" w14:textId="77777777" w:rsidR="00181A96" w:rsidRPr="000455F9" w:rsidRDefault="00181A96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8230FF" w:rsidRPr="000455F9" w14:paraId="6DECB8E7" w14:textId="77777777" w:rsidTr="00031977">
        <w:tc>
          <w:tcPr>
            <w:tcW w:w="5076" w:type="dxa"/>
          </w:tcPr>
          <w:p w14:paraId="6FBDAF6B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5AFF8A17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186175B1" w14:textId="5212F595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6/17</w:t>
            </w:r>
          </w:p>
        </w:tc>
      </w:tr>
      <w:tr w:rsidR="008230FF" w:rsidRPr="000455F9" w14:paraId="614C6449" w14:textId="77777777" w:rsidTr="00031977">
        <w:tc>
          <w:tcPr>
            <w:tcW w:w="5076" w:type="dxa"/>
          </w:tcPr>
          <w:p w14:paraId="2D7E5933" w14:textId="4E8C63B3" w:rsidR="008230FF" w:rsidRPr="000455F9" w:rsidRDefault="008230FF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6330C6ED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8230FF" w:rsidRPr="000455F9" w14:paraId="6640CAC6" w14:textId="77777777" w:rsidTr="00031977">
        <w:tc>
          <w:tcPr>
            <w:tcW w:w="9016" w:type="dxa"/>
            <w:gridSpan w:val="3"/>
          </w:tcPr>
          <w:p w14:paraId="4AB03DD4" w14:textId="77777777" w:rsidR="008230FF" w:rsidRPr="000455F9" w:rsidRDefault="008230FF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5E086A9D" w14:textId="77777777" w:rsidR="009226DB" w:rsidRPr="000455F9" w:rsidRDefault="009226DB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3B590D" w14:textId="7FF26C7D" w:rsidR="009226DB" w:rsidRPr="000455F9" w:rsidRDefault="009226DB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กระบวนการผ่าตัดสมอง (</w:t>
      </w:r>
      <w:r w:rsidRPr="000455F9">
        <w:rPr>
          <w:rFonts w:ascii="TH SarabunIT๙" w:hAnsi="TH SarabunIT๙" w:cs="TH SarabunIT๙"/>
          <w:b/>
          <w:bCs/>
          <w:sz w:val="32"/>
          <w:szCs w:val="32"/>
        </w:rPr>
        <w:t>Cranial operation : Surgical planning)</w:t>
      </w:r>
      <w:r w:rsidRPr="000455F9">
        <w:rPr>
          <w:rFonts w:ascii="TH SarabunIT๙" w:hAnsi="TH SarabunIT๙" w:cs="TH SarabunIT๙"/>
          <w:sz w:val="32"/>
          <w:szCs w:val="32"/>
        </w:rPr>
        <w:t xml:space="preserve">  </w:t>
      </w:r>
      <w:r w:rsidRPr="000455F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4AD4327F" w14:textId="77777777" w:rsidR="009226DB" w:rsidRPr="000455F9" w:rsidRDefault="009226DB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1. การวางแผนก่อนการผ่าตัด (</w:t>
      </w:r>
      <w:r w:rsidRPr="000455F9">
        <w:rPr>
          <w:rFonts w:ascii="TH SarabunIT๙" w:hAnsi="TH SarabunIT๙" w:cs="TH SarabunIT๙"/>
          <w:sz w:val="32"/>
          <w:szCs w:val="32"/>
        </w:rPr>
        <w:t>Pre-operative planning)</w:t>
      </w:r>
    </w:p>
    <w:p w14:paraId="49A205C2" w14:textId="77777777" w:rsidR="009226DB" w:rsidRPr="000455F9" w:rsidRDefault="009226DB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2. การเลือกวิธีระงับความรู้สึก (</w:t>
      </w:r>
      <w:r w:rsidRPr="000455F9">
        <w:rPr>
          <w:rFonts w:ascii="TH SarabunIT๙" w:hAnsi="TH SarabunIT๙" w:cs="TH SarabunIT๙"/>
          <w:sz w:val="32"/>
          <w:szCs w:val="32"/>
        </w:rPr>
        <w:t>Anesthesia)</w:t>
      </w:r>
    </w:p>
    <w:p w14:paraId="67C3B239" w14:textId="77777777" w:rsidR="009226DB" w:rsidRPr="000455F9" w:rsidRDefault="009226DB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3. การวางแผนการดูแลหลังการผ่าตัด (</w:t>
      </w:r>
      <w:r w:rsidRPr="000455F9">
        <w:rPr>
          <w:rFonts w:ascii="TH SarabunIT๙" w:hAnsi="TH SarabunIT๙" w:cs="TH SarabunIT๙"/>
          <w:sz w:val="32"/>
          <w:szCs w:val="32"/>
        </w:rPr>
        <w:t>Post-operative planning)</w:t>
      </w:r>
    </w:p>
    <w:p w14:paraId="6EAB46EB" w14:textId="77777777" w:rsidR="004A57A3" w:rsidRPr="000455F9" w:rsidRDefault="004A57A3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9F00560" w14:textId="3053ADE1" w:rsidR="00332A1E" w:rsidRPr="000455F9" w:rsidRDefault="00BD6FDE" w:rsidP="00BD6FD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9226DB" w:rsidRPr="00045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F50A9"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14:paraId="24176B0E" w14:textId="3EB97089" w:rsidR="009226DB" w:rsidRPr="000455F9" w:rsidRDefault="009226DB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6FDE" w:rsidRPr="000455F9">
        <w:rPr>
          <w:rFonts w:ascii="TH SarabunIT๙" w:hAnsi="TH SarabunIT๙" w:cs="TH SarabunIT๙"/>
          <w:sz w:val="32"/>
          <w:szCs w:val="32"/>
          <w:cs/>
        </w:rPr>
        <w:t>5</w:t>
      </w:r>
      <w:r w:rsidRPr="000455F9">
        <w:rPr>
          <w:rFonts w:ascii="TH SarabunIT๙" w:hAnsi="TH SarabunIT๙" w:cs="TH SarabunIT๙"/>
          <w:sz w:val="32"/>
          <w:szCs w:val="32"/>
          <w:cs/>
        </w:rPr>
        <w:t>.1 ศัลยแพทย์เจ้าของไข้ ร่วมวางแผนกับทีมงานวิสัญญี เกี่ยวกับการเตรียมผู้ป่วย การจัดท่าเพื่อการผ่าตัด   การใช้ยาทางระบบประสาทร่วมกับยาทางวิสัญญี การส่งต่อผู้ป่วยหลังผ่าตัด</w:t>
      </w:r>
    </w:p>
    <w:p w14:paraId="3172B228" w14:textId="40D8DDDB" w:rsidR="009226DB" w:rsidRPr="000455F9" w:rsidRDefault="00BD6FDE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5</w:t>
      </w:r>
      <w:r w:rsidR="009226DB" w:rsidRPr="000455F9">
        <w:rPr>
          <w:rFonts w:ascii="TH SarabunIT๙" w:hAnsi="TH SarabunIT๙" w:cs="TH SarabunIT๙"/>
          <w:sz w:val="32"/>
          <w:szCs w:val="32"/>
          <w:cs/>
        </w:rPr>
        <w:t>.2 วิสัญญีแพทย์ ดูแลให้คำปรึกษาตั้งแต่ก่อนผ่าตัด ขณะผ่าตัดและหลังผ่าตัด ร่วมวางแผนการให้ยา</w:t>
      </w:r>
    </w:p>
    <w:p w14:paraId="1829799B" w14:textId="77777777" w:rsidR="009226DB" w:rsidRPr="000455F9" w:rsidRDefault="009226DB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ระงับความรู้สึกทั่วไปให้การดูแลเมื่อผู้ป่วยมีภาวะแทรกซ้อน</w:t>
      </w:r>
    </w:p>
    <w:p w14:paraId="20E52B81" w14:textId="77777777" w:rsidR="007209B7" w:rsidRPr="000455F9" w:rsidRDefault="00BD6FDE" w:rsidP="007209B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5</w:t>
      </w:r>
      <w:r w:rsidR="009226DB" w:rsidRPr="000455F9">
        <w:rPr>
          <w:rFonts w:ascii="TH SarabunIT๙" w:hAnsi="TH SarabunIT๙" w:cs="TH SarabunIT๙"/>
          <w:sz w:val="32"/>
          <w:szCs w:val="32"/>
          <w:cs/>
        </w:rPr>
        <w:t>.3 วิสัญญีพยาบาล ประเมินและเตรียมสภาพผู้ป่วยก่อนให้ยาระงับความรู้สึก เฝ้าระวังประเมิน</w:t>
      </w:r>
    </w:p>
    <w:p w14:paraId="51974B27" w14:textId="12C2AAA4" w:rsidR="009226DB" w:rsidRPr="000455F9" w:rsidRDefault="009226DB" w:rsidP="00720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อาการผู้ป่วย ขณะให้ยาระงับความรู้สึกทั่วไป และเมื่อสิ้นสุดการผ่าตัด ประเมินการถอดท่อช่วยหายใจ </w:t>
      </w:r>
    </w:p>
    <w:p w14:paraId="234357BC" w14:textId="6D92353A" w:rsidR="009226DB" w:rsidRPr="000455F9" w:rsidRDefault="009226DB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(ปฏิบัติร่วมกับวิสัญญีแพทย์) และเฝ้าระวังอาการในระยะพักฟื้น</w:t>
      </w:r>
    </w:p>
    <w:p w14:paraId="1425F85C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8A2A6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>6. แนวทางปฏิบัติ</w:t>
      </w:r>
    </w:p>
    <w:p w14:paraId="56749D49" w14:textId="77777777" w:rsidR="00181A96" w:rsidRPr="000455F9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1) การเตรียมผู้ป่วย</w:t>
      </w:r>
    </w:p>
    <w:p w14:paraId="52C2D169" w14:textId="77777777" w:rsidR="00181A96" w:rsidRPr="000455F9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    1. นอนศีรษะสูง 30 องศา</w:t>
      </w:r>
    </w:p>
    <w:p w14:paraId="16E88576" w14:textId="77777777" w:rsidR="00181A96" w:rsidRPr="000455F9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    2. </w:t>
      </w:r>
      <w:r w:rsidRPr="000455F9">
        <w:rPr>
          <w:rFonts w:ascii="TH SarabunIT๙" w:hAnsi="TH SarabunIT๙" w:cs="TH SarabunIT๙"/>
          <w:sz w:val="32"/>
          <w:szCs w:val="32"/>
        </w:rPr>
        <w:t xml:space="preserve">Complete pre-op tap </w:t>
      </w:r>
      <w:r w:rsidRPr="000455F9">
        <w:rPr>
          <w:rFonts w:ascii="TH SarabunIT๙" w:hAnsi="TH SarabunIT๙" w:cs="TH SarabunIT๙"/>
          <w:sz w:val="32"/>
          <w:szCs w:val="32"/>
          <w:cs/>
        </w:rPr>
        <w:t>ขอด่วนทุกราย</w:t>
      </w:r>
    </w:p>
    <w:p w14:paraId="7154AAF3" w14:textId="77777777" w:rsidR="00181A96" w:rsidRPr="000455F9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a. CBC, BUN, Cr, electrolyte, PT, PTT, INR (</w:t>
      </w:r>
      <w:r w:rsidRPr="000455F9">
        <w:rPr>
          <w:rFonts w:ascii="TH SarabunIT๙" w:hAnsi="TH SarabunIT๙" w:cs="TH SarabunIT๙"/>
          <w:sz w:val="32"/>
          <w:szCs w:val="32"/>
          <w:cs/>
        </w:rPr>
        <w:t>ในรายที่มี</w:t>
      </w:r>
      <w:r w:rsidRPr="000455F9">
        <w:rPr>
          <w:rFonts w:ascii="TH SarabunIT๙" w:hAnsi="TH SarabunIT๙" w:cs="TH SarabunIT๙"/>
          <w:sz w:val="32"/>
          <w:szCs w:val="32"/>
        </w:rPr>
        <w:t xml:space="preserve"> warfarin)</w:t>
      </w:r>
    </w:p>
    <w:p w14:paraId="582F1720" w14:textId="77777777" w:rsidR="00181A96" w:rsidRPr="000455F9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b. CXR</w:t>
      </w:r>
    </w:p>
    <w:p w14:paraId="2197015E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           c. EKG </w:t>
      </w:r>
      <w:r w:rsidRPr="000455F9">
        <w:rPr>
          <w:rFonts w:ascii="TH SarabunIT๙" w:hAnsi="TH SarabunIT๙" w:cs="TH SarabunIT๙"/>
          <w:sz w:val="32"/>
          <w:szCs w:val="32"/>
          <w:cs/>
        </w:rPr>
        <w:t>12</w:t>
      </w:r>
      <w:r w:rsidRPr="000455F9">
        <w:rPr>
          <w:rFonts w:ascii="TH SarabunIT๙" w:hAnsi="TH SarabunIT๙" w:cs="TH SarabunIT๙"/>
          <w:sz w:val="32"/>
          <w:szCs w:val="32"/>
        </w:rPr>
        <w:t xml:space="preserve"> lead (any &gt; </w:t>
      </w:r>
      <w:r w:rsidRPr="000455F9">
        <w:rPr>
          <w:rFonts w:ascii="TH SarabunIT๙" w:hAnsi="TH SarabunIT๙" w:cs="TH SarabunIT๙"/>
          <w:sz w:val="32"/>
          <w:szCs w:val="32"/>
          <w:cs/>
        </w:rPr>
        <w:t>45</w:t>
      </w:r>
      <w:r w:rsidRPr="000455F9">
        <w:rPr>
          <w:rFonts w:ascii="TH SarabunIT๙" w:hAnsi="TH SarabunIT๙" w:cs="TH SarabunIT๙"/>
          <w:sz w:val="32"/>
          <w:szCs w:val="32"/>
        </w:rPr>
        <w:t xml:space="preserve"> vso heart diseases)</w:t>
      </w:r>
    </w:p>
    <w:p w14:paraId="391C255A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           d. LFT (lusnuss alcoholism, liver disease vso sign of chronic liver disease)</w:t>
      </w:r>
    </w:p>
    <w:p w14:paraId="07D1BC00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           e. AntiHIV, HBsAg, AntiHCV</w:t>
      </w:r>
    </w:p>
    <w:p w14:paraId="04B1310F" w14:textId="1210F384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               3. </w:t>
      </w:r>
      <w:r w:rsidRPr="000455F9">
        <w:rPr>
          <w:rFonts w:ascii="TH SarabunIT๙" w:hAnsi="TH SarabunIT๙" w:cs="TH SarabunIT๙"/>
          <w:sz w:val="32"/>
          <w:szCs w:val="32"/>
        </w:rPr>
        <w:t xml:space="preserve">G/M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จอง </w:t>
      </w:r>
      <w:r w:rsidRPr="000455F9">
        <w:rPr>
          <w:rFonts w:ascii="TH SarabunIT๙" w:hAnsi="TH SarabunIT๙" w:cs="TH SarabunIT๙"/>
          <w:sz w:val="32"/>
          <w:szCs w:val="32"/>
        </w:rPr>
        <w:t xml:space="preserve">blood component </w:t>
      </w:r>
      <w:r w:rsidRPr="000455F9">
        <w:rPr>
          <w:rFonts w:ascii="TH SarabunIT๙" w:hAnsi="TH SarabunIT๙" w:cs="TH SarabunIT๙"/>
          <w:sz w:val="32"/>
          <w:szCs w:val="32"/>
          <w:cs/>
        </w:rPr>
        <w:t>ขอด่วนทุกราย</w:t>
      </w:r>
    </w:p>
    <w:p w14:paraId="1CB3C6D2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           a. Craniotomy/craniectomy with clot removal :PRC </w:t>
      </w:r>
      <w:r w:rsidRPr="000455F9">
        <w:rPr>
          <w:rFonts w:ascii="TH SarabunIT๙" w:hAnsi="TH SarabunIT๙" w:cs="TH SarabunIT๙"/>
          <w:sz w:val="32"/>
          <w:szCs w:val="32"/>
          <w:cs/>
        </w:rPr>
        <w:t>2</w:t>
      </w:r>
      <w:r w:rsidRPr="000455F9">
        <w:rPr>
          <w:rFonts w:ascii="TH SarabunIT๙" w:hAnsi="TH SarabunIT๙" w:cs="TH SarabunIT๙"/>
          <w:sz w:val="32"/>
          <w:szCs w:val="32"/>
        </w:rPr>
        <w:t xml:space="preserve"> units</w:t>
      </w:r>
    </w:p>
    <w:p w14:paraId="37DF2CDF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           b. Ruptured AVM/Aneurysm :PRC </w:t>
      </w:r>
      <w:r w:rsidRPr="000455F9">
        <w:rPr>
          <w:rFonts w:ascii="TH SarabunIT๙" w:hAnsi="TH SarabunIT๙" w:cs="TH SarabunIT๙"/>
          <w:sz w:val="32"/>
          <w:szCs w:val="32"/>
          <w:cs/>
        </w:rPr>
        <w:t>4</w:t>
      </w:r>
      <w:r w:rsidRPr="000455F9">
        <w:rPr>
          <w:rFonts w:ascii="TH SarabunIT๙" w:hAnsi="TH SarabunIT๙" w:cs="TH SarabunIT๙"/>
          <w:sz w:val="32"/>
          <w:szCs w:val="32"/>
        </w:rPr>
        <w:t xml:space="preserve"> units, FFP </w:t>
      </w:r>
      <w:r w:rsidRPr="000455F9">
        <w:rPr>
          <w:rFonts w:ascii="TH SarabunIT๙" w:hAnsi="TH SarabunIT๙" w:cs="TH SarabunIT๙"/>
          <w:sz w:val="32"/>
          <w:szCs w:val="32"/>
          <w:cs/>
        </w:rPr>
        <w:t>1</w:t>
      </w:r>
      <w:r w:rsidRPr="000455F9">
        <w:rPr>
          <w:rFonts w:ascii="TH SarabunIT๙" w:hAnsi="TH SarabunIT๙" w:cs="TH SarabunIT๙"/>
          <w:sz w:val="32"/>
          <w:szCs w:val="32"/>
        </w:rPr>
        <w:t>,</w:t>
      </w:r>
      <w:r w:rsidRPr="000455F9">
        <w:rPr>
          <w:rFonts w:ascii="TH SarabunIT๙" w:hAnsi="TH SarabunIT๙" w:cs="TH SarabunIT๙"/>
          <w:sz w:val="32"/>
          <w:szCs w:val="32"/>
          <w:cs/>
        </w:rPr>
        <w:t>000</w:t>
      </w:r>
      <w:r w:rsidRPr="000455F9">
        <w:rPr>
          <w:rFonts w:ascii="TH SarabunIT๙" w:hAnsi="TH SarabunIT๙" w:cs="TH SarabunIT๙"/>
          <w:sz w:val="32"/>
          <w:szCs w:val="32"/>
        </w:rPr>
        <w:t xml:space="preserve"> ml</w:t>
      </w:r>
    </w:p>
    <w:p w14:paraId="07C944E7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           c. Bur hole with drainage :PRC </w:t>
      </w:r>
      <w:r w:rsidRPr="000455F9">
        <w:rPr>
          <w:rFonts w:ascii="TH SarabunIT๙" w:hAnsi="TH SarabunIT๙" w:cs="TH SarabunIT๙"/>
          <w:sz w:val="32"/>
          <w:szCs w:val="32"/>
          <w:cs/>
        </w:rPr>
        <w:t>1</w:t>
      </w:r>
      <w:r w:rsidRPr="000455F9">
        <w:rPr>
          <w:rFonts w:ascii="TH SarabunIT๙" w:hAnsi="TH SarabunIT๙" w:cs="TH SarabunIT๙"/>
          <w:sz w:val="32"/>
          <w:szCs w:val="32"/>
        </w:rPr>
        <w:t xml:space="preserve"> units</w:t>
      </w:r>
    </w:p>
    <w:p w14:paraId="44F8A559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           d. Ventriculostomy/VP shunt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ไม่ต้องจองเลือดยกเว้นผู้ป่วยมี </w:t>
      </w:r>
      <w:r w:rsidRPr="000455F9">
        <w:rPr>
          <w:rFonts w:ascii="TH SarabunIT๙" w:hAnsi="TH SarabunIT๙" w:cs="TH SarabunIT๙"/>
          <w:sz w:val="32"/>
          <w:szCs w:val="32"/>
        </w:rPr>
        <w:t xml:space="preserve">anemia </w:t>
      </w:r>
    </w:p>
    <w:p w14:paraId="6F39C022" w14:textId="11EC169C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>ตั้งแต่ก่อนผ่าตัด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181A96" w:rsidRPr="000455F9" w14:paraId="75891D2D" w14:textId="77777777" w:rsidTr="00181A96">
        <w:tc>
          <w:tcPr>
            <w:tcW w:w="5076" w:type="dxa"/>
          </w:tcPr>
          <w:p w14:paraId="2FBD050F" w14:textId="77777777" w:rsidR="00181A96" w:rsidRPr="000455F9" w:rsidRDefault="00181A96" w:rsidP="00181A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0177E4AC" w14:textId="77777777" w:rsidR="00181A96" w:rsidRPr="000455F9" w:rsidRDefault="00181A96" w:rsidP="00181A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6F8C5440" w14:textId="13C32AC3" w:rsidR="00181A96" w:rsidRPr="000455F9" w:rsidRDefault="00181A96" w:rsidP="00181A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7/17</w:t>
            </w:r>
          </w:p>
        </w:tc>
      </w:tr>
      <w:tr w:rsidR="00181A96" w:rsidRPr="000455F9" w14:paraId="72232C8F" w14:textId="77777777" w:rsidTr="00181A96">
        <w:tc>
          <w:tcPr>
            <w:tcW w:w="5076" w:type="dxa"/>
          </w:tcPr>
          <w:p w14:paraId="28312B61" w14:textId="380C7EE5" w:rsidR="00181A96" w:rsidRPr="000455F9" w:rsidRDefault="00181A96" w:rsidP="00181A9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0159EE9A" w14:textId="77777777" w:rsidR="00181A96" w:rsidRPr="000455F9" w:rsidRDefault="00181A96" w:rsidP="00181A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181A96" w:rsidRPr="000455F9" w14:paraId="7B897CE2" w14:textId="77777777" w:rsidTr="00181A96">
        <w:tc>
          <w:tcPr>
            <w:tcW w:w="9016" w:type="dxa"/>
            <w:gridSpan w:val="3"/>
          </w:tcPr>
          <w:p w14:paraId="4A716701" w14:textId="77777777" w:rsidR="00181A96" w:rsidRPr="000455F9" w:rsidRDefault="00181A96" w:rsidP="00181A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55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13BA5973" w14:textId="77777777" w:rsidR="00023342" w:rsidRPr="000455F9" w:rsidRDefault="00023342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06472D" w14:textId="77777777" w:rsidR="00023342" w:rsidRPr="000455F9" w:rsidRDefault="00023342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5753E" w14:textId="77777777" w:rsidR="00023342" w:rsidRPr="000455F9" w:rsidRDefault="00023342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DC8694" w14:textId="7DC253B0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</w:t>
      </w:r>
      <w:r w:rsidRPr="000455F9">
        <w:rPr>
          <w:rFonts w:ascii="TH SarabunIT๙" w:hAnsi="TH SarabunIT๙" w:cs="TH SarabunIT๙"/>
          <w:sz w:val="32"/>
          <w:szCs w:val="32"/>
        </w:rPr>
        <w:tab/>
      </w:r>
      <w:r w:rsidRPr="000455F9">
        <w:rPr>
          <w:rFonts w:ascii="TH SarabunIT๙" w:hAnsi="TH SarabunIT๙" w:cs="TH SarabunIT๙"/>
          <w:sz w:val="32"/>
          <w:szCs w:val="32"/>
        </w:rPr>
        <w:tab/>
        <w:t xml:space="preserve">         e. Platelet conc. </w:t>
      </w:r>
      <w:r w:rsidRPr="000455F9">
        <w:rPr>
          <w:rFonts w:ascii="TH SarabunIT๙" w:hAnsi="TH SarabunIT๙" w:cs="TH SarabunIT๙"/>
          <w:sz w:val="32"/>
          <w:szCs w:val="32"/>
          <w:cs/>
        </w:rPr>
        <w:t>10</w:t>
      </w:r>
      <w:r w:rsidRPr="000455F9">
        <w:rPr>
          <w:rFonts w:ascii="TH SarabunIT๙" w:hAnsi="TH SarabunIT๙" w:cs="TH SarabunIT๙"/>
          <w:sz w:val="32"/>
          <w:szCs w:val="32"/>
        </w:rPr>
        <w:t xml:space="preserve"> unit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ในรายที่ </w:t>
      </w:r>
      <w:r w:rsidRPr="000455F9">
        <w:rPr>
          <w:rFonts w:ascii="TH SarabunIT๙" w:hAnsi="TH SarabunIT๙" w:cs="TH SarabunIT๙"/>
          <w:sz w:val="32"/>
          <w:szCs w:val="32"/>
        </w:rPr>
        <w:t xml:space="preserve">platelet &lt;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100,000  หรือมีประวัติกินยา </w:t>
      </w:r>
      <w:r w:rsidRPr="000455F9">
        <w:rPr>
          <w:rFonts w:ascii="TH SarabunIT๙" w:hAnsi="TH SarabunIT๙" w:cs="TH SarabunIT๙"/>
          <w:sz w:val="32"/>
          <w:szCs w:val="32"/>
        </w:rPr>
        <w:t>antiplatelet</w:t>
      </w:r>
    </w:p>
    <w:p w14:paraId="3F23DA78" w14:textId="77777777" w:rsidR="00181A96" w:rsidRPr="000455F9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                      f. FFP </w:t>
      </w:r>
      <w:r w:rsidRPr="000455F9">
        <w:rPr>
          <w:rFonts w:ascii="TH SarabunIT๙" w:hAnsi="TH SarabunIT๙" w:cs="TH SarabunIT๙"/>
          <w:sz w:val="32"/>
          <w:szCs w:val="32"/>
          <w:cs/>
        </w:rPr>
        <w:t>1,000</w:t>
      </w:r>
      <w:r w:rsidRPr="000455F9">
        <w:rPr>
          <w:rFonts w:ascii="TH SarabunIT๙" w:hAnsi="TH SarabunIT๙" w:cs="TH SarabunIT๙"/>
          <w:sz w:val="32"/>
          <w:szCs w:val="32"/>
        </w:rPr>
        <w:t xml:space="preserve"> ml lusnum coagulopathy, cirrhosis, on anticoagulant</w:t>
      </w:r>
    </w:p>
    <w:p w14:paraId="0B8FF581" w14:textId="32518B34" w:rsidR="00D521D8" w:rsidRPr="000455F9" w:rsidRDefault="00181A96" w:rsidP="00181A9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9226DB" w:rsidRPr="000455F9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9226DB" w:rsidRPr="000455F9">
        <w:rPr>
          <w:rFonts w:ascii="TH SarabunIT๙" w:hAnsi="TH SarabunIT๙" w:cs="TH SarabunIT๙"/>
          <w:sz w:val="32"/>
          <w:szCs w:val="32"/>
        </w:rPr>
        <w:t xml:space="preserve">Load </w:t>
      </w:r>
      <w:r w:rsidR="009226DB" w:rsidRPr="000455F9">
        <w:rPr>
          <w:rFonts w:ascii="TH SarabunIT๙" w:hAnsi="TH SarabunIT๙" w:cs="TH SarabunIT๙"/>
          <w:sz w:val="32"/>
          <w:szCs w:val="32"/>
          <w:cs/>
        </w:rPr>
        <w:t xml:space="preserve">ยากันซักทุกรายที่ผ่าตัด </w:t>
      </w:r>
      <w:r w:rsidR="009226DB" w:rsidRPr="000455F9">
        <w:rPr>
          <w:rFonts w:ascii="TH SarabunIT๙" w:hAnsi="TH SarabunIT๙" w:cs="TH SarabunIT๙"/>
          <w:sz w:val="32"/>
          <w:szCs w:val="32"/>
        </w:rPr>
        <w:t>craniotomy/craniectory  (</w:t>
      </w:r>
      <w:r w:rsidR="009226DB" w:rsidRPr="000455F9">
        <w:rPr>
          <w:rFonts w:ascii="TH SarabunIT๙" w:hAnsi="TH SarabunIT๙" w:cs="TH SarabunIT๙"/>
          <w:sz w:val="32"/>
          <w:szCs w:val="32"/>
          <w:cs/>
        </w:rPr>
        <w:t xml:space="preserve">ยกเว้น </w:t>
      </w:r>
      <w:r w:rsidR="007209B7" w:rsidRPr="000455F9">
        <w:rPr>
          <w:rFonts w:ascii="TH SarabunIT๙" w:hAnsi="TH SarabunIT๙" w:cs="TH SarabunIT๙"/>
          <w:sz w:val="32"/>
          <w:szCs w:val="32"/>
        </w:rPr>
        <w:t>ventriculostormy,</w:t>
      </w:r>
      <w:r w:rsidR="009226DB" w:rsidRPr="000455F9">
        <w:rPr>
          <w:rFonts w:ascii="TH SarabunIT๙" w:hAnsi="TH SarabunIT๙" w:cs="TH SarabunIT๙"/>
          <w:sz w:val="32"/>
          <w:szCs w:val="32"/>
        </w:rPr>
        <w:t>VP shunt)</w:t>
      </w:r>
    </w:p>
    <w:p w14:paraId="7C73C5B0" w14:textId="4CDA8181" w:rsidR="007209B7" w:rsidRPr="000455F9" w:rsidRDefault="00D521D8" w:rsidP="007209B7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ab/>
      </w:r>
      <w:r w:rsidR="007209B7" w:rsidRPr="000455F9">
        <w:rPr>
          <w:rFonts w:ascii="TH SarabunIT๙" w:hAnsi="TH SarabunIT๙" w:cs="TH SarabunIT๙"/>
          <w:sz w:val="32"/>
          <w:szCs w:val="32"/>
        </w:rPr>
        <w:t xml:space="preserve">                   a.</w:t>
      </w:r>
      <w:r w:rsidR="007209B7" w:rsidRPr="000455F9">
        <w:rPr>
          <w:rFonts w:ascii="TH SarabunIT๙" w:hAnsi="TH SarabunIT๙" w:cs="TH SarabunIT๙"/>
          <w:sz w:val="32"/>
          <w:szCs w:val="32"/>
          <w:cs/>
        </w:rPr>
        <w:t xml:space="preserve"> เลือกใช้ </w:t>
      </w:r>
      <w:r w:rsidR="007209B7" w:rsidRPr="000455F9">
        <w:rPr>
          <w:rFonts w:ascii="TH SarabunIT๙" w:hAnsi="TH SarabunIT๙" w:cs="TH SarabunIT๙"/>
          <w:sz w:val="32"/>
          <w:szCs w:val="32"/>
        </w:rPr>
        <w:t xml:space="preserve">Dilantin 750 mg. + NSS 100  ml. IV drip in 30 mins </w:t>
      </w:r>
      <w:r w:rsidR="007209B7" w:rsidRPr="000455F9">
        <w:rPr>
          <w:rFonts w:ascii="TH SarabunIT๙" w:hAnsi="TH SarabunIT๙" w:cs="TH SarabunIT๙"/>
          <w:sz w:val="32"/>
          <w:szCs w:val="32"/>
          <w:cs/>
        </w:rPr>
        <w:t>เป็นตัวเลือกแรก</w:t>
      </w:r>
    </w:p>
    <w:p w14:paraId="0073EDD9" w14:textId="75A7185D" w:rsidR="007209B7" w:rsidRPr="000455F9" w:rsidRDefault="007209B7" w:rsidP="00720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   </w:t>
      </w:r>
      <w:r w:rsidRPr="000455F9">
        <w:rPr>
          <w:rFonts w:ascii="TH SarabunIT๙" w:hAnsi="TH SarabunIT๙" w:cs="TH SarabunIT๙"/>
          <w:sz w:val="32"/>
          <w:szCs w:val="32"/>
        </w:rPr>
        <w:tab/>
      </w:r>
      <w:r w:rsidRPr="000455F9">
        <w:rPr>
          <w:rFonts w:ascii="TH SarabunIT๙" w:hAnsi="TH SarabunIT๙" w:cs="TH SarabunIT๙"/>
          <w:sz w:val="32"/>
          <w:szCs w:val="32"/>
        </w:rPr>
        <w:tab/>
        <w:t xml:space="preserve">        b.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พิจารณาให้ </w:t>
      </w:r>
      <w:r w:rsidRPr="000455F9">
        <w:rPr>
          <w:rFonts w:ascii="TH SarabunIT๙" w:hAnsi="TH SarabunIT๙" w:cs="TH SarabunIT๙"/>
          <w:sz w:val="32"/>
          <w:szCs w:val="32"/>
        </w:rPr>
        <w:t xml:space="preserve">Keppra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Pr="000455F9">
        <w:rPr>
          <w:rFonts w:ascii="TH SarabunIT๙" w:hAnsi="TH SarabunIT๙" w:cs="TH SarabunIT๙"/>
          <w:sz w:val="32"/>
          <w:szCs w:val="32"/>
        </w:rPr>
        <w:t xml:space="preserve">Dilantin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ในรายที่มี </w:t>
      </w:r>
      <w:r w:rsidRPr="000455F9">
        <w:rPr>
          <w:rFonts w:ascii="TH SarabunIT๙" w:hAnsi="TH SarabunIT๙" w:cs="TH SarabunIT๙"/>
          <w:sz w:val="32"/>
          <w:szCs w:val="32"/>
        </w:rPr>
        <w:t xml:space="preserve">Liver disease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455F9">
        <w:rPr>
          <w:rFonts w:ascii="TH SarabunIT๙" w:hAnsi="TH SarabunIT๙" w:cs="TH SarabunIT๙"/>
          <w:sz w:val="32"/>
          <w:szCs w:val="32"/>
        </w:rPr>
        <w:t xml:space="preserve">Abnormal LFT    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โดยให้ </w:t>
      </w:r>
      <w:r w:rsidRPr="000455F9">
        <w:rPr>
          <w:rFonts w:ascii="TH SarabunIT๙" w:hAnsi="TH SarabunIT๙" w:cs="TH SarabunIT๙"/>
          <w:sz w:val="32"/>
          <w:szCs w:val="32"/>
        </w:rPr>
        <w:t>Keppra 1,000 mg. + NSS 100 ml. IV drip in 30 mins</w:t>
      </w:r>
    </w:p>
    <w:p w14:paraId="6CC07609" w14:textId="77777777" w:rsidR="007209B7" w:rsidRPr="000455F9" w:rsidRDefault="007209B7" w:rsidP="007209B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</w:rPr>
        <w:t xml:space="preserve">    5.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ในรายที่มี </w:t>
      </w:r>
      <w:r w:rsidRPr="000455F9">
        <w:rPr>
          <w:rFonts w:ascii="TH SarabunIT๙" w:hAnsi="TH SarabunIT๙" w:cs="TH SarabunIT๙"/>
          <w:sz w:val="32"/>
          <w:szCs w:val="32"/>
        </w:rPr>
        <w:t xml:space="preserve">Brain herniation </w:t>
      </w:r>
      <w:r w:rsidRPr="000455F9">
        <w:rPr>
          <w:rFonts w:ascii="TH SarabunIT๙" w:hAnsi="TH SarabunIT๙" w:cs="TH SarabunIT๙"/>
          <w:sz w:val="32"/>
          <w:szCs w:val="32"/>
          <w:cs/>
        </w:rPr>
        <w:t xml:space="preserve">พิจารณาให้ </w:t>
      </w:r>
      <w:r w:rsidRPr="000455F9">
        <w:rPr>
          <w:rFonts w:ascii="TH SarabunIT๙" w:hAnsi="TH SarabunIT๙" w:cs="TH SarabunIT๙"/>
          <w:sz w:val="32"/>
          <w:szCs w:val="32"/>
        </w:rPr>
        <w:t xml:space="preserve">20%  manital 0.5-1 g./kg.  IV free flow </w:t>
      </w:r>
    </w:p>
    <w:p w14:paraId="73A922D2" w14:textId="2E7D1E4C" w:rsidR="007209B7" w:rsidRPr="000455F9" w:rsidRDefault="007209B7" w:rsidP="00720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55F9">
        <w:rPr>
          <w:rFonts w:ascii="TH SarabunIT๙" w:hAnsi="TH SarabunIT๙" w:cs="TH SarabunIT๙"/>
          <w:sz w:val="32"/>
          <w:szCs w:val="32"/>
          <w:cs/>
        </w:rPr>
        <w:t xml:space="preserve">(ห้ามใช้ในรายที่เป็น </w:t>
      </w:r>
      <w:r w:rsidRPr="000455F9">
        <w:rPr>
          <w:rFonts w:ascii="TH SarabunIT๙" w:hAnsi="TH SarabunIT๙" w:cs="TH SarabunIT๙"/>
          <w:sz w:val="32"/>
          <w:szCs w:val="32"/>
        </w:rPr>
        <w:t>KCD</w:t>
      </w:r>
      <w:r w:rsidRPr="000455F9">
        <w:rPr>
          <w:rFonts w:ascii="TH SarabunIT๙" w:hAnsi="TH SarabunIT๙" w:cs="TH SarabunIT๙"/>
          <w:sz w:val="32"/>
          <w:szCs w:val="32"/>
          <w:cs/>
        </w:rPr>
        <w:t>)</w:t>
      </w:r>
    </w:p>
    <w:p w14:paraId="3AA9BDD0" w14:textId="156888CD" w:rsidR="007209B7" w:rsidRPr="00BD6FDE" w:rsidRDefault="007209B7" w:rsidP="007209B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BD6FDE">
        <w:rPr>
          <w:rFonts w:ascii="TH SarabunIT๙" w:hAnsi="TH SarabunIT๙" w:cs="TH SarabunIT๙"/>
          <w:sz w:val="32"/>
          <w:szCs w:val="32"/>
        </w:rPr>
        <w:t>Retain Foley’s catheter</w:t>
      </w:r>
    </w:p>
    <w:p w14:paraId="41F20AC7" w14:textId="6654E840" w:rsidR="007209B7" w:rsidRPr="00BD6FDE" w:rsidRDefault="007209B7" w:rsidP="007209B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BD6FDE">
        <w:rPr>
          <w:rFonts w:ascii="TH SarabunIT๙" w:hAnsi="TH SarabunIT๙" w:cs="TH SarabunIT๙"/>
          <w:sz w:val="32"/>
          <w:szCs w:val="32"/>
        </w:rPr>
        <w:t xml:space="preserve">7. </w:t>
      </w:r>
      <w:r w:rsidRPr="00BD6FDE">
        <w:rPr>
          <w:rFonts w:ascii="TH SarabunIT๙" w:hAnsi="TH SarabunIT๙" w:cs="TH SarabunIT๙"/>
          <w:sz w:val="32"/>
          <w:szCs w:val="32"/>
          <w:cs/>
        </w:rPr>
        <w:t>โกนศีรษะหมดทุกราย</w:t>
      </w:r>
    </w:p>
    <w:p w14:paraId="32CA2ACE" w14:textId="77777777" w:rsidR="00181A96" w:rsidRDefault="00181A96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0E6EA63" w14:textId="6D6914DC" w:rsidR="00023342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7209B7">
        <w:rPr>
          <w:rFonts w:ascii="TH SarabunIT๙" w:hAnsi="TH SarabunIT๙" w:cs="TH SarabunIT๙"/>
          <w:sz w:val="32"/>
          <w:szCs w:val="32"/>
          <w:cs/>
        </w:rPr>
        <w:t>2)</w:t>
      </w:r>
      <w:r w:rsidRPr="00720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209B7">
        <w:rPr>
          <w:rFonts w:ascii="TH SarabunIT๙" w:hAnsi="TH SarabunIT๙" w:cs="TH SarabunIT๙"/>
          <w:sz w:val="32"/>
          <w:szCs w:val="32"/>
          <w:cs/>
        </w:rPr>
        <w:t>การเตรียมอุปกรณ์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เหมือนแนวทางการให้ยาระงับความรู้สึกทั่วไปโดยเพิ่ม 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3"/>
        <w:gridCol w:w="5188"/>
      </w:tblGrid>
      <w:tr w:rsidR="00181A96" w:rsidRPr="00BD6FDE" w14:paraId="594F4C46" w14:textId="77777777" w:rsidTr="008D02F8">
        <w:tc>
          <w:tcPr>
            <w:tcW w:w="3783" w:type="dxa"/>
          </w:tcPr>
          <w:p w14:paraId="34B53888" w14:textId="77777777" w:rsidR="00181A96" w:rsidRPr="00BD6FDE" w:rsidRDefault="00181A96" w:rsidP="008D0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Operation</w:t>
            </w:r>
          </w:p>
        </w:tc>
        <w:tc>
          <w:tcPr>
            <w:tcW w:w="5188" w:type="dxa"/>
          </w:tcPr>
          <w:p w14:paraId="274691AC" w14:textId="77777777" w:rsidR="00181A96" w:rsidRPr="00BD6FDE" w:rsidRDefault="00181A96" w:rsidP="008D0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อุปกรณ์ที่ควรใช้เพิ่มเติม</w:t>
            </w:r>
          </w:p>
        </w:tc>
      </w:tr>
      <w:tr w:rsidR="00181A96" w:rsidRPr="00BD6FDE" w14:paraId="6E39172E" w14:textId="77777777" w:rsidTr="008D02F8">
        <w:tc>
          <w:tcPr>
            <w:tcW w:w="3783" w:type="dxa"/>
          </w:tcPr>
          <w:p w14:paraId="522DFCA2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VP shunt</w:t>
            </w:r>
          </w:p>
          <w:p w14:paraId="4941BF93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    A-P shunt</w:t>
            </w:r>
          </w:p>
          <w:p w14:paraId="7A5F3361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    Ventriculostomy</w:t>
            </w:r>
          </w:p>
          <w:p w14:paraId="31430D4B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    Cranioplasty</w:t>
            </w:r>
          </w:p>
          <w:p w14:paraId="7461D63A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88" w:type="dxa"/>
          </w:tcPr>
          <w:p w14:paraId="6864630F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ไม่จำเป็น</w:t>
            </w:r>
          </w:p>
        </w:tc>
      </w:tr>
      <w:tr w:rsidR="00181A96" w:rsidRPr="00BD6FDE" w14:paraId="159EFF5A" w14:textId="77777777" w:rsidTr="008D02F8">
        <w:tc>
          <w:tcPr>
            <w:tcW w:w="3783" w:type="dxa"/>
          </w:tcPr>
          <w:p w14:paraId="1F3B2CA9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</w:t>
            </w:r>
          </w:p>
          <w:p w14:paraId="3C2D0711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    Craniectomy</w:t>
            </w:r>
          </w:p>
        </w:tc>
        <w:tc>
          <w:tcPr>
            <w:tcW w:w="5188" w:type="dxa"/>
          </w:tcPr>
          <w:p w14:paraId="2674EF71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A-line</w:t>
            </w:r>
          </w:p>
          <w:p w14:paraId="6F129AD7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Syringe pump</w:t>
            </w:r>
          </w:p>
          <w:p w14:paraId="37CB0D50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Infusion pump</w:t>
            </w:r>
          </w:p>
          <w:p w14:paraId="03CA7C6D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TCI</w:t>
            </w:r>
          </w:p>
          <w:p w14:paraId="0A140438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± IV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</w:t>
            </w:r>
          </w:p>
          <w:p w14:paraId="3CF288AC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Check blood component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ให้พร้อมใช้</w:t>
            </w:r>
          </w:p>
          <w:p w14:paraId="3F720E65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A96" w:rsidRPr="00BD6FDE" w14:paraId="7BCFC943" w14:textId="77777777" w:rsidTr="008D02F8">
        <w:tc>
          <w:tcPr>
            <w:tcW w:w="3783" w:type="dxa"/>
          </w:tcPr>
          <w:p w14:paraId="0FB6DE30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Burr hole</w:t>
            </w:r>
          </w:p>
        </w:tc>
        <w:tc>
          <w:tcPr>
            <w:tcW w:w="5188" w:type="dxa"/>
          </w:tcPr>
          <w:p w14:paraId="75769DA4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± A-line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Condition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ผู้ป่วย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consult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วิสัญญีแพทย์)</w:t>
            </w:r>
          </w:p>
          <w:p w14:paraId="628AA459" w14:textId="77777777" w:rsidR="00181A96" w:rsidRPr="00BD6FDE" w:rsidRDefault="00181A96" w:rsidP="008D02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16CF5C" w14:textId="77777777" w:rsidR="00023342" w:rsidRDefault="00023342" w:rsidP="007209B7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49B1EBB4" w14:textId="77777777" w:rsidR="007209B7" w:rsidRDefault="007209B7" w:rsidP="007209B7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73523022" w14:textId="77777777" w:rsidR="00181A96" w:rsidRDefault="00181A96" w:rsidP="007209B7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330D7E11" w14:textId="77777777" w:rsidR="00181A96" w:rsidRPr="00BD6FDE" w:rsidRDefault="00181A96" w:rsidP="007209B7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D521D8" w:rsidRPr="00BD6FDE" w14:paraId="60FA8FDC" w14:textId="77777777" w:rsidTr="00031977">
        <w:tc>
          <w:tcPr>
            <w:tcW w:w="5076" w:type="dxa"/>
          </w:tcPr>
          <w:p w14:paraId="5754C971" w14:textId="77777777" w:rsidR="00D521D8" w:rsidRPr="00BD6FDE" w:rsidRDefault="00D521D8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6AC0D156" w14:textId="77777777" w:rsidR="00D521D8" w:rsidRPr="00BD6FDE" w:rsidRDefault="00D521D8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022BAF8E" w14:textId="6C15AE1A" w:rsidR="00D521D8" w:rsidRPr="00BD6FDE" w:rsidRDefault="00D521D8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8/17</w:t>
            </w:r>
          </w:p>
        </w:tc>
      </w:tr>
      <w:tr w:rsidR="00D521D8" w:rsidRPr="00BD6FDE" w14:paraId="23D87F14" w14:textId="77777777" w:rsidTr="00031977">
        <w:tc>
          <w:tcPr>
            <w:tcW w:w="5076" w:type="dxa"/>
          </w:tcPr>
          <w:p w14:paraId="076DCA63" w14:textId="17D97BAD" w:rsidR="00D521D8" w:rsidRPr="00BD6FDE" w:rsidRDefault="00D521D8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19F9EBD1" w14:textId="77777777" w:rsidR="00D521D8" w:rsidRPr="00BD6FDE" w:rsidRDefault="00D521D8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D521D8" w:rsidRPr="00BD6FDE" w14:paraId="029FADD3" w14:textId="77777777" w:rsidTr="00031977">
        <w:tc>
          <w:tcPr>
            <w:tcW w:w="9016" w:type="dxa"/>
            <w:gridSpan w:val="3"/>
          </w:tcPr>
          <w:p w14:paraId="438FE70D" w14:textId="77777777" w:rsidR="00D521D8" w:rsidRPr="00BD6FDE" w:rsidRDefault="00D521D8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05BBC97B" w14:textId="3DB463E1" w:rsidR="00544CAC" w:rsidRPr="00BD6FDE" w:rsidRDefault="00544CAC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ab/>
        <w:t xml:space="preserve">3) ยาที่ใช้ในการระงับความรู้สึก สำหรับ </w:t>
      </w:r>
      <w:r w:rsidRPr="00BD6FDE">
        <w:rPr>
          <w:rFonts w:ascii="TH SarabunIT๙" w:hAnsi="TH SarabunIT๙" w:cs="TH SarabunIT๙"/>
          <w:sz w:val="32"/>
          <w:szCs w:val="32"/>
        </w:rPr>
        <w:t>Induction Maintain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และยา</w:t>
      </w:r>
      <w:r w:rsidRPr="00BD6FDE">
        <w:rPr>
          <w:rFonts w:ascii="TH SarabunIT๙" w:hAnsi="TH SarabunIT๙" w:cs="TH SarabunIT๙"/>
          <w:sz w:val="32"/>
          <w:szCs w:val="32"/>
        </w:rPr>
        <w:t xml:space="preserve"> Reverse </w:t>
      </w:r>
      <w:r w:rsidRPr="00BD6FDE">
        <w:rPr>
          <w:rFonts w:ascii="TH SarabunIT๙" w:hAnsi="TH SarabunIT๙" w:cs="TH SarabunIT๙"/>
          <w:sz w:val="32"/>
          <w:szCs w:val="32"/>
          <w:cs/>
        </w:rPr>
        <w:t>ควบคุมให้เหมาะสม</w:t>
      </w:r>
    </w:p>
    <w:p w14:paraId="7A4F2A36" w14:textId="46484B40" w:rsidR="00544CAC" w:rsidRDefault="00544CAC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กับผู้ป่วยแต่ละราย  ยาช่วยฟื้นคืนชีพ ตลอดจนสารที่จำเป็นทั้งชนิด </w:t>
      </w:r>
      <w:r w:rsidRPr="00BD6FDE">
        <w:rPr>
          <w:rFonts w:ascii="TH SarabunIT๙" w:hAnsi="TH SarabunIT๙" w:cs="TH SarabunIT๙"/>
          <w:sz w:val="32"/>
          <w:szCs w:val="32"/>
        </w:rPr>
        <w:t>Colloid, crystalloid</w:t>
      </w:r>
    </w:p>
    <w:p w14:paraId="61B79618" w14:textId="77777777" w:rsidR="007209B7" w:rsidRPr="00BD6FDE" w:rsidRDefault="007209B7" w:rsidP="007209B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4) แบบบันทึกต่างๆ ที่เกี่ยวข้อง เช่น แบบบันทึกการเยี่ยมผู้ป่วยก่อนระงับความรู้สึก   </w:t>
      </w:r>
    </w:p>
    <w:p w14:paraId="711DF3DB" w14:textId="134591F0" w:rsidR="00023342" w:rsidRDefault="007209B7" w:rsidP="00720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การให้ยาระงับความรู้สึก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แบบบันทึกการดูแลผู้ป่วยในห้องพักฟื้นและแบบบันทึกค่าบริการระงับความรู้สึก</w:t>
      </w:r>
    </w:p>
    <w:p w14:paraId="3BAD7C55" w14:textId="03601F9A" w:rsidR="000E25E7" w:rsidRPr="00BD6FDE" w:rsidRDefault="000E25E7" w:rsidP="000E25E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การให้ยาระงับความรู้สึก มี 4 ขั้นตอน ดังนี้</w:t>
      </w:r>
    </w:p>
    <w:p w14:paraId="09879682" w14:textId="19A9130A" w:rsidR="000E25E7" w:rsidRPr="00BD6FDE" w:rsidRDefault="000E25E7" w:rsidP="000E25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1. ระยะนำสลบ (</w:t>
      </w:r>
      <w:r w:rsidRPr="00BD6FDE">
        <w:rPr>
          <w:rFonts w:ascii="TH SarabunIT๙" w:hAnsi="TH SarabunIT๙" w:cs="TH SarabunIT๙"/>
          <w:b/>
          <w:bCs/>
          <w:sz w:val="32"/>
          <w:szCs w:val="32"/>
        </w:rPr>
        <w:t>Induction</w:t>
      </w:r>
      <w:r w:rsidRPr="00BD6FDE">
        <w:rPr>
          <w:rFonts w:ascii="TH SarabunIT๙" w:hAnsi="TH SarabunIT๙" w:cs="TH SarabunIT๙"/>
          <w:sz w:val="32"/>
          <w:szCs w:val="32"/>
        </w:rPr>
        <w:t>)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สิ่งที่ต้องการในระยะนี้คือ การนำสลบราบรื่น ไม่สะอึก ไม่ไอ </w:t>
      </w:r>
    </w:p>
    <w:p w14:paraId="31A5B399" w14:textId="77777777" w:rsidR="000E25E7" w:rsidRPr="00BD6FDE" w:rsidRDefault="000E25E7" w:rsidP="000E25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ความดันเลือดไม่ลดลงต่ำหรือสูงมากเกิน  ระหว่างการนำสลบและการใส่ท่อช่วยหายใจ  ระวังไม่ให้เกิดภาวะ </w:t>
      </w:r>
      <w:r w:rsidRPr="00BD6FDE">
        <w:rPr>
          <w:rFonts w:ascii="TH SarabunIT๙" w:hAnsi="TH SarabunIT๙" w:cs="TH SarabunIT๙"/>
          <w:sz w:val="32"/>
          <w:szCs w:val="32"/>
        </w:rPr>
        <w:t>hypoxia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หรือ </w:t>
      </w:r>
      <w:r w:rsidRPr="00BD6FDE">
        <w:rPr>
          <w:rFonts w:ascii="TH SarabunIT๙" w:hAnsi="TH SarabunIT๙" w:cs="TH SarabunIT๙"/>
          <w:sz w:val="32"/>
          <w:szCs w:val="32"/>
        </w:rPr>
        <w:t>Hypercarbia</w:t>
      </w:r>
    </w:p>
    <w:p w14:paraId="25211DEF" w14:textId="1E037EE1" w:rsidR="00023342" w:rsidRDefault="000E25E7" w:rsidP="000E25E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D6FDE">
        <w:rPr>
          <w:rFonts w:ascii="TH SarabunIT๙" w:hAnsi="TH SarabunIT๙" w:cs="TH SarabunIT๙"/>
          <w:sz w:val="32"/>
          <w:szCs w:val="32"/>
        </w:rPr>
        <w:t xml:space="preserve">1.1 </w:t>
      </w:r>
      <w:r w:rsidRPr="00BD6FDE">
        <w:rPr>
          <w:rFonts w:ascii="TH SarabunIT๙" w:hAnsi="TH SarabunIT๙" w:cs="TH SarabunIT๙"/>
          <w:sz w:val="32"/>
          <w:szCs w:val="32"/>
          <w:cs/>
        </w:rPr>
        <w:t>การประเมินและเตรียมสภาพผู้ป่วยก่อนให้การระงับความรู้สึก (</w:t>
      </w:r>
      <w:r w:rsidRPr="00BD6FDE">
        <w:rPr>
          <w:rFonts w:ascii="TH SarabunIT๙" w:hAnsi="TH SarabunIT๙" w:cs="TH SarabunIT๙"/>
          <w:sz w:val="32"/>
          <w:szCs w:val="32"/>
        </w:rPr>
        <w:t>Pre-anesthetic Evaluation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) ตามหลักของ </w:t>
      </w:r>
      <w:r w:rsidRPr="00BD6FDE">
        <w:rPr>
          <w:rFonts w:ascii="TH SarabunIT๙" w:hAnsi="TH SarabunIT๙" w:cs="TH SarabunIT๙"/>
          <w:sz w:val="32"/>
          <w:szCs w:val="32"/>
        </w:rPr>
        <w:t>American Society of Anesthesiologists physical Status</w:t>
      </w:r>
    </w:p>
    <w:p w14:paraId="15F2928C" w14:textId="77777777" w:rsidR="000E25E7" w:rsidRPr="00BD6FDE" w:rsidRDefault="000E25E7" w:rsidP="000E25E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การประเมินผู้ป่วย ก่อนให้ยาระงับความรู้สึก เพิ่มเติมจากผู้ป่วยทั่วไปคือ</w:t>
      </w:r>
    </w:p>
    <w:p w14:paraId="15ECD556" w14:textId="77777777" w:rsidR="000E25E7" w:rsidRPr="00BD6FDE" w:rsidRDefault="000E25E7" w:rsidP="000E25E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- ระดับความรู้สึกตัวของผู้ป่วย </w:t>
      </w:r>
      <w:r w:rsidRPr="00BD6FDE">
        <w:rPr>
          <w:rFonts w:ascii="TH SarabunIT๙" w:hAnsi="TH SarabunIT๙" w:cs="TH SarabunIT๙"/>
          <w:sz w:val="32"/>
          <w:szCs w:val="32"/>
        </w:rPr>
        <w:t>GCS</w:t>
      </w:r>
      <w:r w:rsidRPr="00BD6FDE">
        <w:rPr>
          <w:rFonts w:ascii="TH SarabunIT๙" w:hAnsi="TH SarabunIT๙" w:cs="TH SarabunIT๙"/>
          <w:sz w:val="32"/>
          <w:szCs w:val="32"/>
          <w:cs/>
        </w:rPr>
        <w:t>ตามตารางที่ 2</w:t>
      </w:r>
    </w:p>
    <w:p w14:paraId="39C0FADE" w14:textId="77777777" w:rsidR="000E25E7" w:rsidRPr="00BD6FDE" w:rsidRDefault="000E25E7" w:rsidP="000E25E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- อาการและอาการแสดงของความดันในช่องกะโหลกศีรษะที่สูง เช่น ปวดศีรษะ คลื่นไส้อาเจียนพุ่ง</w:t>
      </w:r>
    </w:p>
    <w:p w14:paraId="3B64DA16" w14:textId="77777777" w:rsidR="000E25E7" w:rsidRPr="00BD6FDE" w:rsidRDefault="000E25E7" w:rsidP="000E25E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- ความผิดปกติของระบบประสาท จากการตรวจร่างกายก่อนผ่าตัด เช่น แขนขาอ่อนแรง</w:t>
      </w:r>
    </w:p>
    <w:p w14:paraId="4A184A97" w14:textId="77777777" w:rsidR="00181A96" w:rsidRDefault="000E25E7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- ขนาด ตำแหน่ง และชนิดของก้อนเนื้องอก และภ</w:t>
      </w:r>
      <w:r>
        <w:rPr>
          <w:rFonts w:ascii="TH SarabunIT๙" w:hAnsi="TH SarabunIT๙" w:cs="TH SarabunIT๙"/>
          <w:sz w:val="32"/>
          <w:szCs w:val="32"/>
          <w:cs/>
        </w:rPr>
        <w:t>าวะสมองบวมจากภาพทางรังสีวินิจฉั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2B4C6779" w14:textId="20F26769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- ประวัติซัก ความถี่การควบคุม และชนิดของการชัก</w:t>
      </w:r>
    </w:p>
    <w:p w14:paraId="2D2A4827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- ประวัติการได้รับยาของผู้ป่วย เช่น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Steroid </w:t>
      </w:r>
      <w:r w:rsidRPr="00BD6FDE">
        <w:rPr>
          <w:rFonts w:ascii="TH SarabunIT๙" w:hAnsi="TH SarabunIT๙" w:cs="TH SarabunIT๙"/>
          <w:sz w:val="32"/>
          <w:szCs w:val="32"/>
          <w:cs/>
        </w:rPr>
        <w:t>ยากันชัก เป็นต้น</w:t>
      </w:r>
    </w:p>
    <w:p w14:paraId="4A1EC6AD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- ภาวะสารน้ำในร่างกาย ในผู้ป่วยกลุ่มนี้มักมีภาวะพร่องสารน้ำ และมีความผิดปกติของเกลือแร่ในเลือด</w:t>
      </w:r>
    </w:p>
    <w:p w14:paraId="19B8B1C4" w14:textId="77777777" w:rsidR="00181A96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- ความรุนแรงจะขึ้นอยู่กับตำแหน่ง ลักษณะพยาธิสภาพของโรค และขนาดของเนื้องอกในสมอง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ซึ่งส่งผลให้ภาวะความดันในช่องกะโหลกศีรษะสูง และมีผลโดยตรงต่อปริมาณเลือดที่ไปเลี้ยงสมองอย่างต่อเนื่อง  </w:t>
      </w:r>
    </w:p>
    <w:p w14:paraId="5D887AA7" w14:textId="77777777" w:rsidR="00181A96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เมื่อความดันในช่องกะโหลกศีรษะสูงจนถึงภาวะวิกฤติอาจทำให้มีการตอนสนองที่ เรียกว่า </w:t>
      </w:r>
      <w:r w:rsidRPr="00BD6FDE">
        <w:rPr>
          <w:rFonts w:ascii="TH SarabunIT๙" w:hAnsi="TH SarabunIT๙" w:cs="TH SarabunIT๙"/>
          <w:sz w:val="32"/>
          <w:szCs w:val="32"/>
        </w:rPr>
        <w:t xml:space="preserve">Cushing's response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ซึ่งมีอาการแสดงคือ ความดันเลือด </w:t>
      </w:r>
      <w:r w:rsidRPr="00BD6FDE">
        <w:rPr>
          <w:rFonts w:ascii="TH SarabunIT๙" w:hAnsi="TH SarabunIT๙" w:cs="TH SarabunIT๙"/>
          <w:sz w:val="32"/>
          <w:szCs w:val="32"/>
        </w:rPr>
        <w:t xml:space="preserve">systolic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สูง และกระตุ้น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baroreceptor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บริเวณ </w:t>
      </w:r>
      <w:r w:rsidRPr="00BD6FDE">
        <w:rPr>
          <w:rFonts w:ascii="TH SarabunIT๙" w:hAnsi="TH SarabunIT๙" w:cs="TH SarabunIT๙"/>
          <w:sz w:val="32"/>
          <w:szCs w:val="32"/>
        </w:rPr>
        <w:t xml:space="preserve">carotid sinus </w:t>
      </w:r>
    </w:p>
    <w:p w14:paraId="57D63953" w14:textId="77777777" w:rsidR="00181A96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ทำให้หัวใจเต้นช้า และมีลักษณะการหายใจที่ไม่สม่ำเสมอ</w:t>
      </w:r>
    </w:p>
    <w:p w14:paraId="50620B21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- สาเหตุอื่นที่ทำให้มีการเพิ่มขึ้นของความดันในช่องก</w:t>
      </w:r>
      <w:r>
        <w:rPr>
          <w:rFonts w:ascii="TH SarabunIT๙" w:hAnsi="TH SarabunIT๙" w:cs="TH SarabunIT๙"/>
          <w:sz w:val="32"/>
          <w:szCs w:val="32"/>
          <w:cs/>
        </w:rPr>
        <w:t>ะโหลกศีรษะ เช่น ภาวะขาดออกซิเจ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คาร์บอนไดออกไซด์คั่ง ให้ยาระงับความรู้สึกไม่เพียงพอ การให้สารละลายที่มีค่า </w:t>
      </w:r>
      <w:r w:rsidRPr="00BD6FDE">
        <w:rPr>
          <w:rFonts w:ascii="TH SarabunIT๙" w:hAnsi="TH SarabunIT๙" w:cs="TH SarabunIT๙"/>
          <w:sz w:val="32"/>
          <w:szCs w:val="32"/>
        </w:rPr>
        <w:t xml:space="preserve">osmolality </w:t>
      </w:r>
      <w:r w:rsidRPr="00BD6FDE">
        <w:rPr>
          <w:rFonts w:ascii="TH SarabunIT๙" w:hAnsi="TH SarabunIT๙" w:cs="TH SarabunIT๙"/>
          <w:sz w:val="32"/>
          <w:szCs w:val="32"/>
          <w:cs/>
        </w:rPr>
        <w:t>ต่ำกว่าในเลือด</w:t>
      </w:r>
    </w:p>
    <w:p w14:paraId="5C51D2FE" w14:textId="77777777" w:rsidR="00181A96" w:rsidRPr="00BD6FDE" w:rsidRDefault="00181A96" w:rsidP="00181A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ในผู้ป่วยที่มีภาวะสมองบวม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B75AD67" w14:textId="701194A2" w:rsidR="00023342" w:rsidRDefault="00023342" w:rsidP="000E25E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E75F7D8" w14:textId="77777777" w:rsidR="00181A96" w:rsidRDefault="00181A96" w:rsidP="000E25E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EB1E4FF" w14:textId="77777777" w:rsidR="00181A96" w:rsidRDefault="00181A96" w:rsidP="000E25E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9AAE812" w14:textId="77777777" w:rsidR="00181A96" w:rsidRPr="00BD6FDE" w:rsidRDefault="00181A96" w:rsidP="000E25E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544CAC" w:rsidRPr="00BD6FDE" w14:paraId="76EDFCD3" w14:textId="77777777" w:rsidTr="00031977">
        <w:tc>
          <w:tcPr>
            <w:tcW w:w="5076" w:type="dxa"/>
          </w:tcPr>
          <w:p w14:paraId="5EB8B3D9" w14:textId="77777777" w:rsidR="00544CAC" w:rsidRPr="00BD6FDE" w:rsidRDefault="00544CAC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6ED86E36" w14:textId="77777777" w:rsidR="00544CAC" w:rsidRPr="00BD6FDE" w:rsidRDefault="00544CAC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0009116C" w14:textId="6BA0F449" w:rsidR="00544CAC" w:rsidRPr="00BD6FDE" w:rsidRDefault="00544CAC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9/17</w:t>
            </w:r>
          </w:p>
        </w:tc>
      </w:tr>
      <w:tr w:rsidR="00544CAC" w:rsidRPr="00BD6FDE" w14:paraId="630DAF43" w14:textId="77777777" w:rsidTr="00031977">
        <w:tc>
          <w:tcPr>
            <w:tcW w:w="5076" w:type="dxa"/>
          </w:tcPr>
          <w:p w14:paraId="23092B62" w14:textId="51651D61" w:rsidR="00544CAC" w:rsidRPr="00BD6FDE" w:rsidRDefault="00544CAC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31D2121D" w14:textId="77777777" w:rsidR="00544CAC" w:rsidRPr="00BD6FDE" w:rsidRDefault="00544CAC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544CAC" w:rsidRPr="00BD6FDE" w14:paraId="492DF162" w14:textId="77777777" w:rsidTr="00031977">
        <w:tc>
          <w:tcPr>
            <w:tcW w:w="9016" w:type="dxa"/>
            <w:gridSpan w:val="3"/>
          </w:tcPr>
          <w:p w14:paraId="1F09772E" w14:textId="77777777" w:rsidR="00544CAC" w:rsidRPr="00BD6FDE" w:rsidRDefault="00544CAC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1D281EBC" w14:textId="69677378" w:rsidR="001C1A5D" w:rsidRPr="000E25E7" w:rsidRDefault="000E25E7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2 แบบประเมินความรู้สึกตัวของ </w:t>
      </w:r>
      <w:r w:rsidRPr="00BD6FDE">
        <w:rPr>
          <w:rFonts w:ascii="TH SarabunIT๙" w:hAnsi="TH SarabunIT๙" w:cs="TH SarabunIT๙"/>
          <w:b/>
          <w:bCs/>
          <w:sz w:val="32"/>
          <w:szCs w:val="32"/>
        </w:rPr>
        <w:t>Glasgow coma score (GCS)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701"/>
        <w:gridCol w:w="1432"/>
        <w:gridCol w:w="1403"/>
        <w:gridCol w:w="1491"/>
        <w:gridCol w:w="659"/>
      </w:tblGrid>
      <w:tr w:rsidR="001C1A5D" w:rsidRPr="00BD6FDE" w14:paraId="670E8704" w14:textId="77777777" w:rsidTr="00B1381A">
        <w:trPr>
          <w:trHeight w:val="58"/>
        </w:trPr>
        <w:tc>
          <w:tcPr>
            <w:tcW w:w="1242" w:type="dxa"/>
          </w:tcPr>
          <w:p w14:paraId="01264AC9" w14:textId="77777777" w:rsidR="001C1A5D" w:rsidRPr="00BD6FDE" w:rsidRDefault="001C1A5D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0FAE47" w14:textId="1FCE74C2" w:rsidR="001C1A5D" w:rsidRPr="00BD6FDE" w:rsidRDefault="001C1A5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9DA88B" w14:textId="4E61F08C" w:rsidR="001C1A5D" w:rsidRPr="00BD6FDE" w:rsidRDefault="001C1A5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32" w:type="dxa"/>
          </w:tcPr>
          <w:p w14:paraId="7C57BE29" w14:textId="1E55FBEF" w:rsidR="001C1A5D" w:rsidRPr="00BD6FDE" w:rsidRDefault="001C1A5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03" w:type="dxa"/>
          </w:tcPr>
          <w:p w14:paraId="4D27355D" w14:textId="63AEC7D4" w:rsidR="001C1A5D" w:rsidRPr="00BD6FDE" w:rsidRDefault="001C1A5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91" w:type="dxa"/>
          </w:tcPr>
          <w:p w14:paraId="7436FE09" w14:textId="4334FF36" w:rsidR="001C1A5D" w:rsidRPr="00BD6FDE" w:rsidRDefault="001C1A5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59" w:type="dxa"/>
          </w:tcPr>
          <w:p w14:paraId="7CBC8385" w14:textId="632F835F" w:rsidR="001C1A5D" w:rsidRPr="00BD6FDE" w:rsidRDefault="001C1A5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1C1A5D" w:rsidRPr="00BD6FDE" w14:paraId="376395F3" w14:textId="77777777" w:rsidTr="00B1381A">
        <w:tc>
          <w:tcPr>
            <w:tcW w:w="1242" w:type="dxa"/>
          </w:tcPr>
          <w:p w14:paraId="335E8E7A" w14:textId="18C7C517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ตา (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Eye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4D8CB8FC" w14:textId="02D0B92E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ไม่ลืมตา </w:t>
            </w:r>
          </w:p>
        </w:tc>
        <w:tc>
          <w:tcPr>
            <w:tcW w:w="1701" w:type="dxa"/>
          </w:tcPr>
          <w:p w14:paraId="2AA16D25" w14:textId="1C5CD462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ลืมตาเมื่อถูกกระตุ้นด้วยความเจ็บปวด</w:t>
            </w:r>
          </w:p>
        </w:tc>
        <w:tc>
          <w:tcPr>
            <w:tcW w:w="1432" w:type="dxa"/>
          </w:tcPr>
          <w:p w14:paraId="0DE4F6DE" w14:textId="7AD94C0E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ลืมตาเมื่อถูกกระตุ้นด้วยความเสียง</w:t>
            </w:r>
          </w:p>
        </w:tc>
        <w:tc>
          <w:tcPr>
            <w:tcW w:w="1403" w:type="dxa"/>
          </w:tcPr>
          <w:p w14:paraId="23DF4EA2" w14:textId="0479AADF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ลืมตาเอง</w:t>
            </w:r>
          </w:p>
        </w:tc>
        <w:tc>
          <w:tcPr>
            <w:tcW w:w="1491" w:type="dxa"/>
          </w:tcPr>
          <w:p w14:paraId="48D8683B" w14:textId="4A9CE92E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659" w:type="dxa"/>
          </w:tcPr>
          <w:p w14:paraId="31236EEF" w14:textId="00AA5E16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1C1A5D" w:rsidRPr="00BD6FDE" w14:paraId="1B5A2888" w14:textId="77777777" w:rsidTr="00B1381A">
        <w:tc>
          <w:tcPr>
            <w:tcW w:w="1242" w:type="dxa"/>
          </w:tcPr>
          <w:p w14:paraId="027C5DED" w14:textId="49317389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คำพูด (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Verbal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782C0DFC" w14:textId="22E81356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ไม่ส่งเสียง</w:t>
            </w:r>
          </w:p>
        </w:tc>
        <w:tc>
          <w:tcPr>
            <w:tcW w:w="1701" w:type="dxa"/>
          </w:tcPr>
          <w:p w14:paraId="4D2161ED" w14:textId="3C3A9D90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ส่งเสียงไม่เป็นคำ</w:t>
            </w:r>
          </w:p>
        </w:tc>
        <w:tc>
          <w:tcPr>
            <w:tcW w:w="1432" w:type="dxa"/>
          </w:tcPr>
          <w:p w14:paraId="14B6A8BA" w14:textId="2FBB820E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คำพูดไม่มีความหมาย</w:t>
            </w:r>
          </w:p>
        </w:tc>
        <w:tc>
          <w:tcPr>
            <w:tcW w:w="1403" w:type="dxa"/>
          </w:tcPr>
          <w:p w14:paraId="3E73A310" w14:textId="4779220F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สับสน</w:t>
            </w:r>
          </w:p>
        </w:tc>
        <w:tc>
          <w:tcPr>
            <w:tcW w:w="1491" w:type="dxa"/>
          </w:tcPr>
          <w:p w14:paraId="75437F31" w14:textId="0D1C8486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พูดรู้เรื่อง</w:t>
            </w:r>
          </w:p>
        </w:tc>
        <w:tc>
          <w:tcPr>
            <w:tcW w:w="659" w:type="dxa"/>
          </w:tcPr>
          <w:p w14:paraId="39736799" w14:textId="1A14D1D0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1C1A5D" w:rsidRPr="00BD6FDE" w14:paraId="7EA1C9FA" w14:textId="77777777" w:rsidTr="00B1381A">
        <w:tc>
          <w:tcPr>
            <w:tcW w:w="1242" w:type="dxa"/>
          </w:tcPr>
          <w:p w14:paraId="32842D6A" w14:textId="77777777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การเคลื่อนไหว</w:t>
            </w:r>
          </w:p>
          <w:p w14:paraId="6CD1BBFA" w14:textId="30FC4A18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Motor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4525461A" w14:textId="29FFA986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ไม่เคลื่อนไหว</w:t>
            </w:r>
          </w:p>
        </w:tc>
        <w:tc>
          <w:tcPr>
            <w:tcW w:w="1701" w:type="dxa"/>
          </w:tcPr>
          <w:p w14:paraId="41FF3D05" w14:textId="5477A714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ตอบสนองการกระตุ้นด้วยความเจ็บปวดในท่าเหยียด(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Decerebrate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32" w:type="dxa"/>
          </w:tcPr>
          <w:p w14:paraId="77D4C008" w14:textId="15BAC109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ตอบสนองการกระตุ้นด้วยความเจ็บปวดในท่างอ (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Decorticate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03" w:type="dxa"/>
          </w:tcPr>
          <w:p w14:paraId="37D7DD3B" w14:textId="23EED4CB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ตอบสนองการกระตุ้นด้วยความเจ็บปวดโดยระบุตำแหน่งไม่ได้</w:t>
            </w:r>
          </w:p>
        </w:tc>
        <w:tc>
          <w:tcPr>
            <w:tcW w:w="1491" w:type="dxa"/>
          </w:tcPr>
          <w:p w14:paraId="6F4EF0AE" w14:textId="465B5AAF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ตอบสนองการกระตุ้นด้วยความเจ็บปวดโดยระบุตำแหน่งได้</w:t>
            </w:r>
          </w:p>
        </w:tc>
        <w:tc>
          <w:tcPr>
            <w:tcW w:w="659" w:type="dxa"/>
          </w:tcPr>
          <w:p w14:paraId="427431A8" w14:textId="2BC1D6D4" w:rsidR="001C1A5D" w:rsidRPr="00BD6FDE" w:rsidRDefault="001C1A5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ทำตามคำสั่งได้</w:t>
            </w:r>
          </w:p>
        </w:tc>
      </w:tr>
    </w:tbl>
    <w:p w14:paraId="05942B07" w14:textId="2B7B2FD7" w:rsidR="005C2A40" w:rsidRPr="00BD6FDE" w:rsidRDefault="005C2A40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*การประเมิน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GCS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ต้องทำหลังจาก </w:t>
      </w:r>
      <w:r w:rsidRPr="00BD6FDE">
        <w:rPr>
          <w:rFonts w:ascii="TH SarabunIT๙" w:hAnsi="TH SarabunIT๙" w:cs="TH SarabunIT๙"/>
          <w:sz w:val="32"/>
          <w:szCs w:val="32"/>
        </w:rPr>
        <w:t xml:space="preserve">resuscitate </w:t>
      </w:r>
      <w:r w:rsidRPr="00BD6FDE">
        <w:rPr>
          <w:rFonts w:ascii="TH SarabunIT๙" w:hAnsi="TH SarabunIT๙" w:cs="TH SarabunIT๙"/>
          <w:sz w:val="32"/>
          <w:szCs w:val="32"/>
          <w:cs/>
        </w:rPr>
        <w:t>แล้วเท่านั้น (</w:t>
      </w:r>
      <w:r w:rsidRPr="00BD6FDE">
        <w:rPr>
          <w:rFonts w:ascii="TH SarabunIT๙" w:hAnsi="TH SarabunIT๙" w:cs="TH SarabunIT๙"/>
          <w:sz w:val="32"/>
          <w:szCs w:val="32"/>
        </w:rPr>
        <w:t xml:space="preserve">post-resuscitation GCS)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จึงจะเป็นคะแนนที่ถูกต้องและถือเป็น </w:t>
      </w:r>
      <w:r w:rsidRPr="00BD6FDE">
        <w:rPr>
          <w:rFonts w:ascii="TH SarabunIT๙" w:hAnsi="TH SarabunIT๙" w:cs="TH SarabunIT๙"/>
          <w:sz w:val="32"/>
          <w:szCs w:val="32"/>
        </w:rPr>
        <w:t>standard</w:t>
      </w:r>
    </w:p>
    <w:p w14:paraId="7FAAA519" w14:textId="77777777" w:rsidR="005C2A40" w:rsidRPr="00BD6FDE" w:rsidRDefault="005C2A40" w:rsidP="00BD6FD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ภาวะที่อาจทำให้การประเมิน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GCS </w:t>
      </w:r>
      <w:r w:rsidRPr="00BD6FDE">
        <w:rPr>
          <w:rFonts w:ascii="TH SarabunIT๙" w:hAnsi="TH SarabunIT๙" w:cs="TH SarabunIT๙"/>
          <w:sz w:val="32"/>
          <w:szCs w:val="32"/>
          <w:cs/>
        </w:rPr>
        <w:t>คลาดเคลื่อน</w:t>
      </w:r>
    </w:p>
    <w:p w14:paraId="508C9F20" w14:textId="77777777" w:rsidR="005C2A40" w:rsidRPr="00BD6FDE" w:rsidRDefault="005C2A40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>1. Hypotension (shock)</w:t>
      </w:r>
    </w:p>
    <w:p w14:paraId="3DC16FF5" w14:textId="77777777" w:rsidR="005C2A40" w:rsidRPr="00BD6FDE" w:rsidRDefault="005C2A40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>2. Hypothermia</w:t>
      </w:r>
    </w:p>
    <w:p w14:paraId="40F0E1F8" w14:textId="77777777" w:rsidR="005C2A40" w:rsidRPr="00BD6FDE" w:rsidRDefault="005C2A40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>3. Hypoxemia</w:t>
      </w:r>
    </w:p>
    <w:p w14:paraId="7419CA5F" w14:textId="77777777" w:rsidR="005C2A40" w:rsidRPr="00BD6FDE" w:rsidRDefault="005C2A40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>4. Drunken (blood alcohol &gt; 100 mg%)</w:t>
      </w:r>
    </w:p>
    <w:p w14:paraId="1371A950" w14:textId="77777777" w:rsidR="00181A96" w:rsidRDefault="000E25E7" w:rsidP="00181A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 Sedation</w:t>
      </w:r>
    </w:p>
    <w:p w14:paraId="640C5A8C" w14:textId="1B3B6A65" w:rsidR="00181A96" w:rsidRPr="00BD6FDE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การประเมินความรุนแรงในผู้ป่วยที่มีการบาดเจ็บของศีรษะ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 โดยใช้แบบประเมินความรู้สึกตัว </w:t>
      </w:r>
      <w:r w:rsidRPr="00BD6FDE">
        <w:rPr>
          <w:rFonts w:ascii="TH SarabunIT๙" w:hAnsi="TH SarabunIT๙" w:cs="TH SarabunIT๙"/>
          <w:sz w:val="32"/>
          <w:szCs w:val="32"/>
        </w:rPr>
        <w:t>Glasgow</w:t>
      </w:r>
    </w:p>
    <w:p w14:paraId="48FA86FF" w14:textId="77777777" w:rsidR="00181A96" w:rsidRPr="00BD6FDE" w:rsidRDefault="00181A96" w:rsidP="00181A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coma scale  </w:t>
      </w:r>
      <w:r w:rsidRPr="00BD6FDE">
        <w:rPr>
          <w:rFonts w:ascii="TH SarabunIT๙" w:hAnsi="TH SarabunIT๙" w:cs="TH SarabunIT๙"/>
          <w:sz w:val="32"/>
          <w:szCs w:val="32"/>
          <w:cs/>
        </w:rPr>
        <w:t>แบ่งระดับดังนี้</w:t>
      </w:r>
    </w:p>
    <w:p w14:paraId="4E19D22E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1. การบาดเจ็บที่ศีรษะเล็กน้อย (</w:t>
      </w:r>
      <w:r w:rsidRPr="00BD6FDE">
        <w:rPr>
          <w:rFonts w:ascii="TH SarabunIT๙" w:hAnsi="TH SarabunIT๙" w:cs="TH SarabunIT๙"/>
          <w:sz w:val="32"/>
          <w:szCs w:val="32"/>
        </w:rPr>
        <w:t xml:space="preserve">Mild head injury) GCS = 13-15 </w:t>
      </w:r>
      <w:r w:rsidRPr="00BD6FDE">
        <w:rPr>
          <w:rFonts w:ascii="TH SarabunIT๙" w:hAnsi="TH SarabunIT๙" w:cs="TH SarabunIT๙"/>
          <w:sz w:val="32"/>
          <w:szCs w:val="32"/>
          <w:cs/>
        </w:rPr>
        <w:t>คะแนน ผู้ป่วยรู้สึกตัวดี ลืมตาได้เองทำตามสั่งและตอบคำถามได้ถูกต้องทันที หรือใช้เวลาเล็กน้อย หรือสับสนเป็นบางครั้ง</w:t>
      </w:r>
    </w:p>
    <w:p w14:paraId="4FA11DFB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2. การบาดเจ็บที่ศีรษะปานกลาง (</w:t>
      </w:r>
      <w:r w:rsidRPr="00BD6FDE">
        <w:rPr>
          <w:rFonts w:ascii="TH SarabunIT๙" w:hAnsi="TH SarabunIT๙" w:cs="TH SarabunIT๙"/>
          <w:sz w:val="32"/>
          <w:szCs w:val="32"/>
        </w:rPr>
        <w:t xml:space="preserve">Moderate head injury) GCS = 9-12 </w:t>
      </w:r>
      <w:r w:rsidRPr="00BD6FDE">
        <w:rPr>
          <w:rFonts w:ascii="TH SarabunIT๙" w:hAnsi="TH SarabunIT๙" w:cs="TH SarabunIT๙"/>
          <w:sz w:val="32"/>
          <w:szCs w:val="32"/>
          <w:cs/>
        </w:rPr>
        <w:t>คะแนน ความรู้สึกตัวลดลงและสับสน ตื่นเมื่อถูกปลุกหรือได้รับความเจ็บปวด ทำตามสั่งหรือตอบคำถามง่ายๆ ได้ใช้เวลานานกว่าปกติ                 ในรายที่ความรู้สึกตัวลดลงมาก อาจเพียงเคลื่อนไหวหรือส่งเสียงไม่เป็นคำพูด</w:t>
      </w:r>
    </w:p>
    <w:p w14:paraId="7307F5E8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3. การบาดเจ็บที่ศีรษะอย่างรุนแรง (</w:t>
      </w:r>
      <w:r w:rsidRPr="00BD6FDE">
        <w:rPr>
          <w:rFonts w:ascii="TH SarabunIT๙" w:hAnsi="TH SarabunIT๙" w:cs="TH SarabunIT๙"/>
          <w:sz w:val="32"/>
          <w:szCs w:val="32"/>
        </w:rPr>
        <w:t xml:space="preserve">Severe head injury) GCS = 3-8 </w:t>
      </w:r>
      <w:r w:rsidRPr="00BD6FDE">
        <w:rPr>
          <w:rFonts w:ascii="TH SarabunIT๙" w:hAnsi="TH SarabunIT๙" w:cs="TH SarabunIT๙"/>
          <w:sz w:val="32"/>
          <w:szCs w:val="32"/>
          <w:cs/>
        </w:rPr>
        <w:t>คะแนน รู้สึกตัวน้อยมาก</w:t>
      </w:r>
    </w:p>
    <w:p w14:paraId="1B84C6D4" w14:textId="77777777" w:rsidR="00181A96" w:rsidRPr="00BD6FDE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ไม่สามารถทำตามสั่งใดๆ ทั้งสิ้น อยู่ในท่าที่ไม่ปกติหรือไม่เคลื่อนไหว</w:t>
      </w:r>
    </w:p>
    <w:p w14:paraId="6DBC1A2F" w14:textId="77777777" w:rsidR="00181A96" w:rsidRDefault="00181A96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CC637E" w14:textId="77777777" w:rsidR="00181A96" w:rsidRPr="00BD6FDE" w:rsidRDefault="00181A96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5C2A40" w:rsidRPr="00BD6FDE" w14:paraId="0AD987A9" w14:textId="77777777" w:rsidTr="00031977">
        <w:tc>
          <w:tcPr>
            <w:tcW w:w="5076" w:type="dxa"/>
          </w:tcPr>
          <w:p w14:paraId="316F18AD" w14:textId="77777777" w:rsidR="005C2A40" w:rsidRPr="00BD6FDE" w:rsidRDefault="005C2A4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0E128522" w14:textId="77777777" w:rsidR="005C2A40" w:rsidRPr="00BD6FDE" w:rsidRDefault="005C2A4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778A2C7C" w14:textId="43645E55" w:rsidR="005C2A40" w:rsidRPr="00BD6FDE" w:rsidRDefault="005C2A4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10/17</w:t>
            </w:r>
          </w:p>
        </w:tc>
      </w:tr>
      <w:tr w:rsidR="005C2A40" w:rsidRPr="00BD6FDE" w14:paraId="05C561CA" w14:textId="77777777" w:rsidTr="00031977">
        <w:tc>
          <w:tcPr>
            <w:tcW w:w="5076" w:type="dxa"/>
          </w:tcPr>
          <w:p w14:paraId="5636268D" w14:textId="32A6C47C" w:rsidR="005C2A40" w:rsidRPr="00BD6FDE" w:rsidRDefault="005C2A40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7671C5FD" w14:textId="77777777" w:rsidR="005C2A40" w:rsidRPr="00BD6FDE" w:rsidRDefault="005C2A4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5C2A40" w:rsidRPr="00BD6FDE" w14:paraId="7C74B077" w14:textId="77777777" w:rsidTr="00031977">
        <w:tc>
          <w:tcPr>
            <w:tcW w:w="9016" w:type="dxa"/>
            <w:gridSpan w:val="3"/>
          </w:tcPr>
          <w:p w14:paraId="00454500" w14:textId="77777777" w:rsidR="005C2A40" w:rsidRPr="00BD6FDE" w:rsidRDefault="005C2A4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60D3F9E3" w14:textId="77777777" w:rsidR="007A3045" w:rsidRPr="00BD6FDE" w:rsidRDefault="005C2A40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การประเมินและจัดท่าผ่าตัด</w:t>
      </w:r>
    </w:p>
    <w:p w14:paraId="420328BE" w14:textId="3F267566" w:rsidR="005C2A40" w:rsidRPr="00BD6FDE" w:rsidRDefault="005C2A40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3 การประเมินผู้ป่วยผ่าตัดทาง </w:t>
      </w:r>
      <w:r w:rsidRPr="00BD6FDE">
        <w:rPr>
          <w:rFonts w:ascii="TH SarabunIT๙" w:hAnsi="TH SarabunIT๙" w:cs="TH SarabunIT๙"/>
          <w:b/>
          <w:bCs/>
          <w:sz w:val="32"/>
          <w:szCs w:val="32"/>
        </w:rPr>
        <w:t xml:space="preserve">Neurosurgery </w:t>
      </w: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และ การจัดท่าผ่าตัด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551"/>
        <w:gridCol w:w="1560"/>
        <w:gridCol w:w="2835"/>
      </w:tblGrid>
      <w:tr w:rsidR="002B7BFD" w:rsidRPr="00BD6FDE" w14:paraId="47808F83" w14:textId="77777777" w:rsidTr="00181A96">
        <w:tc>
          <w:tcPr>
            <w:tcW w:w="2136" w:type="dxa"/>
          </w:tcPr>
          <w:p w14:paraId="5C2D2E58" w14:textId="380D9089" w:rsidR="002B7BFD" w:rsidRPr="00BD6FDE" w:rsidRDefault="002B7BF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Diagnosis</w:t>
            </w:r>
          </w:p>
        </w:tc>
        <w:tc>
          <w:tcPr>
            <w:tcW w:w="2551" w:type="dxa"/>
          </w:tcPr>
          <w:p w14:paraId="4C57BFBB" w14:textId="7B6EB0B5" w:rsidR="002B7BFD" w:rsidRPr="00BD6FDE" w:rsidRDefault="002B7BF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Operation</w:t>
            </w:r>
          </w:p>
        </w:tc>
        <w:tc>
          <w:tcPr>
            <w:tcW w:w="1560" w:type="dxa"/>
          </w:tcPr>
          <w:p w14:paraId="0845CD5E" w14:textId="3620BAA7" w:rsidR="002B7BFD" w:rsidRPr="00BD6FDE" w:rsidRDefault="002B7BF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2835" w:type="dxa"/>
          </w:tcPr>
          <w:p w14:paraId="5D635A00" w14:textId="20A564F2" w:rsidR="002B7BFD" w:rsidRPr="00BD6FDE" w:rsidRDefault="002B7BFD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2B7BFD" w:rsidRPr="00BD6FDE" w14:paraId="0BB3334F" w14:textId="77777777" w:rsidTr="00181A96">
        <w:tc>
          <w:tcPr>
            <w:tcW w:w="2136" w:type="dxa"/>
          </w:tcPr>
          <w:p w14:paraId="6238FEC6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Rt. Falx meningioma</w:t>
            </w:r>
          </w:p>
          <w:p w14:paraId="2A0E6271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4E35854" w14:textId="6BE04EDD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72B245DA" w14:textId="77777777" w:rsidR="007A3045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698ED244" w14:textId="3C2EB31B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35" w:type="dxa"/>
          </w:tcPr>
          <w:p w14:paraId="6684F970" w14:textId="77777777" w:rsidR="002B7BFD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20C048BD" w14:textId="4DAE9662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</w:tc>
      </w:tr>
      <w:tr w:rsidR="002B7BFD" w:rsidRPr="00BD6FDE" w14:paraId="2C6CDA7A" w14:textId="77777777" w:rsidTr="00181A96">
        <w:tc>
          <w:tcPr>
            <w:tcW w:w="2136" w:type="dxa"/>
          </w:tcPr>
          <w:p w14:paraId="58E2FAFC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Rt. CPA tumor</w:t>
            </w:r>
          </w:p>
          <w:p w14:paraId="74C41D76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2AB27D0" w14:textId="173E650E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6295B736" w14:textId="55830DF6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Retrosigmoid 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ตะแคงขวาขึ้น</w:t>
            </w:r>
          </w:p>
        </w:tc>
        <w:tc>
          <w:tcPr>
            <w:tcW w:w="2835" w:type="dxa"/>
          </w:tcPr>
          <w:p w14:paraId="0D24C13D" w14:textId="77777777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49BBE673" w14:textId="77777777" w:rsidR="002B7BFD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การได้ยิน</w:t>
            </w:r>
          </w:p>
          <w:p w14:paraId="1B23186D" w14:textId="21F3482E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การทรงตัว</w:t>
            </w:r>
          </w:p>
        </w:tc>
      </w:tr>
      <w:tr w:rsidR="002B7BFD" w:rsidRPr="00BD6FDE" w14:paraId="61A9C65F" w14:textId="77777777" w:rsidTr="00181A96">
        <w:tc>
          <w:tcPr>
            <w:tcW w:w="2136" w:type="dxa"/>
          </w:tcPr>
          <w:p w14:paraId="697827B6" w14:textId="48849920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Suprasellar</w:t>
            </w:r>
          </w:p>
          <w:p w14:paraId="41986AA7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Germinoma</w:t>
            </w:r>
          </w:p>
          <w:p w14:paraId="67063BBB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52E64B9" w14:textId="4FB78BCC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6699F6D6" w14:textId="77777777" w:rsidR="007A3045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09F8EA35" w14:textId="3B9F5C64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35" w:type="dxa"/>
          </w:tcPr>
          <w:p w14:paraId="5616014C" w14:textId="77777777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23C6DF61" w14:textId="77777777" w:rsidR="002B7BFD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การมองเห็น</w:t>
            </w:r>
          </w:p>
          <w:p w14:paraId="0FDB0DB6" w14:textId="281E3645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ปวดศีรษะ อาเจียนพุ่ง</w:t>
            </w:r>
          </w:p>
        </w:tc>
      </w:tr>
      <w:tr w:rsidR="002B7BFD" w:rsidRPr="00BD6FDE" w14:paraId="57985E35" w14:textId="77777777" w:rsidTr="00181A96">
        <w:tc>
          <w:tcPr>
            <w:tcW w:w="2136" w:type="dxa"/>
          </w:tcPr>
          <w:p w14:paraId="35CCE842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Residual</w:t>
            </w:r>
          </w:p>
          <w:p w14:paraId="10F6F5B6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Pharyningioma</w:t>
            </w:r>
          </w:p>
          <w:p w14:paraId="492C20C0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F1315A" w14:textId="4F7AF669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31EF26EF" w14:textId="77777777" w:rsidR="00F33CC8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33DE46D4" w14:textId="3EB5748B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ตะแคงหน้า</w:t>
            </w:r>
          </w:p>
        </w:tc>
        <w:tc>
          <w:tcPr>
            <w:tcW w:w="2835" w:type="dxa"/>
          </w:tcPr>
          <w:p w14:paraId="31EDAF8C" w14:textId="77777777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06745532" w14:textId="77777777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การมองเห็น</w:t>
            </w:r>
          </w:p>
          <w:p w14:paraId="2DF8ED8D" w14:textId="77777777" w:rsidR="00031977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ปวดศีรษะ อาเจียนพุ่ง </w:t>
            </w:r>
          </w:p>
          <w:p w14:paraId="0BFF2E1A" w14:textId="6D9D2B6E" w:rsidR="002B7BFD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</w:tc>
      </w:tr>
      <w:tr w:rsidR="002B7BFD" w:rsidRPr="00BD6FDE" w14:paraId="271950A6" w14:textId="77777777" w:rsidTr="00181A96">
        <w:tc>
          <w:tcPr>
            <w:tcW w:w="2136" w:type="dxa"/>
          </w:tcPr>
          <w:p w14:paraId="79B7453C" w14:textId="77777777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Lt. Acoustic</w:t>
            </w:r>
          </w:p>
          <w:p w14:paraId="0B62EB07" w14:textId="06E804BD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neuroma</w:t>
            </w:r>
          </w:p>
        </w:tc>
        <w:tc>
          <w:tcPr>
            <w:tcW w:w="2551" w:type="dxa"/>
          </w:tcPr>
          <w:p w14:paraId="6CDF21DD" w14:textId="3B4C0A2A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23B72583" w14:textId="2F61B09D" w:rsidR="002B7BFD" w:rsidRPr="00BD6FDE" w:rsidRDefault="002B7BF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Retrosigmoid 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ตะแคงซ้ายขึ้น</w:t>
            </w:r>
          </w:p>
        </w:tc>
        <w:tc>
          <w:tcPr>
            <w:tcW w:w="2835" w:type="dxa"/>
          </w:tcPr>
          <w:p w14:paraId="6746DBD4" w14:textId="77777777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78FF8BC6" w14:textId="77777777" w:rsidR="00031977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การได้ยิน  ใบหน้าเบี้ยว </w:t>
            </w:r>
          </w:p>
          <w:p w14:paraId="246C32A7" w14:textId="7EA22882" w:rsidR="002B7BFD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อ่อนแรง</w:t>
            </w:r>
          </w:p>
          <w:p w14:paraId="47230F93" w14:textId="5B9EB5D3" w:rsidR="007A3045" w:rsidRPr="00BD6FDE" w:rsidRDefault="007A3045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การทรงตัว</w:t>
            </w:r>
          </w:p>
        </w:tc>
      </w:tr>
      <w:tr w:rsidR="004C1452" w:rsidRPr="00BD6FDE" w14:paraId="6AD519B0" w14:textId="77777777" w:rsidTr="00181A96">
        <w:tc>
          <w:tcPr>
            <w:tcW w:w="2136" w:type="dxa"/>
          </w:tcPr>
          <w:p w14:paraId="32C12BAB" w14:textId="77777777" w:rsidR="004C1452" w:rsidRPr="00BD6FDE" w:rsidRDefault="004C1452" w:rsidP="00E16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Meningioma Left</w:t>
            </w:r>
          </w:p>
          <w:p w14:paraId="322C41FD" w14:textId="37B4FB97" w:rsidR="004C1452" w:rsidRPr="00BD6FDE" w:rsidRDefault="004C1452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Planumsphenoidale</w:t>
            </w:r>
          </w:p>
        </w:tc>
        <w:tc>
          <w:tcPr>
            <w:tcW w:w="2551" w:type="dxa"/>
          </w:tcPr>
          <w:p w14:paraId="66EC6492" w14:textId="352499BC" w:rsidR="004C1452" w:rsidRPr="00BD6FDE" w:rsidRDefault="004C1452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582A9EE2" w14:textId="77777777" w:rsidR="004C1452" w:rsidRPr="00BD6FDE" w:rsidRDefault="004C1452" w:rsidP="00E16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Supine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5DB10D4" w14:textId="761E18EB" w:rsidR="004C1452" w:rsidRPr="00BD6FDE" w:rsidRDefault="004C1452" w:rsidP="00F33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หน้าเอียงขวา</w:t>
            </w:r>
          </w:p>
        </w:tc>
        <w:tc>
          <w:tcPr>
            <w:tcW w:w="2835" w:type="dxa"/>
          </w:tcPr>
          <w:p w14:paraId="7BAEE0E2" w14:textId="77777777" w:rsidR="004C1452" w:rsidRPr="00BD6FDE" w:rsidRDefault="004C1452" w:rsidP="00E16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7EF6457E" w14:textId="77777777" w:rsidR="004C1452" w:rsidRPr="00BD6FDE" w:rsidRDefault="004C1452" w:rsidP="00E16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การมองเห็น</w:t>
            </w:r>
          </w:p>
          <w:p w14:paraId="10215C0D" w14:textId="48D4FBAB" w:rsidR="004C1452" w:rsidRPr="00BD6FDE" w:rsidRDefault="004C1452" w:rsidP="00F33C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</w:tc>
      </w:tr>
      <w:tr w:rsidR="00181A96" w:rsidRPr="00BD6FDE" w14:paraId="70CB8BA4" w14:textId="77777777" w:rsidTr="00181A96">
        <w:tc>
          <w:tcPr>
            <w:tcW w:w="2136" w:type="dxa"/>
          </w:tcPr>
          <w:p w14:paraId="5604F8AF" w14:textId="77777777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Craniopharyngioma </w:t>
            </w:r>
          </w:p>
          <w:p w14:paraId="17C526D8" w14:textId="77777777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at suprasellar</w:t>
            </w:r>
          </w:p>
          <w:p w14:paraId="4B8F1E2D" w14:textId="77777777" w:rsidR="00181A96" w:rsidRPr="00BD6FDE" w:rsidRDefault="00181A96" w:rsidP="00E169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857BA4" w14:textId="016FFB13" w:rsidR="00181A96" w:rsidRPr="00BD6FDE" w:rsidRDefault="00181A96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3FFFA9C5" w14:textId="77777777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37E50D82" w14:textId="4E20C84D" w:rsidR="00181A96" w:rsidRPr="00BD6FDE" w:rsidRDefault="00181A96" w:rsidP="00E16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35" w:type="dxa"/>
          </w:tcPr>
          <w:p w14:paraId="5AB12031" w14:textId="77777777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582CD90E" w14:textId="77777777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การมองเห็น</w:t>
            </w:r>
          </w:p>
          <w:p w14:paraId="4B8FE572" w14:textId="77777777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  <w:p w14:paraId="69440047" w14:textId="6A622DD0" w:rsidR="00181A96" w:rsidRPr="00BD6FDE" w:rsidRDefault="00181A96" w:rsidP="00E169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</w:tc>
      </w:tr>
      <w:tr w:rsidR="00181A96" w:rsidRPr="00BD6FDE" w14:paraId="4A213E77" w14:textId="77777777" w:rsidTr="00181A96">
        <w:tc>
          <w:tcPr>
            <w:tcW w:w="2136" w:type="dxa"/>
          </w:tcPr>
          <w:p w14:paraId="295EFA77" w14:textId="77777777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Rt. Frontal lobe</w:t>
            </w:r>
          </w:p>
          <w:p w14:paraId="3BBB74C8" w14:textId="77777777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tumor</w:t>
            </w:r>
          </w:p>
          <w:p w14:paraId="075EDB40" w14:textId="77777777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D0DDA8C" w14:textId="217BF66C" w:rsidR="00181A96" w:rsidRPr="00BD6FDE" w:rsidRDefault="00181A96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2BA957F0" w14:textId="77777777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778624D1" w14:textId="1A9F6FB3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35" w:type="dxa"/>
          </w:tcPr>
          <w:p w14:paraId="718CF3E0" w14:textId="77777777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4774CE03" w14:textId="77777777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  <w:p w14:paraId="671029D2" w14:textId="77777777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การสื่อสาร</w:t>
            </w:r>
          </w:p>
          <w:p w14:paraId="703F5EB5" w14:textId="72214A3B" w:rsidR="00181A96" w:rsidRPr="00BD6FDE" w:rsidRDefault="00181A96" w:rsidP="005815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 อาเจียนพุ่ง</w:t>
            </w:r>
          </w:p>
        </w:tc>
      </w:tr>
      <w:tr w:rsidR="00181A96" w:rsidRPr="00BD6FDE" w14:paraId="06DF6E39" w14:textId="77777777" w:rsidTr="00181A96">
        <w:tc>
          <w:tcPr>
            <w:tcW w:w="2136" w:type="dxa"/>
          </w:tcPr>
          <w:p w14:paraId="68A1A832" w14:textId="43EEAD31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Huge pituitary tumor</w:t>
            </w:r>
          </w:p>
        </w:tc>
        <w:tc>
          <w:tcPr>
            <w:tcW w:w="2551" w:type="dxa"/>
          </w:tcPr>
          <w:p w14:paraId="1CBE75A9" w14:textId="3677101C" w:rsidR="00181A96" w:rsidRPr="00BD6FDE" w:rsidRDefault="00181A96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60" w:type="dxa"/>
          </w:tcPr>
          <w:p w14:paraId="10B1DDD0" w14:textId="77777777" w:rsidR="00181A96" w:rsidRPr="00BD6FDE" w:rsidRDefault="00181A96" w:rsidP="00C83D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Supine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1B492A9" w14:textId="12972DA9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หน้าเอียงขวา</w:t>
            </w:r>
          </w:p>
        </w:tc>
        <w:tc>
          <w:tcPr>
            <w:tcW w:w="2835" w:type="dxa"/>
          </w:tcPr>
          <w:p w14:paraId="4CBF6F9B" w14:textId="77777777" w:rsidR="00181A96" w:rsidRPr="00BD6FDE" w:rsidRDefault="00181A96" w:rsidP="00C83D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67296486" w14:textId="77777777" w:rsidR="00181A96" w:rsidRPr="00BD6FDE" w:rsidRDefault="00181A96" w:rsidP="00C83D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การมองเห็น</w:t>
            </w:r>
          </w:p>
          <w:p w14:paraId="176B3510" w14:textId="06371D8A" w:rsidR="00181A96" w:rsidRPr="00BD6FDE" w:rsidRDefault="00181A96" w:rsidP="005C24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</w:tc>
      </w:tr>
    </w:tbl>
    <w:p w14:paraId="6D5CD58E" w14:textId="77777777" w:rsidR="00023342" w:rsidRPr="00BD6FDE" w:rsidRDefault="00023342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F33CC8" w:rsidRPr="00BD6FDE" w14:paraId="76902F54" w14:textId="77777777" w:rsidTr="00B04268">
        <w:tc>
          <w:tcPr>
            <w:tcW w:w="5076" w:type="dxa"/>
          </w:tcPr>
          <w:p w14:paraId="04599F1A" w14:textId="77777777" w:rsidR="00F33CC8" w:rsidRPr="00BD6FDE" w:rsidRDefault="00F33CC8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โรงพยาบาลหนองคาย</w:t>
            </w:r>
          </w:p>
        </w:tc>
        <w:tc>
          <w:tcPr>
            <w:tcW w:w="1939" w:type="dxa"/>
          </w:tcPr>
          <w:p w14:paraId="7D3962A9" w14:textId="77777777" w:rsidR="00F33CC8" w:rsidRPr="00BD6FDE" w:rsidRDefault="00F33CC8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1D8AF2C5" w14:textId="7DC7012E" w:rsidR="00F33CC8" w:rsidRPr="00BD6FDE" w:rsidRDefault="00F33CC8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11/17</w:t>
            </w:r>
          </w:p>
        </w:tc>
      </w:tr>
      <w:tr w:rsidR="00F33CC8" w:rsidRPr="00BD6FDE" w14:paraId="4558A3CF" w14:textId="77777777" w:rsidTr="00B04268">
        <w:tc>
          <w:tcPr>
            <w:tcW w:w="5076" w:type="dxa"/>
          </w:tcPr>
          <w:p w14:paraId="14749976" w14:textId="3F845B20" w:rsidR="00F33CC8" w:rsidRPr="00BD6FDE" w:rsidRDefault="00F33CC8" w:rsidP="00B0426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ระเบียบปฏิบัติ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583005BA" w14:textId="77777777" w:rsidR="00F33CC8" w:rsidRPr="00BD6FDE" w:rsidRDefault="00F33CC8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F33CC8" w:rsidRPr="00BD6FDE" w14:paraId="7F1DF73F" w14:textId="77777777" w:rsidTr="00B04268">
        <w:tc>
          <w:tcPr>
            <w:tcW w:w="9016" w:type="dxa"/>
            <w:gridSpan w:val="3"/>
          </w:tcPr>
          <w:p w14:paraId="749123F9" w14:textId="77777777" w:rsidR="00F33CC8" w:rsidRPr="00BD6FDE" w:rsidRDefault="00F33CC8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2D67F0FB" w14:textId="653CE61F" w:rsidR="007A3045" w:rsidRDefault="007A3045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6"/>
        <w:gridCol w:w="2539"/>
        <w:gridCol w:w="1555"/>
        <w:gridCol w:w="2814"/>
      </w:tblGrid>
      <w:tr w:rsidR="00F33CC8" w:rsidRPr="00BD6FDE" w14:paraId="5C9F0949" w14:textId="77777777" w:rsidTr="00B04268">
        <w:tc>
          <w:tcPr>
            <w:tcW w:w="2136" w:type="dxa"/>
          </w:tcPr>
          <w:p w14:paraId="37AC57D4" w14:textId="77777777" w:rsidR="00F33CC8" w:rsidRPr="00BD6FDE" w:rsidRDefault="00F33CC8" w:rsidP="00B042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Diagnosis</w:t>
            </w:r>
          </w:p>
        </w:tc>
        <w:tc>
          <w:tcPr>
            <w:tcW w:w="2539" w:type="dxa"/>
          </w:tcPr>
          <w:p w14:paraId="69B23B6D" w14:textId="77777777" w:rsidR="00F33CC8" w:rsidRPr="00BD6FDE" w:rsidRDefault="00F33CC8" w:rsidP="00B042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Operation</w:t>
            </w:r>
          </w:p>
        </w:tc>
        <w:tc>
          <w:tcPr>
            <w:tcW w:w="1555" w:type="dxa"/>
          </w:tcPr>
          <w:p w14:paraId="759EB583" w14:textId="77777777" w:rsidR="00F33CC8" w:rsidRPr="00BD6FDE" w:rsidRDefault="00F33CC8" w:rsidP="00B042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2814" w:type="dxa"/>
          </w:tcPr>
          <w:p w14:paraId="64A65886" w14:textId="77777777" w:rsidR="00F33CC8" w:rsidRPr="00BD6FDE" w:rsidRDefault="00F33CC8" w:rsidP="00B042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F33CC8" w:rsidRPr="00BD6FDE" w14:paraId="2E87EF2F" w14:textId="77777777" w:rsidTr="00B04268">
        <w:tc>
          <w:tcPr>
            <w:tcW w:w="2136" w:type="dxa"/>
          </w:tcPr>
          <w:p w14:paraId="35C6ED9F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vertAlign w:val="superscript"/>
              </w:rPr>
              <w:t>th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 ventricular</w:t>
            </w:r>
          </w:p>
          <w:p w14:paraId="2B96CBB3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tumor</w:t>
            </w:r>
          </w:p>
          <w:p w14:paraId="53114AD2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</w:tcPr>
          <w:p w14:paraId="59704E5A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55" w:type="dxa"/>
          </w:tcPr>
          <w:p w14:paraId="447ABA65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334D9D84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14" w:type="dxa"/>
          </w:tcPr>
          <w:p w14:paraId="43A0AF37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066E97CB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  <w:p w14:paraId="5BC1ECCF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การสื่อสาร</w:t>
            </w:r>
          </w:p>
          <w:p w14:paraId="39A6A587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  <w:p w14:paraId="49290E33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การขับถ่าย</w:t>
            </w:r>
          </w:p>
          <w:p w14:paraId="4712926B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การทรงตัว</w:t>
            </w:r>
          </w:p>
        </w:tc>
      </w:tr>
      <w:tr w:rsidR="00F33CC8" w:rsidRPr="00BD6FDE" w14:paraId="38125261" w14:textId="77777777" w:rsidTr="00B04268">
        <w:tc>
          <w:tcPr>
            <w:tcW w:w="2136" w:type="dxa"/>
          </w:tcPr>
          <w:p w14:paraId="2FEFAF86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Brainstem glioma</w:t>
            </w:r>
          </w:p>
          <w:p w14:paraId="192D6C2B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</w:tcPr>
          <w:p w14:paraId="7E9B61D8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55" w:type="dxa"/>
          </w:tcPr>
          <w:p w14:paraId="2A058C76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31EA6169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14" w:type="dxa"/>
          </w:tcPr>
          <w:p w14:paraId="07A7CB1F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4B280CCC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  <w:p w14:paraId="5A7FD236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การสื่อสาร</w:t>
            </w:r>
          </w:p>
          <w:p w14:paraId="74B0553B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  <w:p w14:paraId="2BC29CB0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การขับถ่าย</w:t>
            </w:r>
          </w:p>
          <w:p w14:paraId="6401E746" w14:textId="77777777" w:rsidR="00F33CC8" w:rsidRPr="00BD6FDE" w:rsidRDefault="00F33CC8" w:rsidP="00B042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การทรงตัว</w:t>
            </w:r>
          </w:p>
        </w:tc>
      </w:tr>
      <w:tr w:rsidR="004C1452" w:rsidRPr="00BD6FDE" w14:paraId="5C90F5B1" w14:textId="77777777" w:rsidTr="00B04268">
        <w:tc>
          <w:tcPr>
            <w:tcW w:w="2136" w:type="dxa"/>
          </w:tcPr>
          <w:p w14:paraId="648E635E" w14:textId="77777777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Neurofifroma </w:t>
            </w:r>
          </w:p>
          <w:p w14:paraId="4586F06E" w14:textId="77777777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L3-4-5</w:t>
            </w:r>
          </w:p>
          <w:p w14:paraId="21D3A6F8" w14:textId="77777777" w:rsidR="004C1452" w:rsidRPr="00BD6FDE" w:rsidRDefault="004C1452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</w:tcPr>
          <w:p w14:paraId="4FB9377C" w14:textId="1E867667" w:rsidR="004C1452" w:rsidRPr="00BD6FDE" w:rsidRDefault="004C1452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Laminotomy L3-4-5</w:t>
            </w:r>
          </w:p>
        </w:tc>
        <w:tc>
          <w:tcPr>
            <w:tcW w:w="1555" w:type="dxa"/>
          </w:tcPr>
          <w:p w14:paraId="794D7709" w14:textId="77777777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0F925D27" w14:textId="77777777" w:rsidR="004C1452" w:rsidRPr="00BD6FDE" w:rsidRDefault="004C1452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4" w:type="dxa"/>
          </w:tcPr>
          <w:p w14:paraId="0DC05201" w14:textId="77777777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5E2E4312" w14:textId="77777777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  <w:p w14:paraId="2FCFFDAE" w14:textId="77777777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การขับถ่าย</w:t>
            </w:r>
          </w:p>
          <w:p w14:paraId="7D0C511E" w14:textId="5943C484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การทรงตัว</w:t>
            </w:r>
          </w:p>
        </w:tc>
      </w:tr>
      <w:tr w:rsidR="004C1452" w:rsidRPr="00BD6FDE" w14:paraId="540213AB" w14:textId="77777777" w:rsidTr="00B04268">
        <w:tc>
          <w:tcPr>
            <w:tcW w:w="2136" w:type="dxa"/>
          </w:tcPr>
          <w:p w14:paraId="6EB782EE" w14:textId="0DD2EA0E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Intrasella  Meningioma</w:t>
            </w:r>
          </w:p>
        </w:tc>
        <w:tc>
          <w:tcPr>
            <w:tcW w:w="2539" w:type="dxa"/>
          </w:tcPr>
          <w:p w14:paraId="1126DB60" w14:textId="6F69D2E8" w:rsidR="004C1452" w:rsidRPr="00BD6FDE" w:rsidRDefault="004C1452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55" w:type="dxa"/>
          </w:tcPr>
          <w:p w14:paraId="49CCF47C" w14:textId="77777777" w:rsidR="004C1452" w:rsidRPr="00BD6FDE" w:rsidRDefault="004C1452" w:rsidP="004F3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1ABAAF8B" w14:textId="56CC0998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14" w:type="dxa"/>
          </w:tcPr>
          <w:p w14:paraId="6C98F02C" w14:textId="77777777" w:rsidR="004C1452" w:rsidRPr="00BD6FDE" w:rsidRDefault="004C1452" w:rsidP="004F3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4242ADAA" w14:textId="77777777" w:rsidR="004C1452" w:rsidRPr="00BD6FDE" w:rsidRDefault="004C1452" w:rsidP="004F3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การมองเห็น</w:t>
            </w:r>
          </w:p>
          <w:p w14:paraId="06ED2DC8" w14:textId="130D18F8" w:rsidR="004C1452" w:rsidRPr="00BD6FDE" w:rsidRDefault="004C1452" w:rsidP="004C1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</w:tc>
      </w:tr>
      <w:tr w:rsidR="00181A96" w:rsidRPr="00BD6FDE" w14:paraId="006009D6" w14:textId="77777777" w:rsidTr="00B04268">
        <w:tc>
          <w:tcPr>
            <w:tcW w:w="2136" w:type="dxa"/>
          </w:tcPr>
          <w:p w14:paraId="7D05B936" w14:textId="5E05473C" w:rsidR="00181A96" w:rsidRPr="00BD6FDE" w:rsidRDefault="00181A96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CA nasopharynx invade intracranial</w:t>
            </w:r>
          </w:p>
        </w:tc>
        <w:tc>
          <w:tcPr>
            <w:tcW w:w="2539" w:type="dxa"/>
          </w:tcPr>
          <w:p w14:paraId="5F9F4879" w14:textId="0B8AB5AC" w:rsidR="00181A96" w:rsidRPr="00BD6FDE" w:rsidRDefault="00181A96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55" w:type="dxa"/>
          </w:tcPr>
          <w:p w14:paraId="63683809" w14:textId="77777777" w:rsidR="00181A96" w:rsidRPr="00BD6FDE" w:rsidRDefault="00181A96" w:rsidP="00027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7CAC2D89" w14:textId="303AA616" w:rsidR="00181A96" w:rsidRPr="00BD6FDE" w:rsidRDefault="00181A96" w:rsidP="004F3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14" w:type="dxa"/>
          </w:tcPr>
          <w:p w14:paraId="55025449" w14:textId="77777777" w:rsidR="00181A96" w:rsidRPr="00BD6FDE" w:rsidRDefault="00181A96" w:rsidP="00027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55685A7F" w14:textId="77777777" w:rsidR="00181A96" w:rsidRPr="00BD6FDE" w:rsidRDefault="00181A96" w:rsidP="00027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การมองเห็น</w:t>
            </w:r>
          </w:p>
          <w:p w14:paraId="745BC9F7" w14:textId="1F649C25" w:rsidR="00181A96" w:rsidRPr="00BD6FDE" w:rsidRDefault="00181A96" w:rsidP="004F3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</w:tc>
      </w:tr>
      <w:tr w:rsidR="00181A96" w:rsidRPr="00BD6FDE" w14:paraId="45137930" w14:textId="77777777" w:rsidTr="00B04268">
        <w:tc>
          <w:tcPr>
            <w:tcW w:w="2136" w:type="dxa"/>
          </w:tcPr>
          <w:p w14:paraId="082ABBE8" w14:textId="0EDDB9C9" w:rsidR="00181A96" w:rsidRPr="00BD6FDE" w:rsidRDefault="00181A96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Trigerminal Neuralgia Rt.</w:t>
            </w:r>
          </w:p>
        </w:tc>
        <w:tc>
          <w:tcPr>
            <w:tcW w:w="2539" w:type="dxa"/>
          </w:tcPr>
          <w:p w14:paraId="6A7776F0" w14:textId="6B2CFDD4" w:rsidR="00181A96" w:rsidRPr="00BD6FDE" w:rsidRDefault="00181A96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Nerve decompression or Microscope decompression</w:t>
            </w:r>
          </w:p>
        </w:tc>
        <w:tc>
          <w:tcPr>
            <w:tcW w:w="1555" w:type="dxa"/>
          </w:tcPr>
          <w:p w14:paraId="041AD638" w14:textId="3812957E" w:rsidR="00181A96" w:rsidRPr="00BD6FDE" w:rsidRDefault="00181A96" w:rsidP="00027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Retrosigmoid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ตะแคงขวาขึ้น</w:t>
            </w:r>
          </w:p>
        </w:tc>
        <w:tc>
          <w:tcPr>
            <w:tcW w:w="2814" w:type="dxa"/>
          </w:tcPr>
          <w:p w14:paraId="3BFDD6C5" w14:textId="77777777" w:rsidR="00181A96" w:rsidRPr="00BD6FDE" w:rsidRDefault="00181A96" w:rsidP="00F816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14250ECC" w14:textId="77777777" w:rsidR="00181A96" w:rsidRPr="00BD6FDE" w:rsidRDefault="00181A96" w:rsidP="00F816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ใบหน้าซีกไหนปวด ชา อ่อนแรง</w:t>
            </w:r>
          </w:p>
          <w:p w14:paraId="6CB569AB" w14:textId="77777777" w:rsidR="00181A96" w:rsidRPr="00BD6FDE" w:rsidRDefault="00181A96" w:rsidP="00F816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ปากเบี้ยว</w:t>
            </w:r>
          </w:p>
          <w:p w14:paraId="1498CD95" w14:textId="06A3C2DB" w:rsidR="00181A96" w:rsidRPr="00BD6FDE" w:rsidRDefault="00181A96" w:rsidP="00027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หนังตากระตุก</w:t>
            </w:r>
          </w:p>
        </w:tc>
      </w:tr>
      <w:tr w:rsidR="00181A96" w:rsidRPr="00BD6FDE" w14:paraId="2E74661D" w14:textId="77777777" w:rsidTr="00B04268">
        <w:tc>
          <w:tcPr>
            <w:tcW w:w="2136" w:type="dxa"/>
          </w:tcPr>
          <w:p w14:paraId="64C15497" w14:textId="77777777" w:rsidR="00181A96" w:rsidRPr="00BD6FDE" w:rsidRDefault="00181A96" w:rsidP="00DF53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CSF fistula at base</w:t>
            </w:r>
          </w:p>
          <w:p w14:paraId="67D70A15" w14:textId="77777777" w:rsidR="00181A96" w:rsidRPr="00BD6FDE" w:rsidRDefault="00181A96" w:rsidP="00DF53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of skull defect</w:t>
            </w:r>
          </w:p>
          <w:p w14:paraId="315FA5AC" w14:textId="77777777" w:rsidR="00181A96" w:rsidRPr="00BD6FDE" w:rsidRDefault="00181A96" w:rsidP="004C14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</w:tcPr>
          <w:p w14:paraId="3D637E11" w14:textId="3FAAB0AE" w:rsidR="00181A96" w:rsidRPr="00BD6FDE" w:rsidRDefault="00181A96" w:rsidP="00B04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55" w:type="dxa"/>
          </w:tcPr>
          <w:p w14:paraId="1248D004" w14:textId="77777777" w:rsidR="00181A96" w:rsidRPr="00BD6FDE" w:rsidRDefault="00181A96" w:rsidP="00DF53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2CE83010" w14:textId="0E60E3E7" w:rsidR="00181A96" w:rsidRPr="00BD6FDE" w:rsidRDefault="00181A96" w:rsidP="00027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หน้าตรง</w:t>
            </w:r>
          </w:p>
        </w:tc>
        <w:tc>
          <w:tcPr>
            <w:tcW w:w="2814" w:type="dxa"/>
          </w:tcPr>
          <w:p w14:paraId="3613BC1B" w14:textId="77777777" w:rsidR="00181A96" w:rsidRPr="00BD6FDE" w:rsidRDefault="00181A96" w:rsidP="00DF53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2E243193" w14:textId="77777777" w:rsidR="00181A96" w:rsidRPr="00BD6FDE" w:rsidRDefault="00181A96" w:rsidP="00DF53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การทรงตัว</w:t>
            </w:r>
          </w:p>
          <w:p w14:paraId="3D8E9F1B" w14:textId="77777777" w:rsidR="00181A96" w:rsidRPr="00BD6FDE" w:rsidRDefault="00181A96" w:rsidP="00DF53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การมองเห็น</w:t>
            </w:r>
          </w:p>
          <w:p w14:paraId="6288A024" w14:textId="237AAC52" w:rsidR="00181A96" w:rsidRPr="00BD6FDE" w:rsidRDefault="00181A96" w:rsidP="00F816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</w:tc>
      </w:tr>
    </w:tbl>
    <w:p w14:paraId="3BA32C64" w14:textId="77777777" w:rsidR="00F33CC8" w:rsidRPr="00BD6FDE" w:rsidRDefault="00F33CC8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064867" w:rsidRPr="00BD6FDE" w14:paraId="246F7EA1" w14:textId="77777777" w:rsidTr="00B04268">
        <w:tc>
          <w:tcPr>
            <w:tcW w:w="5076" w:type="dxa"/>
          </w:tcPr>
          <w:p w14:paraId="64269AB0" w14:textId="77777777" w:rsidR="00064867" w:rsidRPr="00BD6FDE" w:rsidRDefault="00064867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โรงพยาบาลหนองคาย</w:t>
            </w:r>
          </w:p>
        </w:tc>
        <w:tc>
          <w:tcPr>
            <w:tcW w:w="1939" w:type="dxa"/>
          </w:tcPr>
          <w:p w14:paraId="38093C90" w14:textId="77777777" w:rsidR="00064867" w:rsidRPr="00BD6FDE" w:rsidRDefault="00064867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556525FF" w14:textId="63F30862" w:rsidR="00064867" w:rsidRPr="00BD6FDE" w:rsidRDefault="00064867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12/17</w:t>
            </w:r>
          </w:p>
        </w:tc>
      </w:tr>
      <w:tr w:rsidR="00064867" w:rsidRPr="00BD6FDE" w14:paraId="1BBC2B48" w14:textId="77777777" w:rsidTr="00B04268">
        <w:tc>
          <w:tcPr>
            <w:tcW w:w="5076" w:type="dxa"/>
          </w:tcPr>
          <w:p w14:paraId="6459BBE8" w14:textId="2398B352" w:rsidR="00064867" w:rsidRPr="00BD6FDE" w:rsidRDefault="00064867" w:rsidP="00B0426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ระเบียบปฏิบัติ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618A8FD1" w14:textId="77777777" w:rsidR="00064867" w:rsidRPr="00BD6FDE" w:rsidRDefault="00064867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064867" w:rsidRPr="00BD6FDE" w14:paraId="376A7C82" w14:textId="77777777" w:rsidTr="00B04268">
        <w:tc>
          <w:tcPr>
            <w:tcW w:w="9016" w:type="dxa"/>
            <w:gridSpan w:val="3"/>
          </w:tcPr>
          <w:p w14:paraId="1CD52148" w14:textId="77777777" w:rsidR="00064867" w:rsidRPr="00BD6FDE" w:rsidRDefault="00064867" w:rsidP="00B04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2D5F2764" w14:textId="77777777" w:rsidR="00023342" w:rsidRPr="00BD6FDE" w:rsidRDefault="00023342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6"/>
        <w:gridCol w:w="2539"/>
        <w:gridCol w:w="1555"/>
        <w:gridCol w:w="2809"/>
      </w:tblGrid>
      <w:tr w:rsidR="00031977" w:rsidRPr="00BD6FDE" w14:paraId="2C3B4E45" w14:textId="77777777" w:rsidTr="00031977">
        <w:tc>
          <w:tcPr>
            <w:tcW w:w="2136" w:type="dxa"/>
          </w:tcPr>
          <w:p w14:paraId="1A828359" w14:textId="77777777" w:rsidR="00031977" w:rsidRPr="00BD6FDE" w:rsidRDefault="00031977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Diagnosis</w:t>
            </w:r>
          </w:p>
        </w:tc>
        <w:tc>
          <w:tcPr>
            <w:tcW w:w="2539" w:type="dxa"/>
          </w:tcPr>
          <w:p w14:paraId="1BF59A67" w14:textId="77777777" w:rsidR="00031977" w:rsidRPr="00BD6FDE" w:rsidRDefault="00031977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Operation</w:t>
            </w:r>
          </w:p>
        </w:tc>
        <w:tc>
          <w:tcPr>
            <w:tcW w:w="1555" w:type="dxa"/>
          </w:tcPr>
          <w:p w14:paraId="383131EE" w14:textId="77777777" w:rsidR="00031977" w:rsidRPr="00BD6FDE" w:rsidRDefault="00031977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2809" w:type="dxa"/>
          </w:tcPr>
          <w:p w14:paraId="525544C0" w14:textId="77777777" w:rsidR="00031977" w:rsidRPr="00BD6FDE" w:rsidRDefault="00031977" w:rsidP="00BD6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5474BB" w:rsidRPr="00BD6FDE" w14:paraId="56DA7A01" w14:textId="77777777" w:rsidTr="00031977">
        <w:tc>
          <w:tcPr>
            <w:tcW w:w="2136" w:type="dxa"/>
          </w:tcPr>
          <w:p w14:paraId="26107B75" w14:textId="5C9FC711" w:rsidR="005474BB" w:rsidRPr="00BD6FDE" w:rsidRDefault="005474BB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Hydrocephalus</w:t>
            </w:r>
          </w:p>
        </w:tc>
        <w:tc>
          <w:tcPr>
            <w:tcW w:w="2539" w:type="dxa"/>
          </w:tcPr>
          <w:p w14:paraId="615D0E45" w14:textId="78A4C1B9" w:rsidR="005474BB" w:rsidRPr="00BD6FDE" w:rsidRDefault="005474BB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V-P shunt</w:t>
            </w:r>
          </w:p>
        </w:tc>
        <w:tc>
          <w:tcPr>
            <w:tcW w:w="1555" w:type="dxa"/>
          </w:tcPr>
          <w:p w14:paraId="3990B6E9" w14:textId="77777777" w:rsidR="005474BB" w:rsidRPr="00BD6FDE" w:rsidRDefault="005474BB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Supine </w:t>
            </w:r>
          </w:p>
          <w:p w14:paraId="49F953F1" w14:textId="7FC5CD0D" w:rsidR="005474BB" w:rsidRPr="00BD6FDE" w:rsidRDefault="005474BB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หน้าเอียง</w:t>
            </w:r>
          </w:p>
        </w:tc>
        <w:tc>
          <w:tcPr>
            <w:tcW w:w="2809" w:type="dxa"/>
          </w:tcPr>
          <w:p w14:paraId="2B2575FA" w14:textId="77777777" w:rsidR="005474BB" w:rsidRPr="00BD6FDE" w:rsidRDefault="005474BB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45C9A111" w14:textId="77777777" w:rsidR="005474BB" w:rsidRPr="00BD6FDE" w:rsidRDefault="005474BB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  <w:p w14:paraId="4D33E1DE" w14:textId="77777777" w:rsidR="005474BB" w:rsidRPr="00BD6FDE" w:rsidRDefault="005474BB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การทรงตัว</w:t>
            </w:r>
          </w:p>
          <w:p w14:paraId="65F35DD5" w14:textId="6A509A17" w:rsidR="00676EED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การมองเห็น</w:t>
            </w:r>
          </w:p>
          <w:p w14:paraId="7D162D72" w14:textId="4463AE4A" w:rsidR="005474BB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ปวดศีรษะ อาเจียนพุ่ง</w:t>
            </w:r>
          </w:p>
        </w:tc>
      </w:tr>
      <w:tr w:rsidR="005474BB" w:rsidRPr="00BD6FDE" w14:paraId="4CA9C726" w14:textId="77777777" w:rsidTr="00031977">
        <w:tc>
          <w:tcPr>
            <w:tcW w:w="2136" w:type="dxa"/>
          </w:tcPr>
          <w:p w14:paraId="18BAFD9B" w14:textId="3F2214AA" w:rsidR="005474BB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Meldulloblastoma</w:t>
            </w:r>
          </w:p>
        </w:tc>
        <w:tc>
          <w:tcPr>
            <w:tcW w:w="2539" w:type="dxa"/>
          </w:tcPr>
          <w:p w14:paraId="589FE133" w14:textId="3BBC0459" w:rsidR="005474BB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55" w:type="dxa"/>
          </w:tcPr>
          <w:p w14:paraId="7A19147D" w14:textId="06E2ADD3" w:rsidR="005474BB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Prone</w:t>
            </w:r>
          </w:p>
        </w:tc>
        <w:tc>
          <w:tcPr>
            <w:tcW w:w="2809" w:type="dxa"/>
          </w:tcPr>
          <w:p w14:paraId="610DE17E" w14:textId="77777777" w:rsidR="00676EED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3945EF5F" w14:textId="61D36769" w:rsidR="00676EED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  <w:p w14:paraId="71658AED" w14:textId="77777777" w:rsidR="00676EED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การทรงตัว</w:t>
            </w:r>
          </w:p>
          <w:p w14:paraId="57388ACC" w14:textId="77777777" w:rsidR="00676EED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การมองเห็น</w:t>
            </w:r>
          </w:p>
          <w:p w14:paraId="36EA1163" w14:textId="52E3E7FB" w:rsidR="005474BB" w:rsidRPr="00BD6FDE" w:rsidRDefault="00676EED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ปวดศีรษะ อาเจียนพุ่ง</w:t>
            </w:r>
          </w:p>
        </w:tc>
      </w:tr>
      <w:tr w:rsidR="00064867" w:rsidRPr="00BD6FDE" w14:paraId="23691151" w14:textId="77777777" w:rsidTr="00031977">
        <w:tc>
          <w:tcPr>
            <w:tcW w:w="2136" w:type="dxa"/>
          </w:tcPr>
          <w:p w14:paraId="6B16FDA4" w14:textId="15B03BF6" w:rsidR="00064867" w:rsidRPr="00BD6FDE" w:rsidRDefault="00064867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Chiiri Malformation  or Syringomyelia</w:t>
            </w:r>
          </w:p>
        </w:tc>
        <w:tc>
          <w:tcPr>
            <w:tcW w:w="2539" w:type="dxa"/>
          </w:tcPr>
          <w:p w14:paraId="6C0D65ED" w14:textId="24F90ADC" w:rsidR="00064867" w:rsidRPr="00BD6FDE" w:rsidRDefault="00064867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Decompression with Duraplasty</w:t>
            </w:r>
          </w:p>
        </w:tc>
        <w:tc>
          <w:tcPr>
            <w:tcW w:w="1555" w:type="dxa"/>
          </w:tcPr>
          <w:p w14:paraId="590C1DEC" w14:textId="01226022" w:rsidR="00064867" w:rsidRPr="00BD6FDE" w:rsidRDefault="00064867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Prone</w:t>
            </w:r>
          </w:p>
        </w:tc>
        <w:tc>
          <w:tcPr>
            <w:tcW w:w="2809" w:type="dxa"/>
          </w:tcPr>
          <w:p w14:paraId="1ECEB366" w14:textId="77777777" w:rsidR="00064867" w:rsidRPr="00BD6FDE" w:rsidRDefault="00064867" w:rsidP="00E60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7AC508A0" w14:textId="77777777" w:rsidR="00064867" w:rsidRPr="00BD6FDE" w:rsidRDefault="00064867" w:rsidP="00E60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  <w:p w14:paraId="73E8CCC8" w14:textId="77777777" w:rsidR="00064867" w:rsidRPr="00BD6FDE" w:rsidRDefault="00064867" w:rsidP="00E60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การทรงตัว</w:t>
            </w:r>
          </w:p>
          <w:p w14:paraId="45051768" w14:textId="77777777" w:rsidR="00064867" w:rsidRPr="00BD6FDE" w:rsidRDefault="00064867" w:rsidP="00E60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การมองเห็น</w:t>
            </w:r>
          </w:p>
          <w:p w14:paraId="40E4C512" w14:textId="6F5FC945" w:rsidR="00064867" w:rsidRPr="00BD6FDE" w:rsidRDefault="00064867" w:rsidP="00BD6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ปวดศีรษะ อาเจียนพุ่ง</w:t>
            </w:r>
          </w:p>
        </w:tc>
      </w:tr>
      <w:tr w:rsidR="00064867" w:rsidRPr="00BD6FDE" w14:paraId="7DD34BC0" w14:textId="77777777" w:rsidTr="00031977">
        <w:tc>
          <w:tcPr>
            <w:tcW w:w="2136" w:type="dxa"/>
          </w:tcPr>
          <w:p w14:paraId="51B899E3" w14:textId="522978AC" w:rsidR="00064867" w:rsidRPr="00BD6FDE" w:rsidRDefault="00064867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Cerebellar tumor</w:t>
            </w:r>
          </w:p>
        </w:tc>
        <w:tc>
          <w:tcPr>
            <w:tcW w:w="2539" w:type="dxa"/>
          </w:tcPr>
          <w:p w14:paraId="31F47EFE" w14:textId="1C074CB5" w:rsidR="00064867" w:rsidRPr="00BD6FDE" w:rsidRDefault="00064867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Craniotomy with tumor removal</w:t>
            </w:r>
          </w:p>
        </w:tc>
        <w:tc>
          <w:tcPr>
            <w:tcW w:w="1555" w:type="dxa"/>
          </w:tcPr>
          <w:p w14:paraId="0BB8B4D6" w14:textId="5F1676A5" w:rsidR="00064867" w:rsidRPr="00BD6FDE" w:rsidRDefault="00064867" w:rsidP="00BD6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Prone</w:t>
            </w:r>
          </w:p>
        </w:tc>
        <w:tc>
          <w:tcPr>
            <w:tcW w:w="2809" w:type="dxa"/>
          </w:tcPr>
          <w:p w14:paraId="7BD28F4D" w14:textId="77777777" w:rsidR="00064867" w:rsidRPr="00BD6FDE" w:rsidRDefault="00064867" w:rsidP="007D1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GCS</w:t>
            </w:r>
          </w:p>
          <w:p w14:paraId="57D0645F" w14:textId="77777777" w:rsidR="00064867" w:rsidRPr="00BD6FDE" w:rsidRDefault="00064867" w:rsidP="007D1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แขนขาอ่อนแรง</w:t>
            </w:r>
          </w:p>
          <w:p w14:paraId="70A783D3" w14:textId="77777777" w:rsidR="00064867" w:rsidRPr="00BD6FDE" w:rsidRDefault="00064867" w:rsidP="007D1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การทรงตัว</w:t>
            </w:r>
          </w:p>
          <w:p w14:paraId="65792465" w14:textId="77777777" w:rsidR="00064867" w:rsidRPr="00BD6FDE" w:rsidRDefault="00064867" w:rsidP="007D1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การมองเห็น</w:t>
            </w:r>
          </w:p>
          <w:p w14:paraId="47FE320F" w14:textId="73762283" w:rsidR="00064867" w:rsidRPr="00BD6FDE" w:rsidRDefault="00064867" w:rsidP="00E602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D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ปวดศีรษะ อาเจียนพุ่ง</w:t>
            </w:r>
          </w:p>
        </w:tc>
      </w:tr>
    </w:tbl>
    <w:p w14:paraId="30513A67" w14:textId="4BC2F89C" w:rsidR="00675910" w:rsidRDefault="00064867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Pr="00BD6FD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คู่มือการประเมินและการจัดท่าผู้ป่วยผ่าตัดสมอง. พิกุล นนทภา </w:t>
      </w:r>
      <w:r>
        <w:rPr>
          <w:rFonts w:ascii="TH SarabunIT๙" w:hAnsi="TH SarabunIT๙" w:cs="TH SarabunIT๙"/>
          <w:b/>
          <w:bCs/>
          <w:sz w:val="32"/>
          <w:szCs w:val="32"/>
        </w:rPr>
        <w:t>; 2550</w:t>
      </w:r>
    </w:p>
    <w:p w14:paraId="343193A4" w14:textId="77777777" w:rsidR="00181A96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F9C9DA" w14:textId="77777777" w:rsidR="00181A96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190C7" w14:textId="77777777" w:rsidR="00181A96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DC0161" w14:textId="77777777" w:rsidR="00181A96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2DACF8" w14:textId="77777777" w:rsidR="00181A96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5191EB" w14:textId="77777777" w:rsidR="00181A96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57A688" w14:textId="77777777" w:rsidR="00181A96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9C9828" w14:textId="77777777" w:rsidR="00181A96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60DD3" w14:textId="77777777" w:rsidR="00181A96" w:rsidRPr="00BD6FDE" w:rsidRDefault="00181A96" w:rsidP="00BD6FD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675910" w:rsidRPr="00BD6FDE" w14:paraId="569E1D63" w14:textId="77777777" w:rsidTr="00A74424">
        <w:tc>
          <w:tcPr>
            <w:tcW w:w="5076" w:type="dxa"/>
          </w:tcPr>
          <w:p w14:paraId="0384B9D4" w14:textId="77777777" w:rsidR="00675910" w:rsidRPr="00BD6FDE" w:rsidRDefault="0067591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15D9B80F" w14:textId="77777777" w:rsidR="00675910" w:rsidRPr="00BD6FDE" w:rsidRDefault="0067591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5C76DA35" w14:textId="07171BD4" w:rsidR="00675910" w:rsidRPr="00BD6FDE" w:rsidRDefault="0067591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13/17</w:t>
            </w:r>
          </w:p>
        </w:tc>
      </w:tr>
      <w:tr w:rsidR="00675910" w:rsidRPr="00BD6FDE" w14:paraId="3D40F476" w14:textId="77777777" w:rsidTr="00A74424">
        <w:tc>
          <w:tcPr>
            <w:tcW w:w="5076" w:type="dxa"/>
          </w:tcPr>
          <w:p w14:paraId="0ADA3BA8" w14:textId="2EA8CD42" w:rsidR="00675910" w:rsidRPr="00BD6FDE" w:rsidRDefault="00675910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712F4397" w14:textId="77777777" w:rsidR="00675910" w:rsidRPr="00BD6FDE" w:rsidRDefault="0067591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675910" w:rsidRPr="00BD6FDE" w14:paraId="15FA68C6" w14:textId="77777777" w:rsidTr="00A74424">
        <w:tc>
          <w:tcPr>
            <w:tcW w:w="9016" w:type="dxa"/>
            <w:gridSpan w:val="3"/>
          </w:tcPr>
          <w:p w14:paraId="7FEF2F66" w14:textId="77777777" w:rsidR="00675910" w:rsidRPr="00BD6FDE" w:rsidRDefault="00675910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70421758" w14:textId="59BCFD24" w:rsidR="005C2A40" w:rsidRPr="00F01FC9" w:rsidRDefault="00EC1324" w:rsidP="00F01FC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  1.2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ตรวจสภาพความพร้อมของอุปกรณ์เครื่องมือและเครื่องใช้ต่างๆ ซ้ำก่อน</w:t>
      </w:r>
      <w:r w:rsidR="00107F76" w:rsidRPr="00BD6FDE">
        <w:rPr>
          <w:rFonts w:ascii="TH SarabunIT๙" w:hAnsi="TH SarabunIT๙" w:cs="TH SarabunIT๙"/>
          <w:sz w:val="32"/>
          <w:szCs w:val="32"/>
          <w:cs/>
        </w:rPr>
        <w:t>ที่จะให้บริจาคผู้ป่วย</w:t>
      </w:r>
    </w:p>
    <w:p w14:paraId="30778C0C" w14:textId="003847C3" w:rsidR="00107F76" w:rsidRPr="00BD6FDE" w:rsidRDefault="00107F76" w:rsidP="00BD6FD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ab/>
      </w:r>
      <w:r w:rsidRPr="00BD6FDE">
        <w:rPr>
          <w:rFonts w:ascii="TH SarabunIT๙" w:hAnsi="TH SarabunIT๙" w:cs="TH SarabunIT๙"/>
          <w:sz w:val="32"/>
          <w:szCs w:val="32"/>
          <w:cs/>
        </w:rPr>
        <w:tab/>
        <w:t xml:space="preserve">1) การจัด </w:t>
      </w:r>
      <w:r w:rsidRPr="00BD6FDE">
        <w:rPr>
          <w:rFonts w:ascii="TH SarabunIT๙" w:hAnsi="TH SarabunIT๙" w:cs="TH SarabunIT๙"/>
          <w:sz w:val="32"/>
          <w:szCs w:val="32"/>
        </w:rPr>
        <w:t xml:space="preserve">Machine </w:t>
      </w:r>
      <w:r w:rsidRPr="00BD6FDE">
        <w:rPr>
          <w:rFonts w:ascii="TH SarabunIT๙" w:hAnsi="TH SarabunIT๙" w:cs="TH SarabunIT๙"/>
          <w:sz w:val="32"/>
          <w:szCs w:val="32"/>
          <w:cs/>
        </w:rPr>
        <w:t>ให้อยู่ด้านข้างของเตียง ส่วนมากจะเป็นข้างซ้าย</w:t>
      </w:r>
    </w:p>
    <w:p w14:paraId="75446FC3" w14:textId="77777777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2) monitor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ที่จัดอยู่ปลายเตียง แต่ถ้าอยู่บน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Machine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ก็เลื่อนตาม </w:t>
      </w:r>
      <w:r w:rsidRPr="00BD6FDE">
        <w:rPr>
          <w:rFonts w:ascii="TH SarabunIT๙" w:hAnsi="TH SarabunIT๙" w:cs="TH SarabunIT๙"/>
          <w:sz w:val="32"/>
          <w:szCs w:val="32"/>
        </w:rPr>
        <w:t>Machine</w:t>
      </w:r>
    </w:p>
    <w:p w14:paraId="5D809003" w14:textId="77777777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3) เสา น้ำเกลืออยู่ด้านปลายเตียง</w:t>
      </w:r>
    </w:p>
    <w:p w14:paraId="2821ACD1" w14:textId="77777777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4) Warmer </w:t>
      </w:r>
      <w:r w:rsidRPr="00BD6FDE">
        <w:rPr>
          <w:rFonts w:ascii="TH SarabunIT๙" w:hAnsi="TH SarabunIT๙" w:cs="TH SarabunIT๙"/>
          <w:sz w:val="32"/>
          <w:szCs w:val="32"/>
          <w:cs/>
        </w:rPr>
        <w:t>อยู่ปลายเตียง</w:t>
      </w:r>
    </w:p>
    <w:p w14:paraId="2EEF8CB8" w14:textId="77777777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5) ปูผ้าสำหรับเก็บแขนก่อนผู้ป่วยนอน โดยแขนผู้ป่วย ข้างเก็บและเตรียมแขนอีก 1 ข้าง</w:t>
      </w:r>
    </w:p>
    <w:p w14:paraId="36F62A90" w14:textId="38B621AE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เพื่อทำ</w:t>
      </w:r>
      <w:r w:rsidRPr="00BD6FDE">
        <w:rPr>
          <w:rFonts w:ascii="TH SarabunIT๙" w:hAnsi="TH SarabunIT๙" w:cs="TH SarabunIT๙"/>
          <w:sz w:val="32"/>
          <w:szCs w:val="32"/>
        </w:rPr>
        <w:t xml:space="preserve"> direct arterial blood pressure monitor</w:t>
      </w:r>
    </w:p>
    <w:p w14:paraId="1CCBA73D" w14:textId="77777777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6) เตรียม </w:t>
      </w:r>
      <w:r w:rsidRPr="00BD6FDE">
        <w:rPr>
          <w:rFonts w:ascii="TH SarabunIT๙" w:hAnsi="TH SarabunIT๙" w:cs="TH SarabunIT๙"/>
          <w:sz w:val="32"/>
          <w:szCs w:val="32"/>
        </w:rPr>
        <w:t xml:space="preserve">Syringe pump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ติดเสาน้ำเกลือ 1-2 เครื่อง เครื่อง </w:t>
      </w:r>
      <w:r w:rsidRPr="00BD6FDE">
        <w:rPr>
          <w:rFonts w:ascii="TH SarabunIT๙" w:hAnsi="TH SarabunIT๙" w:cs="TH SarabunIT๙"/>
          <w:sz w:val="32"/>
          <w:szCs w:val="32"/>
        </w:rPr>
        <w:t xml:space="preserve">TCI </w:t>
      </w:r>
      <w:r w:rsidRPr="00BD6FDE">
        <w:rPr>
          <w:rFonts w:ascii="TH SarabunIT๙" w:hAnsi="TH SarabunIT๙" w:cs="TH SarabunIT๙"/>
          <w:sz w:val="32"/>
          <w:szCs w:val="32"/>
          <w:cs/>
        </w:rPr>
        <w:t>เครื่องอบอุ่นร่างกาย</w:t>
      </w:r>
    </w:p>
    <w:p w14:paraId="4BDB893B" w14:textId="2A49A8E6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7)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เตรียม </w:t>
      </w:r>
      <w:r w:rsidRPr="00BD6FDE">
        <w:rPr>
          <w:rFonts w:ascii="TH SarabunIT๙" w:hAnsi="TH SarabunIT๙" w:cs="TH SarabunIT๙"/>
          <w:sz w:val="32"/>
          <w:szCs w:val="32"/>
        </w:rPr>
        <w:t>invasive blood pressure (A-line)</w:t>
      </w:r>
    </w:p>
    <w:p w14:paraId="31516054" w14:textId="77777777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8) เตรียม </w:t>
      </w:r>
      <w:r w:rsidRPr="00BD6FDE">
        <w:rPr>
          <w:rFonts w:ascii="TH SarabunIT๙" w:hAnsi="TH SarabunIT๙" w:cs="TH SarabunIT๙"/>
          <w:sz w:val="32"/>
          <w:szCs w:val="32"/>
        </w:rPr>
        <w:t xml:space="preserve">NSS 10 ml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Pr="00BD6FDE">
        <w:rPr>
          <w:rFonts w:ascii="TH SarabunIT๙" w:hAnsi="TH SarabunIT๙" w:cs="TH SarabunIT๙"/>
          <w:sz w:val="32"/>
          <w:szCs w:val="32"/>
        </w:rPr>
        <w:t xml:space="preserve">extension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D6FDE">
        <w:rPr>
          <w:rFonts w:ascii="TH SarabunIT๙" w:hAnsi="TH SarabunIT๙" w:cs="TH SarabunIT๙"/>
          <w:sz w:val="32"/>
          <w:szCs w:val="32"/>
        </w:rPr>
        <w:t xml:space="preserve">Three-way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โดยใช้ </w:t>
      </w:r>
      <w:r w:rsidRPr="00BD6FDE">
        <w:rPr>
          <w:rFonts w:ascii="TH SarabunIT๙" w:hAnsi="TH SarabunIT๙" w:cs="TH SarabunIT๙"/>
          <w:sz w:val="32"/>
          <w:szCs w:val="32"/>
        </w:rPr>
        <w:t>medicut</w:t>
      </w:r>
      <w:r w:rsidRPr="00BD6FDE">
        <w:rPr>
          <w:rFonts w:ascii="TH SarabunIT๙" w:hAnsi="TH SarabunIT๙" w:cs="TH SarabunIT๙"/>
          <w:sz w:val="32"/>
          <w:szCs w:val="32"/>
          <w:cs/>
        </w:rPr>
        <w:t>ขนาด 16-18 นิ้ว</w:t>
      </w:r>
    </w:p>
    <w:p w14:paraId="421AB2A1" w14:textId="19E94677" w:rsidR="00107F76" w:rsidRPr="00BD6FDE" w:rsidRDefault="00107F76" w:rsidP="0006486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1-2 เส้น</w:t>
      </w:r>
    </w:p>
    <w:p w14:paraId="1543933F" w14:textId="77777777" w:rsidR="00107F76" w:rsidRDefault="00107F76" w:rsidP="00BD6F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>9) temperature probe</w:t>
      </w:r>
    </w:p>
    <w:p w14:paraId="15EADF99" w14:textId="7F0193E1" w:rsidR="00064867" w:rsidRPr="00BD6FDE" w:rsidRDefault="00064867" w:rsidP="0006486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6FDE">
        <w:rPr>
          <w:rFonts w:ascii="TH SarabunIT๙" w:hAnsi="TH SarabunIT๙" w:cs="TH SarabunIT๙"/>
          <w:sz w:val="32"/>
          <w:szCs w:val="32"/>
          <w:cs/>
        </w:rPr>
        <w:t>1.3 วัดสัญญาณชีพ พร้อมลงบันทึกโดยทั่วไปก่อนนำสลบจะวัดเหมือนเตรียมผ่าตัดทั่วไป</w:t>
      </w:r>
    </w:p>
    <w:p w14:paraId="6E90A3E8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แต่หลังจากนำสลบแล้ว  ในบางรายการ</w:t>
      </w:r>
      <w:r w:rsidRPr="00BD6FDE">
        <w:rPr>
          <w:rFonts w:ascii="TH SarabunIT๙" w:hAnsi="TH SarabunIT๙" w:cs="TH SarabunIT๙"/>
          <w:sz w:val="32"/>
          <w:szCs w:val="32"/>
        </w:rPr>
        <w:t xml:space="preserve">monitor </w:t>
      </w:r>
      <w:r w:rsidRPr="00BD6FDE">
        <w:rPr>
          <w:rFonts w:ascii="TH SarabunIT๙" w:hAnsi="TH SarabunIT๙" w:cs="TH SarabunIT๙"/>
          <w:sz w:val="32"/>
          <w:szCs w:val="32"/>
          <w:cs/>
        </w:rPr>
        <w:t>ความดันโลหิตโดยดูจาก</w:t>
      </w:r>
      <w:r w:rsidRPr="00BD6FDE">
        <w:rPr>
          <w:rFonts w:ascii="TH SarabunIT๙" w:hAnsi="TH SarabunIT๙" w:cs="TH SarabunIT๙"/>
          <w:sz w:val="32"/>
          <w:szCs w:val="32"/>
        </w:rPr>
        <w:t xml:space="preserve"> Direct arterial blood pressure</w:t>
      </w:r>
    </w:p>
    <w:p w14:paraId="3DECE561" w14:textId="7A932BAD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1.4 ตรวจสอบขนาดของเข็มที่ใช้เปิดเส้นให้เหมาะสมกับการผ่าตัด โดยทั่วไปนิยมใช้ </w:t>
      </w:r>
      <w:r w:rsidRPr="00BD6FDE">
        <w:rPr>
          <w:rFonts w:ascii="TH SarabunIT๙" w:hAnsi="TH SarabunIT๙" w:cs="TH SarabunIT๙"/>
          <w:sz w:val="32"/>
          <w:szCs w:val="32"/>
        </w:rPr>
        <w:t>No. 16, 18</w:t>
      </w:r>
    </w:p>
    <w:p w14:paraId="44289BDF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และทดสอบการไหลของน้ำ</w:t>
      </w:r>
    </w:p>
    <w:p w14:paraId="64F0877C" w14:textId="7AFF7F4F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1.5 ให้ผู้ป่วยสูดดมออกซิเจน 100 % ผ่านทาง </w:t>
      </w:r>
      <w:r w:rsidRPr="00BD6FDE">
        <w:rPr>
          <w:rFonts w:ascii="TH SarabunIT๙" w:hAnsi="TH SarabunIT๙" w:cs="TH SarabunIT๙"/>
          <w:sz w:val="32"/>
          <w:szCs w:val="32"/>
        </w:rPr>
        <w:t xml:space="preserve">mask 3 – 5 </w:t>
      </w:r>
      <w:r w:rsidRPr="00BD6FDE">
        <w:rPr>
          <w:rFonts w:ascii="TH SarabunIT๙" w:hAnsi="TH SarabunIT๙" w:cs="TH SarabunIT๙"/>
          <w:sz w:val="32"/>
          <w:szCs w:val="32"/>
          <w:cs/>
        </w:rPr>
        <w:t>นาที</w:t>
      </w:r>
    </w:p>
    <w:p w14:paraId="7A8A9934" w14:textId="36C3F675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1.6 ให้ยาเสริมฤทธิ์ยาดมสลบ เช่น ยาแก้ปวด </w:t>
      </w:r>
      <w:r w:rsidRPr="00BD6FDE">
        <w:rPr>
          <w:rFonts w:ascii="TH SarabunIT๙" w:hAnsi="TH SarabunIT๙" w:cs="TH SarabunIT๙"/>
          <w:sz w:val="32"/>
          <w:szCs w:val="32"/>
        </w:rPr>
        <w:t xml:space="preserve">Fentany </w:t>
      </w:r>
      <w:r w:rsidRPr="00BD6FDE">
        <w:rPr>
          <w:rFonts w:ascii="TH SarabunIT๙" w:hAnsi="TH SarabunIT๙" w:cs="TH SarabunIT๙"/>
          <w:sz w:val="32"/>
          <w:szCs w:val="32"/>
          <w:cs/>
        </w:rPr>
        <w:t>โดยทั่วไปไม่นิยมให้ยาคลายกังวล</w:t>
      </w:r>
    </w:p>
    <w:p w14:paraId="32245514" w14:textId="16D2AA9E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1.7 ให้ยาสลบชนิดที่เหมาะสมกับผู้ป่วยในแต่ละราย เช่น </w:t>
      </w:r>
      <w:r w:rsidRPr="00BD6FDE">
        <w:rPr>
          <w:rFonts w:ascii="TH SarabunIT๙" w:hAnsi="TH SarabunIT๙" w:cs="TH SarabunIT๙"/>
          <w:sz w:val="32"/>
          <w:szCs w:val="32"/>
        </w:rPr>
        <w:t>Sodiumthaiopental 3-5 mg/kg</w:t>
      </w:r>
    </w:p>
    <w:p w14:paraId="3745C02B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Propofol 1.5-2.5 mg/kg Etomidate 0.1-0.4 mg/kg </w:t>
      </w:r>
      <w:r w:rsidRPr="00BD6FDE">
        <w:rPr>
          <w:rFonts w:ascii="TH SarabunIT๙" w:hAnsi="TH SarabunIT๙" w:cs="TH SarabunIT๙"/>
          <w:sz w:val="32"/>
          <w:szCs w:val="32"/>
          <w:cs/>
        </w:rPr>
        <w:t>และขึ้นกับความเหมาะสมตาม สภาพผู้ป่วย</w:t>
      </w:r>
    </w:p>
    <w:p w14:paraId="715F2FB4" w14:textId="615168E6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1.8 ตรวจสอบการหมดสติของผู้ป่วย สังเกตการหายใจ และช่วยหายใจโดยวิธี </w:t>
      </w:r>
      <w:r>
        <w:rPr>
          <w:rFonts w:ascii="TH SarabunIT๙" w:hAnsi="TH SarabunIT๙" w:cs="TH SarabunIT๙"/>
          <w:sz w:val="32"/>
          <w:szCs w:val="32"/>
        </w:rPr>
        <w:t xml:space="preserve">Positive </w:t>
      </w:r>
      <w:r w:rsidRPr="00BD6FDE">
        <w:rPr>
          <w:rFonts w:ascii="TH SarabunIT๙" w:hAnsi="TH SarabunIT๙" w:cs="TH SarabunIT๙"/>
          <w:sz w:val="32"/>
          <w:szCs w:val="32"/>
        </w:rPr>
        <w:t xml:space="preserve">Pressure Ventilation </w:t>
      </w:r>
      <w:r w:rsidRPr="00BD6FDE">
        <w:rPr>
          <w:rFonts w:ascii="TH SarabunIT๙" w:hAnsi="TH SarabunIT๙" w:cs="TH SarabunIT๙"/>
          <w:sz w:val="32"/>
          <w:szCs w:val="32"/>
          <w:cs/>
        </w:rPr>
        <w:t>เมื่อพบว่าผู้ป่วยหายใจไม่เพียงพอหรือหยุดหายใจ</w:t>
      </w:r>
    </w:p>
    <w:p w14:paraId="6BB5F630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1.9 ให้ยาหย่อนกล้ามเนื้อชนิด </w:t>
      </w:r>
      <w:r w:rsidRPr="00BD6FDE">
        <w:rPr>
          <w:rFonts w:ascii="TH SarabunIT๙" w:hAnsi="TH SarabunIT๙" w:cs="TH SarabunIT๙"/>
          <w:sz w:val="32"/>
          <w:szCs w:val="32"/>
        </w:rPr>
        <w:t xml:space="preserve">Depolarization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BD6FDE">
        <w:rPr>
          <w:rFonts w:ascii="TH SarabunIT๙" w:hAnsi="TH SarabunIT๙" w:cs="TH SarabunIT๙"/>
          <w:sz w:val="32"/>
          <w:szCs w:val="32"/>
        </w:rPr>
        <w:t>Succinylcholine 1-1.5 mg/kg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5954AA0" w14:textId="77777777" w:rsidR="00064867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หรือ  </w:t>
      </w:r>
      <w:r w:rsidRPr="00BD6FDE">
        <w:rPr>
          <w:rFonts w:ascii="TH SarabunIT๙" w:hAnsi="TH SarabunIT๙" w:cs="TH SarabunIT๙"/>
          <w:sz w:val="32"/>
          <w:szCs w:val="32"/>
        </w:rPr>
        <w:t>Non-depolarization Cisatarcurium 0.15-0.2 m</w:t>
      </w:r>
      <w:r>
        <w:rPr>
          <w:rFonts w:ascii="TH SarabunIT๙" w:hAnsi="TH SarabunIT๙" w:cs="TH SarabunIT๙"/>
          <w:sz w:val="32"/>
          <w:szCs w:val="32"/>
        </w:rPr>
        <w:t xml:space="preserve">g/kg, Rocuronium 0.6-1.0 mg/kg </w:t>
      </w:r>
    </w:p>
    <w:p w14:paraId="6D0B003A" w14:textId="77777777" w:rsidR="00064867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และขึ้นกับสภาพผู้ป่วยแต่ละราย</w:t>
      </w:r>
    </w:p>
    <w:p w14:paraId="11FBAEE5" w14:textId="6732188E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1.10 เริ่มทำ </w:t>
      </w:r>
      <w:r w:rsidRPr="00BD6FDE">
        <w:rPr>
          <w:rFonts w:ascii="TH SarabunIT๙" w:hAnsi="TH SarabunIT๙" w:cs="TH SarabunIT๙"/>
          <w:sz w:val="32"/>
          <w:szCs w:val="32"/>
        </w:rPr>
        <w:t xml:space="preserve">direct laryngoscopy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และใส่ </w:t>
      </w:r>
      <w:r w:rsidRPr="00BD6FDE">
        <w:rPr>
          <w:rFonts w:ascii="TH SarabunIT๙" w:hAnsi="TH SarabunIT๙" w:cs="TH SarabunIT๙"/>
          <w:sz w:val="32"/>
          <w:szCs w:val="32"/>
        </w:rPr>
        <w:t xml:space="preserve">endotracheal tube, blow cuff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ช่วยหายใจ </w:t>
      </w:r>
    </w:p>
    <w:p w14:paraId="7F714B39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ฟังเสียงปอดได้ยินเสียงเท่ากันทั้ง 2 ข้าง จึงต่อ </w:t>
      </w:r>
      <w:r w:rsidRPr="00BD6FDE">
        <w:rPr>
          <w:rFonts w:ascii="TH SarabunIT๙" w:hAnsi="TH SarabunIT๙" w:cs="TH SarabunIT๙"/>
          <w:sz w:val="32"/>
          <w:szCs w:val="32"/>
        </w:rPr>
        <w:t xml:space="preserve">endotrachel tube </w:t>
      </w:r>
      <w:r w:rsidRPr="00BD6FDE">
        <w:rPr>
          <w:rFonts w:ascii="TH SarabunIT๙" w:hAnsi="TH SarabunIT๙" w:cs="TH SarabunIT๙"/>
          <w:sz w:val="32"/>
          <w:szCs w:val="32"/>
          <w:cs/>
        </w:rPr>
        <w:t>เข้ากับวงจรดมยาสลบ</w:t>
      </w:r>
    </w:p>
    <w:p w14:paraId="219C4F13" w14:textId="395084CA" w:rsidR="00F01FC9" w:rsidRDefault="00064867" w:rsidP="00F01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01F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1FC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F01FC9" w:rsidRPr="00BD6FDE">
        <w:rPr>
          <w:rFonts w:ascii="TH SarabunIT๙" w:hAnsi="TH SarabunIT๙" w:cs="TH SarabunIT๙"/>
          <w:sz w:val="32"/>
          <w:szCs w:val="32"/>
          <w:cs/>
        </w:rPr>
        <w:t>1.11 ติดพลาสเตอร์ยึดท่อหายใจกับมุมปากของผู้ป่วยเนื่องจากเป็นการผ่าตัดนานและท่อช่วยหายใจ</w:t>
      </w:r>
    </w:p>
    <w:p w14:paraId="0D8B3B08" w14:textId="55FF67B2" w:rsidR="00023342" w:rsidRPr="00BD6FDE" w:rsidRDefault="00F01FC9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อยู่ห่างจากวิสัญญีแพทย์  จึงต้องแน่ใจว่ายึดติดท่อช่วยหายใจให้แน่น   ไม่หักงอระหว่างการผ่าตัด  ควรใส่</w:t>
      </w:r>
      <w:r w:rsidRPr="00BD6FDE">
        <w:rPr>
          <w:rFonts w:ascii="TH SarabunIT๙" w:hAnsi="TH SarabunIT๙" w:cs="TH SarabunIT๙"/>
          <w:sz w:val="32"/>
          <w:szCs w:val="32"/>
        </w:rPr>
        <w:t xml:space="preserve">  Oropharyyeal airway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หรือก๊อซไว้ในปาก  เพื่อช่วยให้ท่ออยู่กับที่และป้องกันผู้ป่วยกัดท่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107F76" w:rsidRPr="00BD6FDE" w14:paraId="5D9411E3" w14:textId="77777777" w:rsidTr="00A74424">
        <w:tc>
          <w:tcPr>
            <w:tcW w:w="5076" w:type="dxa"/>
          </w:tcPr>
          <w:p w14:paraId="1E1D0FBC" w14:textId="77777777" w:rsidR="00107F76" w:rsidRPr="00BD6FDE" w:rsidRDefault="00107F76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5BF160C8" w14:textId="77777777" w:rsidR="00107F76" w:rsidRPr="00BD6FDE" w:rsidRDefault="00107F76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561ACF6B" w14:textId="6F8FC2BE" w:rsidR="00107F76" w:rsidRPr="00BD6FDE" w:rsidRDefault="00107F76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14/17</w:t>
            </w:r>
          </w:p>
        </w:tc>
      </w:tr>
      <w:tr w:rsidR="00107F76" w:rsidRPr="00BD6FDE" w14:paraId="1FD5DDD1" w14:textId="77777777" w:rsidTr="00A74424">
        <w:tc>
          <w:tcPr>
            <w:tcW w:w="5076" w:type="dxa"/>
          </w:tcPr>
          <w:p w14:paraId="147F1F63" w14:textId="3E800E45" w:rsidR="00107F76" w:rsidRPr="00BD6FDE" w:rsidRDefault="00107F76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6BE3DE59" w14:textId="77777777" w:rsidR="00107F76" w:rsidRPr="00BD6FDE" w:rsidRDefault="00107F76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107F76" w:rsidRPr="00BD6FDE" w14:paraId="4ABD4224" w14:textId="77777777" w:rsidTr="00A74424">
        <w:tc>
          <w:tcPr>
            <w:tcW w:w="9016" w:type="dxa"/>
            <w:gridSpan w:val="3"/>
          </w:tcPr>
          <w:p w14:paraId="6AAB5A8A" w14:textId="77777777" w:rsidR="00107F76" w:rsidRPr="00BD6FDE" w:rsidRDefault="00107F76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640384E4" w14:textId="73993F1D" w:rsidR="00064867" w:rsidRPr="00BD6FDE" w:rsidRDefault="00107F76" w:rsidP="00F01FC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</w:rPr>
        <w:tab/>
      </w:r>
      <w:r w:rsidR="00F01F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4867" w:rsidRPr="00BD6FDE">
        <w:rPr>
          <w:rFonts w:ascii="TH SarabunIT๙" w:hAnsi="TH SarabunIT๙" w:cs="TH SarabunIT๙"/>
          <w:sz w:val="32"/>
          <w:szCs w:val="32"/>
          <w:cs/>
        </w:rPr>
        <w:t xml:space="preserve">1.12  ใส่ </w:t>
      </w:r>
      <w:r w:rsidR="00064867" w:rsidRPr="00BD6FDE">
        <w:rPr>
          <w:rFonts w:ascii="TH SarabunIT๙" w:hAnsi="TH SarabunIT๙" w:cs="TH SarabunIT๙"/>
          <w:sz w:val="32"/>
          <w:szCs w:val="32"/>
        </w:rPr>
        <w:t xml:space="preserve">temp probe </w:t>
      </w:r>
      <w:r w:rsidR="00064867" w:rsidRPr="00BD6FDE">
        <w:rPr>
          <w:rFonts w:ascii="TH SarabunIT๙" w:hAnsi="TH SarabunIT๙" w:cs="TH SarabunIT๙"/>
          <w:sz w:val="32"/>
          <w:szCs w:val="32"/>
          <w:cs/>
        </w:rPr>
        <w:t xml:space="preserve">ห้าม </w:t>
      </w:r>
      <w:r w:rsidR="00064867" w:rsidRPr="00BD6FDE">
        <w:rPr>
          <w:rFonts w:ascii="TH SarabunIT๙" w:hAnsi="TH SarabunIT๙" w:cs="TH SarabunIT๙"/>
          <w:sz w:val="32"/>
          <w:szCs w:val="32"/>
        </w:rPr>
        <w:t xml:space="preserve">strap </w:t>
      </w:r>
      <w:r w:rsidR="00064867" w:rsidRPr="00BD6FDE">
        <w:rPr>
          <w:rFonts w:ascii="TH SarabunIT๙" w:hAnsi="TH SarabunIT๙" w:cs="TH SarabunIT๙"/>
          <w:sz w:val="32"/>
          <w:szCs w:val="32"/>
          <w:cs/>
        </w:rPr>
        <w:t xml:space="preserve">ติดกับ </w:t>
      </w:r>
      <w:r w:rsidR="00064867" w:rsidRPr="00BD6FDE">
        <w:rPr>
          <w:rFonts w:ascii="TH SarabunIT๙" w:hAnsi="TH SarabunIT๙" w:cs="TH SarabunIT๙"/>
          <w:sz w:val="32"/>
          <w:szCs w:val="32"/>
        </w:rPr>
        <w:t xml:space="preserve">ETT </w:t>
      </w:r>
      <w:r w:rsidR="00064867" w:rsidRPr="00BD6FDE">
        <w:rPr>
          <w:rFonts w:ascii="TH SarabunIT๙" w:hAnsi="TH SarabunIT๙" w:cs="TH SarabunIT๙"/>
          <w:sz w:val="32"/>
          <w:szCs w:val="32"/>
          <w:cs/>
        </w:rPr>
        <w:t xml:space="preserve">จัด </w:t>
      </w:r>
      <w:r w:rsidR="00064867" w:rsidRPr="00BD6FDE">
        <w:rPr>
          <w:rFonts w:ascii="TH SarabunIT๙" w:hAnsi="TH SarabunIT๙" w:cs="TH SarabunIT๙"/>
          <w:sz w:val="32"/>
          <w:szCs w:val="32"/>
        </w:rPr>
        <w:t xml:space="preserve">circuit </w:t>
      </w:r>
      <w:r w:rsidR="00064867" w:rsidRPr="00BD6FDE">
        <w:rPr>
          <w:rFonts w:ascii="TH SarabunIT๙" w:hAnsi="TH SarabunIT๙" w:cs="TH SarabunIT๙"/>
          <w:sz w:val="32"/>
          <w:szCs w:val="32"/>
          <w:cs/>
        </w:rPr>
        <w:t>เอียงมาแนบข้างลำตัว (ซ้ายหรือขวา)</w:t>
      </w:r>
    </w:p>
    <w:p w14:paraId="760E1D27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ใช้กระดาษกาว  ติดข้อต่อต่างๆให้แน่น  (ยังไม่ </w:t>
      </w:r>
      <w:r w:rsidRPr="00BD6FDE">
        <w:rPr>
          <w:rFonts w:ascii="TH SarabunIT๙" w:hAnsi="TH SarabunIT๙" w:cs="TH SarabunIT๙"/>
          <w:sz w:val="32"/>
          <w:szCs w:val="32"/>
        </w:rPr>
        <w:t xml:space="preserve">Fix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กับเตียงให้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fix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หลังจัดท่าเสร็จ) ใน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case </w:t>
      </w:r>
      <w:r w:rsidRPr="00BD6FDE">
        <w:rPr>
          <w:rFonts w:ascii="TH SarabunIT๙" w:hAnsi="TH SarabunIT๙" w:cs="TH SarabunIT๙"/>
          <w:sz w:val="32"/>
          <w:szCs w:val="32"/>
          <w:cs/>
        </w:rPr>
        <w:t>จัดท่านอนคว่ำ</w:t>
      </w:r>
    </w:p>
    <w:p w14:paraId="16816AD0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อาจ </w:t>
      </w:r>
      <w:r w:rsidRPr="00BD6FDE">
        <w:rPr>
          <w:rFonts w:ascii="TH SarabunIT๙" w:hAnsi="TH SarabunIT๙" w:cs="TH SarabunIT๙"/>
          <w:sz w:val="32"/>
          <w:szCs w:val="32"/>
        </w:rPr>
        <w:t xml:space="preserve">dry secretion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BD6FDE">
        <w:rPr>
          <w:rFonts w:ascii="TH SarabunIT๙" w:hAnsi="TH SarabunIT๙" w:cs="TH SarabunIT๙"/>
          <w:sz w:val="32"/>
          <w:szCs w:val="32"/>
        </w:rPr>
        <w:t xml:space="preserve">atropine/glycopyrolate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ถ้าไม่มีข้อห้าม </w:t>
      </w:r>
      <w:r w:rsidRPr="00BD6FDE">
        <w:rPr>
          <w:rFonts w:ascii="TH SarabunIT๙" w:hAnsi="TH SarabunIT๙" w:cs="TH SarabunIT๙"/>
          <w:sz w:val="32"/>
          <w:szCs w:val="32"/>
        </w:rPr>
        <w:t xml:space="preserve">suction </w:t>
      </w:r>
      <w:r w:rsidRPr="00BD6FDE">
        <w:rPr>
          <w:rFonts w:ascii="TH SarabunIT๙" w:hAnsi="TH SarabunIT๙" w:cs="TH SarabunIT๙"/>
          <w:sz w:val="32"/>
          <w:szCs w:val="32"/>
          <w:cs/>
        </w:rPr>
        <w:t>ก่อนคว่ำ ขณะจัดท่าต้องจับ</w:t>
      </w:r>
      <w:r w:rsidRPr="00BD6FDE">
        <w:rPr>
          <w:rFonts w:ascii="TH SarabunIT๙" w:hAnsi="TH SarabunIT๙" w:cs="TH SarabunIT๙"/>
          <w:sz w:val="32"/>
          <w:szCs w:val="32"/>
        </w:rPr>
        <w:t xml:space="preserve"> ETT </w:t>
      </w:r>
      <w:r w:rsidRPr="00BD6FDE">
        <w:rPr>
          <w:rFonts w:ascii="TH SarabunIT๙" w:hAnsi="TH SarabunIT๙" w:cs="TH SarabunIT๙"/>
          <w:sz w:val="32"/>
          <w:szCs w:val="32"/>
          <w:cs/>
        </w:rPr>
        <w:t>ตลอดเวลา</w:t>
      </w:r>
    </w:p>
    <w:p w14:paraId="7DEB7AF6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ab/>
        <w:t xml:space="preserve">  1.13 ป้ายยาและปิดตาผู้ป่วยด้วย </w:t>
      </w:r>
      <w:r w:rsidRPr="00BD6FDE">
        <w:rPr>
          <w:rFonts w:ascii="TH SarabunIT๙" w:hAnsi="TH SarabunIT๙" w:cs="TH SarabunIT๙"/>
          <w:sz w:val="32"/>
          <w:szCs w:val="32"/>
        </w:rPr>
        <w:t>texgaderm</w:t>
      </w:r>
    </w:p>
    <w:p w14:paraId="4DD9218F" w14:textId="0FA06F40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1.14 วิสัญญีแพทย์ทำ </w:t>
      </w:r>
      <w:r w:rsidRPr="00BD6FDE">
        <w:rPr>
          <w:rFonts w:ascii="TH SarabunIT๙" w:hAnsi="TH SarabunIT๙" w:cs="TH SarabunIT๙"/>
          <w:sz w:val="32"/>
          <w:szCs w:val="32"/>
        </w:rPr>
        <w:t>A-line (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วิสัญญีพยาบาลปฏิบัติตามแนวทาง </w:t>
      </w:r>
      <w:r w:rsidRPr="00BD6FDE">
        <w:rPr>
          <w:rFonts w:ascii="TH SarabunIT๙" w:hAnsi="TH SarabunIT๙" w:cs="TH SarabunIT๙"/>
          <w:sz w:val="32"/>
          <w:szCs w:val="32"/>
        </w:rPr>
        <w:t>A-line)</w:t>
      </w:r>
    </w:p>
    <w:p w14:paraId="1DE93DE6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1.15 ศัลยแพทย์เจ้าของไข้ วิสัญญีแพทย์ วิสัญญีพยาบาล พยาบาลห้องผ่าตัด ร่วมจัดท่าผู้ป่วย</w:t>
      </w:r>
    </w:p>
    <w:p w14:paraId="3DD662F4" w14:textId="77777777" w:rsidR="00064867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สำหรับการผ่าตัด ซึ่งการจัดท่ามีความสำคัญมาก หลังจัดท่า ต้องเช็คตำแหน่ง </w:t>
      </w:r>
      <w:r w:rsidRPr="00BD6FDE">
        <w:rPr>
          <w:rFonts w:ascii="TH SarabunIT๙" w:hAnsi="TH SarabunIT๙" w:cs="TH SarabunIT๙"/>
          <w:sz w:val="32"/>
          <w:szCs w:val="32"/>
        </w:rPr>
        <w:t xml:space="preserve">ETT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ฟังเสียงปอด </w:t>
      </w:r>
    </w:p>
    <w:p w14:paraId="2D2CA389" w14:textId="40C133C8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และเช็ค</w:t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ต่อต่างๆ ของ </w:t>
      </w:r>
      <w:r w:rsidRPr="00BD6FDE">
        <w:rPr>
          <w:rFonts w:ascii="TH SarabunIT๙" w:hAnsi="TH SarabunIT๙" w:cs="TH SarabunIT๙"/>
          <w:sz w:val="32"/>
          <w:szCs w:val="32"/>
        </w:rPr>
        <w:t xml:space="preserve">circuit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แล้วยึดติดให้แน่นด้วยเทปกาว ศัลยแพทย์จะจัดท่าโดยเลื่อนผู้ป่วยขึ้นไปทางศีรษะ </w:t>
      </w:r>
    </w:p>
    <w:p w14:paraId="248A90E5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เพื่อเตรียมยึดศีรษะก่อนศัลยแพทย์ใส่ที่ยึดศีรษะ ชนิดเหล็กปักหนังศีรษะ ให้ยา </w:t>
      </w:r>
      <w:r w:rsidRPr="00BD6FDE">
        <w:rPr>
          <w:rFonts w:ascii="TH SarabunIT๙" w:hAnsi="TH SarabunIT๙" w:cs="TH SarabunIT๙"/>
          <w:sz w:val="32"/>
          <w:szCs w:val="32"/>
        </w:rPr>
        <w:t xml:space="preserve">Fentanyl 0.5-1 g/kg </w:t>
      </w:r>
    </w:p>
    <w:p w14:paraId="72E557A9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BD6FDE">
        <w:rPr>
          <w:rFonts w:ascii="TH SarabunIT๙" w:hAnsi="TH SarabunIT๙" w:cs="TH SarabunIT๙"/>
          <w:sz w:val="32"/>
          <w:szCs w:val="32"/>
        </w:rPr>
        <w:t xml:space="preserve">  Propofol 0.5-2 mg/kg</w:t>
      </w:r>
    </w:p>
    <w:p w14:paraId="6360F09E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ab/>
        <w:t xml:space="preserve">  1.16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การจัดวาง </w:t>
      </w:r>
      <w:r w:rsidRPr="00BD6FDE">
        <w:rPr>
          <w:rFonts w:ascii="TH SarabunIT๙" w:hAnsi="TH SarabunIT๙" w:cs="TH SarabunIT๙"/>
          <w:sz w:val="32"/>
          <w:szCs w:val="32"/>
        </w:rPr>
        <w:t xml:space="preserve">Transducer A-line </w:t>
      </w:r>
      <w:r w:rsidRPr="00BD6FDE">
        <w:rPr>
          <w:rFonts w:ascii="TH SarabunIT๙" w:hAnsi="TH SarabunIT๙" w:cs="TH SarabunIT๙"/>
          <w:sz w:val="32"/>
          <w:szCs w:val="32"/>
          <w:cs/>
        </w:rPr>
        <w:t>อยู่ระดับกกหู</w:t>
      </w:r>
    </w:p>
    <w:p w14:paraId="5AFD0502" w14:textId="16EDFC2C" w:rsidR="00064867" w:rsidRPr="00BD6FDE" w:rsidRDefault="00064867" w:rsidP="000648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2. ระยะรักษาระดับการดมยาสลบ (</w:t>
      </w:r>
      <w:r w:rsidRPr="00BD6FDE">
        <w:rPr>
          <w:rFonts w:ascii="TH SarabunIT๙" w:hAnsi="TH SarabunIT๙" w:cs="TH SarabunIT๙"/>
          <w:b/>
          <w:bCs/>
          <w:sz w:val="32"/>
          <w:szCs w:val="32"/>
        </w:rPr>
        <w:t>Maintenance</w:t>
      </w: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7B5FED6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ระยะนี้ ผู้ป่วยเข้าสู่ </w:t>
      </w:r>
      <w:r w:rsidRPr="00BD6FDE">
        <w:rPr>
          <w:rFonts w:ascii="TH SarabunIT๙" w:hAnsi="TH SarabunIT๙" w:cs="TH SarabunIT๙"/>
          <w:sz w:val="32"/>
          <w:szCs w:val="32"/>
        </w:rPr>
        <w:t xml:space="preserve">Surgical stage </w:t>
      </w:r>
      <w:r w:rsidRPr="00BD6FDE">
        <w:rPr>
          <w:rFonts w:ascii="TH SarabunIT๙" w:hAnsi="TH SarabunIT๙" w:cs="TH SarabunIT๙"/>
          <w:sz w:val="32"/>
          <w:szCs w:val="32"/>
          <w:cs/>
        </w:rPr>
        <w:t>การควบคุมระดับการสลบ โดยการควบคุมการหายใจ ภายหลัง</w:t>
      </w:r>
    </w:p>
    <w:p w14:paraId="5BFE1ACD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การให้ยาหย่อนกล้ามเนื้อ  ปรับระดับความลึกของการสลบให้เหมาะกับขั้นตอนของการผ่าตัด วิสัญญีพยาบาล</w:t>
      </w:r>
    </w:p>
    <w:p w14:paraId="3E571A1E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ให้การพยาบาลเฝ้าระวังอาการผู้ป่วยอย่างใกล้ชิดตามแนวทางการให้การให้ยาระงับความรู้สึกแบบทั่วร่างกาย</w:t>
      </w:r>
    </w:p>
    <w:p w14:paraId="2E91BD1A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ระยะ </w:t>
      </w:r>
      <w:r w:rsidRPr="00BD6FDE">
        <w:rPr>
          <w:rFonts w:ascii="TH SarabunIT๙" w:hAnsi="TH SarabunIT๙" w:cs="TH SarabunIT๙"/>
          <w:sz w:val="32"/>
          <w:szCs w:val="32"/>
        </w:rPr>
        <w:t xml:space="preserve">Maintenance </w:t>
      </w:r>
      <w:r w:rsidRPr="00BD6FDE">
        <w:rPr>
          <w:rFonts w:ascii="TH SarabunIT๙" w:hAnsi="TH SarabunIT๙" w:cs="TH SarabunIT๙"/>
          <w:sz w:val="32"/>
          <w:szCs w:val="32"/>
          <w:cs/>
        </w:rPr>
        <w:t>และการเฝ้าระวังที่สำคัญ</w:t>
      </w:r>
    </w:p>
    <w:p w14:paraId="58AD2D99" w14:textId="172DB485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2.1 การรักษาระดับ</w:t>
      </w:r>
      <w:r w:rsidRPr="00BD6FDE">
        <w:rPr>
          <w:rFonts w:ascii="TH SarabunIT๙" w:hAnsi="TH SarabunIT๙" w:cs="TH SarabunIT๙"/>
          <w:sz w:val="32"/>
          <w:szCs w:val="32"/>
        </w:rPr>
        <w:t xml:space="preserve"> ICP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ไม่ให้สูงมาก</w:t>
      </w:r>
    </w:p>
    <w:p w14:paraId="06BB1B7B" w14:textId="4F73092A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BD6FDE">
        <w:rPr>
          <w:rFonts w:ascii="TH SarabunIT๙" w:hAnsi="TH SarabunIT๙" w:cs="TH SarabunIT๙"/>
          <w:sz w:val="32"/>
          <w:szCs w:val="32"/>
        </w:rPr>
        <w:t xml:space="preserve">Invasive blood pressure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โดยวาง </w:t>
      </w:r>
      <w:r w:rsidRPr="00BD6FDE">
        <w:rPr>
          <w:rFonts w:ascii="TH SarabunIT๙" w:hAnsi="TH SarabunIT๙" w:cs="TH SarabunIT๙"/>
          <w:sz w:val="32"/>
          <w:szCs w:val="32"/>
        </w:rPr>
        <w:t xml:space="preserve">transducer </w:t>
      </w:r>
      <w:r w:rsidRPr="00BD6FDE">
        <w:rPr>
          <w:rFonts w:ascii="TH SarabunIT๙" w:hAnsi="TH SarabunIT๙" w:cs="TH SarabunIT๙"/>
          <w:sz w:val="32"/>
          <w:szCs w:val="32"/>
          <w:cs/>
        </w:rPr>
        <w:t>ระดับกกหู เพราะต้องการประเมินค่าความดัน</w:t>
      </w:r>
    </w:p>
    <w:p w14:paraId="5319E971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เลือดแดงที่ไปยังสมองที่มีค่าใกล้เคียงที่สุด</w:t>
      </w:r>
    </w:p>
    <w:p w14:paraId="4E5BBC9B" w14:textId="21D03C19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2.3 ใช้ </w:t>
      </w:r>
      <w:r w:rsidRPr="00BD6FDE">
        <w:rPr>
          <w:rFonts w:ascii="TH SarabunIT๙" w:hAnsi="TH SarabunIT๙" w:cs="TH SarabunIT๙"/>
          <w:sz w:val="32"/>
          <w:szCs w:val="32"/>
        </w:rPr>
        <w:t>Air : O</w:t>
      </w:r>
      <w:r w:rsidRPr="00BD6FDE">
        <w:rPr>
          <w:rFonts w:ascii="TH SarabunIT๙" w:hAnsi="TH SarabunIT๙" w:cs="TH SarabunIT๙"/>
          <w:sz w:val="32"/>
          <w:szCs w:val="32"/>
          <w:vertAlign w:val="subscript"/>
        </w:rPr>
        <w:t xml:space="preserve">2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ไม่นิยมใช้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N2O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เพราะอาจทำให้เพิ่มภาวะ </w:t>
      </w:r>
      <w:r w:rsidRPr="00BD6FDE">
        <w:rPr>
          <w:rFonts w:ascii="TH SarabunIT๙" w:hAnsi="TH SarabunIT๙" w:cs="TH SarabunIT๙"/>
          <w:sz w:val="32"/>
          <w:szCs w:val="32"/>
        </w:rPr>
        <w:t xml:space="preserve">ICP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ได้ และเสี่ยงต่อการเกิดภาวะ </w:t>
      </w:r>
      <w:r w:rsidRPr="00BD6FDE">
        <w:rPr>
          <w:rFonts w:ascii="TH SarabunIT๙" w:hAnsi="TH SarabunIT๙" w:cs="TH SarabunIT๙"/>
          <w:sz w:val="32"/>
          <w:szCs w:val="32"/>
        </w:rPr>
        <w:t>venous</w:t>
      </w:r>
    </w:p>
    <w:p w14:paraId="305F6CF6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>air embolism (VAE)</w:t>
      </w:r>
    </w:p>
    <w:p w14:paraId="57E3ED5C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  2.4 Inhalation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ใช้ได้ทุกชนิด เปิดไม่เกิน 1 </w:t>
      </w:r>
      <w:r w:rsidRPr="00BD6FDE">
        <w:rPr>
          <w:rFonts w:ascii="TH SarabunIT๙" w:hAnsi="TH SarabunIT๙" w:cs="TH SarabunIT๙"/>
          <w:sz w:val="32"/>
          <w:szCs w:val="32"/>
        </w:rPr>
        <w:t xml:space="preserve">MAC </w:t>
      </w:r>
      <w:r w:rsidRPr="00BD6FDE">
        <w:rPr>
          <w:rFonts w:ascii="TH SarabunIT๙" w:hAnsi="TH SarabunIT๙" w:cs="TH SarabunIT๙"/>
          <w:sz w:val="32"/>
          <w:szCs w:val="32"/>
          <w:cs/>
        </w:rPr>
        <w:t>ถ้าเปิดสูงกว่านี้ อาจทำให้สมองบวมได้</w:t>
      </w:r>
    </w:p>
    <w:p w14:paraId="4C9E5243" w14:textId="77777777" w:rsidR="00064867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2.5 ยาหย่อนกล้ามเนื้อใช้ได้ตามความเหมาะสม เติมตามระยะเวลา หรือ </w:t>
      </w:r>
      <w:r w:rsidRPr="00BD6FDE">
        <w:rPr>
          <w:rFonts w:ascii="TH SarabunIT๙" w:hAnsi="TH SarabunIT๙" w:cs="TH SarabunIT๙"/>
          <w:sz w:val="32"/>
          <w:szCs w:val="32"/>
        </w:rPr>
        <w:t xml:space="preserve">Infusion </w:t>
      </w:r>
      <w:r w:rsidRPr="00BD6FDE">
        <w:rPr>
          <w:rFonts w:ascii="TH SarabunIT๙" w:hAnsi="TH SarabunIT๙" w:cs="TH SarabunIT๙"/>
          <w:sz w:val="32"/>
          <w:szCs w:val="32"/>
          <w:cs/>
        </w:rPr>
        <w:t>ตามดุลยพินิจ</w:t>
      </w:r>
    </w:p>
    <w:p w14:paraId="06735F05" w14:textId="144B0766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BD6FDE">
        <w:rPr>
          <w:rFonts w:ascii="TH SarabunIT๙" w:hAnsi="TH SarabunIT๙" w:cs="TH SarabunIT๙"/>
          <w:sz w:val="32"/>
          <w:szCs w:val="32"/>
          <w:cs/>
        </w:rPr>
        <w:t>วิสัญญีแพทย์</w:t>
      </w:r>
    </w:p>
    <w:p w14:paraId="62236694" w14:textId="5FB051FF" w:rsidR="00023342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  2.6 Narcotic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นิยมใช้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fentanyl </w:t>
      </w:r>
      <w:r>
        <w:rPr>
          <w:rFonts w:ascii="TH SarabunIT๙" w:hAnsi="TH SarabunIT๙" w:cs="TH SarabunIT๙"/>
          <w:sz w:val="32"/>
          <w:szCs w:val="32"/>
          <w:cs/>
        </w:rPr>
        <w:t>ให้ตามความเหมาะสม</w:t>
      </w:r>
    </w:p>
    <w:p w14:paraId="7AC76690" w14:textId="77777777" w:rsidR="00F01FC9" w:rsidRDefault="00F01FC9" w:rsidP="00F01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6FDE">
        <w:rPr>
          <w:rFonts w:ascii="TH SarabunIT๙" w:hAnsi="TH SarabunIT๙" w:cs="TH SarabunIT๙"/>
          <w:sz w:val="32"/>
          <w:szCs w:val="32"/>
          <w:cs/>
        </w:rPr>
        <w:t>2.7 สารน้ำ (</w:t>
      </w:r>
      <w:r w:rsidRPr="00BD6FDE">
        <w:rPr>
          <w:rFonts w:ascii="TH SarabunIT๙" w:hAnsi="TH SarabunIT๙" w:cs="TH SarabunIT๙"/>
          <w:sz w:val="32"/>
          <w:szCs w:val="32"/>
        </w:rPr>
        <w:t xml:space="preserve">IV fluid)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นิยมใช้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isotonic saline (0.9% NSS)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หลีกเลี่ยงสารน้ำที่มี </w:t>
      </w:r>
      <w:r w:rsidRPr="00BD6FDE">
        <w:rPr>
          <w:rFonts w:ascii="TH SarabunIT๙" w:hAnsi="TH SarabunIT๙" w:cs="TH SarabunIT๙"/>
          <w:sz w:val="32"/>
          <w:szCs w:val="32"/>
        </w:rPr>
        <w:t>glucose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เพราะถ้าน้ำตาลสูงจะส่งเสริมภาวะสมองขาดเลือดจากการมีกรด </w:t>
      </w:r>
      <w:r w:rsidRPr="00BD6FDE">
        <w:rPr>
          <w:rFonts w:ascii="TH SarabunIT๙" w:hAnsi="TH SarabunIT๙" w:cs="TH SarabunIT๙"/>
          <w:sz w:val="32"/>
          <w:szCs w:val="32"/>
        </w:rPr>
        <w:t xml:space="preserve">lactic </w:t>
      </w:r>
      <w:r w:rsidRPr="00BD6FDE">
        <w:rPr>
          <w:rFonts w:ascii="TH SarabunIT๙" w:hAnsi="TH SarabunIT๙" w:cs="TH SarabunIT๙"/>
          <w:sz w:val="32"/>
          <w:szCs w:val="32"/>
          <w:cs/>
        </w:rPr>
        <w:t>ยกเว้น</w:t>
      </w:r>
      <w:r>
        <w:rPr>
          <w:rFonts w:ascii="TH SarabunIT๙" w:hAnsi="TH SarabunIT๙" w:cs="TH SarabunIT๙"/>
          <w:sz w:val="32"/>
          <w:szCs w:val="32"/>
          <w:cs/>
        </w:rPr>
        <w:t>ในผู้ป่วยเบาหวานหรือทารกแรกเกิด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6FDE">
        <w:rPr>
          <w:rFonts w:ascii="TH SarabunIT๙" w:hAnsi="TH SarabunIT๙" w:cs="TH SarabunIT๙"/>
          <w:sz w:val="32"/>
          <w:szCs w:val="32"/>
          <w:cs/>
        </w:rPr>
        <w:t>อาจพิจารณา</w:t>
      </w:r>
    </w:p>
    <w:p w14:paraId="12ABB7CD" w14:textId="4EB6A01E" w:rsidR="00F01FC9" w:rsidRPr="00BD6FDE" w:rsidRDefault="00F01FC9" w:rsidP="00F01F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เป็นราย พิจารณาให้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IVF </w:t>
      </w:r>
      <w:r w:rsidRPr="00BD6FDE">
        <w:rPr>
          <w:rFonts w:ascii="TH SarabunIT๙" w:hAnsi="TH SarabunIT๙" w:cs="TH SarabunIT๙"/>
          <w:sz w:val="32"/>
          <w:szCs w:val="32"/>
          <w:cs/>
        </w:rPr>
        <w:t>ที่มีกลูโคสร่วมด้วย เพราะถ้าน้ำตาลสมองอาจเป็นอันตราย ส่วน</w:t>
      </w:r>
      <w:r w:rsidRPr="00BD6FDE">
        <w:rPr>
          <w:rFonts w:ascii="TH SarabunIT๙" w:hAnsi="TH SarabunIT๙" w:cs="TH SarabunIT๙"/>
          <w:sz w:val="32"/>
          <w:szCs w:val="32"/>
        </w:rPr>
        <w:t xml:space="preserve"> Colloid </w:t>
      </w:r>
    </w:p>
    <w:p w14:paraId="0A4685F2" w14:textId="4F2977D6" w:rsidR="00064867" w:rsidRPr="00BD6FDE" w:rsidRDefault="00F01FC9" w:rsidP="00F01F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ให้ตามความเหมาะสม หรือตามดุลยพินิจของวิสัญญีแพทย์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9B6D55" w:rsidRPr="00BD6FDE" w14:paraId="0D16C710" w14:textId="77777777" w:rsidTr="00A74424">
        <w:tc>
          <w:tcPr>
            <w:tcW w:w="5076" w:type="dxa"/>
          </w:tcPr>
          <w:p w14:paraId="4A54482A" w14:textId="77777777" w:rsidR="009B6D55" w:rsidRPr="00BD6FDE" w:rsidRDefault="009B6D55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1E613F03" w14:textId="77777777" w:rsidR="009B6D55" w:rsidRPr="00BD6FDE" w:rsidRDefault="009B6D55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13BB2212" w14:textId="683951A1" w:rsidR="009B6D55" w:rsidRPr="00BD6FDE" w:rsidRDefault="009B6D55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15/17</w:t>
            </w:r>
          </w:p>
        </w:tc>
      </w:tr>
      <w:tr w:rsidR="009B6D55" w:rsidRPr="00BD6FDE" w14:paraId="06F38EBE" w14:textId="77777777" w:rsidTr="00A74424">
        <w:tc>
          <w:tcPr>
            <w:tcW w:w="5076" w:type="dxa"/>
          </w:tcPr>
          <w:p w14:paraId="3DDF5EF8" w14:textId="39DA1A14" w:rsidR="009B6D55" w:rsidRPr="00BD6FDE" w:rsidRDefault="009B6D55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E4305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021</w:t>
            </w:r>
          </w:p>
        </w:tc>
        <w:tc>
          <w:tcPr>
            <w:tcW w:w="3940" w:type="dxa"/>
            <w:gridSpan w:val="2"/>
          </w:tcPr>
          <w:p w14:paraId="3D4B25BD" w14:textId="77777777" w:rsidR="009B6D55" w:rsidRPr="00BD6FDE" w:rsidRDefault="009B6D55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9B6D55" w:rsidRPr="00BD6FDE" w14:paraId="4CB339EA" w14:textId="77777777" w:rsidTr="00A74424">
        <w:tc>
          <w:tcPr>
            <w:tcW w:w="9016" w:type="dxa"/>
            <w:gridSpan w:val="3"/>
          </w:tcPr>
          <w:p w14:paraId="48B7C2A6" w14:textId="77777777" w:rsidR="009B6D55" w:rsidRPr="00BD6FDE" w:rsidRDefault="009B6D55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0AF6DBCD" w14:textId="4F59D392" w:rsidR="00064867" w:rsidRPr="00BD6FDE" w:rsidRDefault="009B6D55" w:rsidP="00F01F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ab/>
      </w:r>
      <w:r w:rsidR="000648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4867" w:rsidRPr="00BD6FDE">
        <w:rPr>
          <w:rFonts w:ascii="TH SarabunIT๙" w:hAnsi="TH SarabunIT๙" w:cs="TH SarabunIT๙"/>
          <w:sz w:val="32"/>
          <w:szCs w:val="32"/>
          <w:cs/>
        </w:rPr>
        <w:t>2.8 การทดแทนสารน้ำทดแทน  คำนวณตามการสูญเสียเลือด  (</w:t>
      </w:r>
      <w:r w:rsidR="00064867" w:rsidRPr="00BD6FDE">
        <w:rPr>
          <w:rFonts w:ascii="TH SarabunIT๙" w:hAnsi="TH SarabunIT๙" w:cs="TH SarabunIT๙"/>
          <w:sz w:val="32"/>
          <w:szCs w:val="32"/>
        </w:rPr>
        <w:t xml:space="preserve">blood loss)  maintenance fluid </w:t>
      </w:r>
    </w:p>
    <w:p w14:paraId="3B5B04FD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ไม่คิด</w:t>
      </w:r>
      <w:r w:rsidRPr="00BD6FDE">
        <w:rPr>
          <w:rFonts w:ascii="TH SarabunIT๙" w:hAnsi="TH SarabunIT๙" w:cs="TH SarabunIT๙"/>
          <w:sz w:val="32"/>
          <w:szCs w:val="32"/>
        </w:rPr>
        <w:t xml:space="preserve"> Third space loss</w:t>
      </w:r>
    </w:p>
    <w:p w14:paraId="2DDB3C9F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ab/>
        <w:t xml:space="preserve">  2.9  ET CO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ระดับปกติ (30-35 </w:t>
      </w:r>
      <w:r w:rsidRPr="00BD6FDE">
        <w:rPr>
          <w:rFonts w:ascii="TH SarabunIT๙" w:hAnsi="TH SarabunIT๙" w:cs="TH SarabunIT๙"/>
          <w:sz w:val="32"/>
          <w:szCs w:val="32"/>
        </w:rPr>
        <w:t>mmHg)</w:t>
      </w:r>
    </w:p>
    <w:p w14:paraId="4EB16A04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  2.10 Body temp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ตามแนวทาง </w:t>
      </w:r>
      <w:r w:rsidRPr="00BD6FDE">
        <w:rPr>
          <w:rFonts w:ascii="TH SarabunIT๙" w:hAnsi="TH SarabunIT๙" w:cs="TH SarabunIT๙"/>
          <w:sz w:val="32"/>
          <w:szCs w:val="32"/>
        </w:rPr>
        <w:t xml:space="preserve">SSI bundle </w:t>
      </w:r>
      <w:r w:rsidRPr="00BD6FDE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≥</w:t>
      </w:r>
      <w:r w:rsidRPr="00BD6FDE">
        <w:rPr>
          <w:rFonts w:ascii="TH SarabunIT๙" w:hAnsi="TH SarabunIT๙" w:cs="TH SarabunIT๙"/>
          <w:sz w:val="32"/>
          <w:szCs w:val="32"/>
        </w:rPr>
        <w:t xml:space="preserve"> 35 </w:t>
      </w:r>
      <w:r w:rsidRPr="00BD6FDE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14:paraId="073CF585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  2.11 ABG, BS </w:t>
      </w:r>
      <w:r w:rsidRPr="00BD6FDE">
        <w:rPr>
          <w:rFonts w:ascii="TH SarabunIT๙" w:hAnsi="TH SarabunIT๙" w:cs="TH SarabunIT๙"/>
          <w:sz w:val="32"/>
          <w:szCs w:val="32"/>
          <w:cs/>
        </w:rPr>
        <w:t>ทุกชั่วโมงหรือตามความเหมาะสม หรือตามดุลยพินิจของวิสัญญีแพทย์</w:t>
      </w:r>
    </w:p>
    <w:p w14:paraId="48A3AF88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  </w:t>
      </w:r>
      <w:r w:rsidRPr="00BD6FDE">
        <w:rPr>
          <w:rFonts w:ascii="TH SarabunIT๙" w:hAnsi="TH SarabunIT๙" w:cs="TH SarabunIT๙"/>
          <w:sz w:val="32"/>
          <w:szCs w:val="32"/>
        </w:rPr>
        <w:tab/>
        <w:t xml:space="preserve">  2.12 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Blood loss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ส่วนมากจะมี </w:t>
      </w:r>
      <w:r w:rsidRPr="00BD6FDE">
        <w:rPr>
          <w:rFonts w:ascii="TH SarabunIT๙" w:hAnsi="TH SarabunIT๙" w:cs="TH SarabunIT๙"/>
          <w:sz w:val="32"/>
          <w:szCs w:val="32"/>
        </w:rPr>
        <w:t xml:space="preserve">NSS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ล้าง ให้ถาม </w:t>
      </w:r>
      <w:r w:rsidRPr="00BD6FDE">
        <w:rPr>
          <w:rFonts w:ascii="TH SarabunIT๙" w:hAnsi="TH SarabunIT๙" w:cs="TH SarabunIT๙"/>
          <w:sz w:val="32"/>
          <w:szCs w:val="32"/>
        </w:rPr>
        <w:t xml:space="preserve">Scrub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ว่าใช้น้ำล้างเท่าไร </w:t>
      </w:r>
    </w:p>
    <w:p w14:paraId="4A91C16F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จะมีถุงรองเลือดใต้ศีรษะ  ให้ประเมินเป็นระยะรวมกับในขวด </w:t>
      </w:r>
      <w:r w:rsidRPr="00BD6FDE">
        <w:rPr>
          <w:rFonts w:ascii="TH SarabunIT๙" w:hAnsi="TH SarabunIT๙" w:cs="TH SarabunIT๙"/>
          <w:sz w:val="32"/>
          <w:szCs w:val="32"/>
        </w:rPr>
        <w:t>suction</w:t>
      </w:r>
    </w:p>
    <w:p w14:paraId="54B68EAC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2.13 ปริมาณ </w:t>
      </w:r>
      <w:r w:rsidRPr="00BD6FDE">
        <w:rPr>
          <w:rFonts w:ascii="TH SarabunIT๙" w:hAnsi="TH SarabunIT๙" w:cs="TH SarabunIT๙"/>
          <w:sz w:val="32"/>
          <w:szCs w:val="32"/>
        </w:rPr>
        <w:t xml:space="preserve">urine output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เพื่อประเมินสารน้ำในร่างกายและภาวะพร่องน้ำ (0.5-1 </w:t>
      </w:r>
      <w:r w:rsidRPr="00BD6FDE">
        <w:rPr>
          <w:rFonts w:ascii="TH SarabunIT๙" w:hAnsi="TH SarabunIT๙" w:cs="TH SarabunIT๙"/>
          <w:sz w:val="32"/>
          <w:szCs w:val="32"/>
        </w:rPr>
        <w:t>in /kg/hr)</w:t>
      </w:r>
    </w:p>
    <w:p w14:paraId="7A8C4408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2.14 ขณะผ่าตัด ห้าม ชนเตียง ยืนพิงเตียง หรือจัดท่าผู้ป่วยเพราะเป็นการผ่าตัดที่ละเอียด</w:t>
      </w:r>
    </w:p>
    <w:p w14:paraId="2034D200" w14:textId="77777777" w:rsidR="00064867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5B6B48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วิธีการแก้ไขภาวะเพิ่มขึ้นของความดันในช่องกะโหลกศีรษะ</w:t>
      </w:r>
    </w:p>
    <w:p w14:paraId="412F6FAA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1. Mild hyperventilation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โดยทำให้ช่วงสั้นๆ โดยรักษาระดับค่า </w:t>
      </w:r>
      <w:r w:rsidRPr="00BD6FDE">
        <w:rPr>
          <w:rFonts w:ascii="TH SarabunIT๙" w:hAnsi="TH SarabunIT๙" w:cs="TH SarabunIT๙"/>
          <w:sz w:val="32"/>
          <w:szCs w:val="32"/>
        </w:rPr>
        <w:t xml:space="preserve">PaCO2 30-35 mmHg </w:t>
      </w:r>
    </w:p>
    <w:p w14:paraId="53DBA3AC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เมื่อยุบบวมให้ทำ </w:t>
      </w:r>
      <w:r w:rsidRPr="00BD6FDE">
        <w:rPr>
          <w:rFonts w:ascii="TH SarabunIT๙" w:hAnsi="TH SarabunIT๙" w:cs="TH SarabunIT๙"/>
          <w:sz w:val="32"/>
          <w:szCs w:val="32"/>
        </w:rPr>
        <w:t>Normocarbia</w:t>
      </w:r>
    </w:p>
    <w:p w14:paraId="2C22F24D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2. จัดท่าศีรษะสูงเล็กน้อย (15-30 องศา) เพื่อให้เลือดดำจากสมองไหลกลับหัวใจเพิ่มขึ้น</w:t>
      </w:r>
    </w:p>
    <w:p w14:paraId="53B62E44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3. การใช้ยากลุ่ม </w:t>
      </w:r>
      <w:r w:rsidRPr="00BD6FDE">
        <w:rPr>
          <w:rFonts w:ascii="TH SarabunIT๙" w:hAnsi="TH SarabunIT๙" w:cs="TH SarabunIT๙"/>
          <w:sz w:val="32"/>
          <w:szCs w:val="32"/>
        </w:rPr>
        <w:t xml:space="preserve">hyperosmotic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นิยมใช้ 20% </w:t>
      </w:r>
      <w:r w:rsidRPr="00BD6FDE">
        <w:rPr>
          <w:rFonts w:ascii="TH SarabunIT๙" w:hAnsi="TH SarabunIT๙" w:cs="TH SarabunIT๙"/>
          <w:sz w:val="32"/>
          <w:szCs w:val="32"/>
        </w:rPr>
        <w:t xml:space="preserve">mannitol (0.25-1 g/kg) </w:t>
      </w:r>
      <w:r w:rsidRPr="00BD6FDE">
        <w:rPr>
          <w:rFonts w:ascii="TH SarabunIT๙" w:hAnsi="TH SarabunIT๙" w:cs="TH SarabunIT๙"/>
          <w:sz w:val="32"/>
          <w:szCs w:val="32"/>
          <w:cs/>
        </w:rPr>
        <w:t>โดยยาจะออกฤทธิ์สูงสุด</w:t>
      </w:r>
    </w:p>
    <w:p w14:paraId="0F19CCAF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ที่เวลา 30-45 นาที การให้ยาขับปัสสาวะนิยมให้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Furosemide (0.5-1 mg/kg)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ถ้าใช้ร่วมกัน 20% </w:t>
      </w:r>
      <w:r w:rsidRPr="00BD6FDE">
        <w:rPr>
          <w:rFonts w:ascii="TH SarabunIT๙" w:hAnsi="TH SarabunIT๙" w:cs="TH SarabunIT๙"/>
          <w:sz w:val="32"/>
          <w:szCs w:val="32"/>
        </w:rPr>
        <w:t>Mannitol</w:t>
      </w:r>
    </w:p>
    <w:p w14:paraId="6BCE1137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ให้ลดขนาดของยาขับปัสสาวะลง</w:t>
      </w:r>
    </w:p>
    <w:p w14:paraId="5B775B4C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4. รักษาภาวะสารน้ำให้อยู่ในภาวะปกติ (</w:t>
      </w:r>
      <w:r w:rsidRPr="00BD6FDE">
        <w:rPr>
          <w:rFonts w:ascii="TH SarabunIT๙" w:hAnsi="TH SarabunIT๙" w:cs="TH SarabunIT๙"/>
          <w:sz w:val="32"/>
          <w:szCs w:val="32"/>
        </w:rPr>
        <w:t xml:space="preserve">euvolemia) </w:t>
      </w:r>
      <w:r w:rsidRPr="00BD6FDE">
        <w:rPr>
          <w:rFonts w:ascii="TH SarabunIT๙" w:hAnsi="TH SarabunIT๙" w:cs="TH SarabunIT๙"/>
          <w:sz w:val="32"/>
          <w:szCs w:val="32"/>
          <w:cs/>
        </w:rPr>
        <w:t>ยกเว้นในรายที่สูญเสียเลือดมากทดแทน</w:t>
      </w:r>
    </w:p>
    <w:p w14:paraId="0CF6573E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</w:p>
    <w:p w14:paraId="617D96D3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5. การใช้ยากลุ่ม </w:t>
      </w:r>
      <w:r w:rsidRPr="00BD6FDE">
        <w:rPr>
          <w:rFonts w:ascii="TH SarabunIT๙" w:hAnsi="TH SarabunIT๙" w:cs="TH SarabunIT๙"/>
          <w:sz w:val="32"/>
          <w:szCs w:val="32"/>
        </w:rPr>
        <w:t xml:space="preserve">steroid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นิยมใช้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Dexamethasone </w:t>
      </w:r>
      <w:r w:rsidRPr="00BD6FDE">
        <w:rPr>
          <w:rFonts w:ascii="TH SarabunIT๙" w:hAnsi="TH SarabunIT๙" w:cs="TH SarabunIT๙"/>
          <w:sz w:val="32"/>
          <w:szCs w:val="32"/>
          <w:cs/>
        </w:rPr>
        <w:t>ในผู้ป่วยที่มีภาวะสมองบวมจากเนื้องอก</w:t>
      </w:r>
    </w:p>
    <w:p w14:paraId="2A100A6D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6. อาจพิจารณาให้ยา </w:t>
      </w:r>
      <w:r w:rsidRPr="00BD6FDE">
        <w:rPr>
          <w:rFonts w:ascii="TH SarabunIT๙" w:hAnsi="TH SarabunIT๙" w:cs="TH SarabunIT๙"/>
          <w:sz w:val="32"/>
          <w:szCs w:val="32"/>
        </w:rPr>
        <w:t xml:space="preserve">Methylprednisolone </w:t>
      </w:r>
      <w:r w:rsidRPr="00BD6FDE">
        <w:rPr>
          <w:rFonts w:ascii="TH SarabunIT๙" w:hAnsi="TH SarabunIT๙" w:cs="TH SarabunIT๙"/>
          <w:sz w:val="32"/>
          <w:szCs w:val="32"/>
          <w:cs/>
        </w:rPr>
        <w:t>ในผู้ป่วยที่มีการบาดเจ็บของไขสันหลังอย่างเฉียบพลัน</w:t>
      </w:r>
    </w:p>
    <w:p w14:paraId="446CAF0B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7. อาจพิจารณาทำ </w:t>
      </w:r>
      <w:r w:rsidRPr="00BD6FDE">
        <w:rPr>
          <w:rFonts w:ascii="TH SarabunIT๙" w:hAnsi="TH SarabunIT๙" w:cs="TH SarabunIT๙"/>
          <w:sz w:val="32"/>
          <w:szCs w:val="32"/>
        </w:rPr>
        <w:t xml:space="preserve">barbiturate coma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นิยมใช้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thiopental </w:t>
      </w:r>
      <w:r w:rsidRPr="00BD6FDE">
        <w:rPr>
          <w:rFonts w:ascii="TH SarabunIT๙" w:hAnsi="TH SarabunIT๙" w:cs="TH SarabunIT๙"/>
          <w:sz w:val="32"/>
          <w:szCs w:val="32"/>
          <w:cs/>
        </w:rPr>
        <w:t>ในผู้ป่วยที่สมองบวมและดื้อต่อการ</w:t>
      </w:r>
    </w:p>
    <w:p w14:paraId="0D492D1D" w14:textId="188422B9" w:rsidR="00064867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8. การทำ </w:t>
      </w:r>
      <w:r w:rsidRPr="00BD6FDE">
        <w:rPr>
          <w:rFonts w:ascii="TH SarabunIT๙" w:hAnsi="TH SarabunIT๙" w:cs="TH SarabunIT๙"/>
          <w:sz w:val="32"/>
          <w:szCs w:val="32"/>
        </w:rPr>
        <w:t xml:space="preserve">Decompressivecraniectomy </w:t>
      </w:r>
      <w:r w:rsidRPr="00BD6FDE">
        <w:rPr>
          <w:rFonts w:ascii="TH SarabunIT๙" w:hAnsi="TH SarabunIT๙" w:cs="TH SarabunIT๙"/>
          <w:sz w:val="32"/>
          <w:szCs w:val="32"/>
          <w:cs/>
        </w:rPr>
        <w:t>เพื่อลดความดันในช่องกะโหลกศีรษะ</w:t>
      </w:r>
    </w:p>
    <w:p w14:paraId="68C99B80" w14:textId="0656043C" w:rsidR="00181A96" w:rsidRPr="00064867" w:rsidRDefault="00181A96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อื่นๆ </w:t>
      </w:r>
    </w:p>
    <w:p w14:paraId="195F5BB0" w14:textId="77777777" w:rsidR="00181A96" w:rsidRPr="00BD6FDE" w:rsidRDefault="00181A96" w:rsidP="00181A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1) ยาลดความดัน (ใน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case endoscopic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มีการ </w:t>
      </w:r>
      <w:r w:rsidRPr="00BD6FDE">
        <w:rPr>
          <w:rFonts w:ascii="TH SarabunIT๙" w:hAnsi="TH SarabunIT๙" w:cs="TH SarabunIT๙"/>
          <w:sz w:val="32"/>
          <w:szCs w:val="32"/>
        </w:rPr>
        <w:t xml:space="preserve">packing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BD6FDE">
        <w:rPr>
          <w:rFonts w:ascii="TH SarabunIT๙" w:hAnsi="TH SarabunIT๙" w:cs="TH SarabunIT๙"/>
          <w:sz w:val="32"/>
          <w:szCs w:val="32"/>
        </w:rPr>
        <w:t xml:space="preserve">Adrenaline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ทำให้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BP </w:t>
      </w:r>
      <w:r w:rsidRPr="00BD6FDE">
        <w:rPr>
          <w:rFonts w:ascii="TH SarabunIT๙" w:hAnsi="TH SarabunIT๙" w:cs="TH SarabunIT๙"/>
          <w:sz w:val="32"/>
          <w:szCs w:val="32"/>
          <w:cs/>
        </w:rPr>
        <w:t>มักจะสูง)</w:t>
      </w:r>
    </w:p>
    <w:p w14:paraId="7A4D2EC6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</w:rPr>
        <w:t>2) 20%mannitol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ถามศัลยแพทย์ทุกครั้งก่อนให้ ซึ่งให้ก่อนเปิดกะโหลกหรือก่อนเปิดชั้น </w:t>
      </w:r>
      <w:r w:rsidRPr="00BD6FDE">
        <w:rPr>
          <w:rFonts w:ascii="TH SarabunIT๙" w:hAnsi="TH SarabunIT๙" w:cs="TH SarabunIT๙"/>
          <w:sz w:val="32"/>
          <w:szCs w:val="32"/>
        </w:rPr>
        <w:t>dura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E0858D6" w14:textId="77777777" w:rsidR="00181A96" w:rsidRPr="00BD6FDE" w:rsidRDefault="00181A96" w:rsidP="00181A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เพื่อลดความดันในกะโหลกศีรษะ</w:t>
      </w:r>
    </w:p>
    <w:p w14:paraId="21451423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3) ยาปฏิชีวนะ ให้ก่อนลงมีด แจ้งศัลยแพทย์ทุกครั้งก่อนให้</w:t>
      </w:r>
    </w:p>
    <w:p w14:paraId="72224912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4) ไม่ควรปิด </w:t>
      </w:r>
      <w:r w:rsidRPr="00BD6FDE">
        <w:rPr>
          <w:rFonts w:ascii="TH SarabunIT๙" w:hAnsi="TH SarabunIT๙" w:cs="TH SarabunIT๙"/>
          <w:sz w:val="32"/>
          <w:szCs w:val="32"/>
        </w:rPr>
        <w:t xml:space="preserve">Inhalation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D6FDE">
        <w:rPr>
          <w:rFonts w:ascii="TH SarabunIT๙" w:hAnsi="TH SarabunIT๙" w:cs="TH SarabunIT๙"/>
          <w:sz w:val="32"/>
          <w:szCs w:val="32"/>
        </w:rPr>
        <w:t xml:space="preserve">Reverse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ก่อนศัลยแพทย์ปลด </w:t>
      </w:r>
      <w:r w:rsidRPr="00BD6FDE">
        <w:rPr>
          <w:rFonts w:ascii="TH SarabunIT๙" w:hAnsi="TH SarabunIT๙" w:cs="TH SarabunIT๙"/>
          <w:sz w:val="32"/>
          <w:szCs w:val="32"/>
        </w:rPr>
        <w:t xml:space="preserve">pin </w:t>
      </w:r>
      <w:r w:rsidRPr="00BD6FDE">
        <w:rPr>
          <w:rFonts w:ascii="TH SarabunIT๙" w:hAnsi="TH SarabunIT๙" w:cs="TH SarabunIT๙"/>
          <w:sz w:val="32"/>
          <w:szCs w:val="32"/>
          <w:cs/>
        </w:rPr>
        <w:t>เพราะผู้ป่วยอาจตื่น ขยับ เจ็บมาก</w:t>
      </w:r>
    </w:p>
    <w:p w14:paraId="556EAEFC" w14:textId="4E396496" w:rsidR="00F01FC9" w:rsidRPr="00BD6FDE" w:rsidRDefault="00181A96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ทำให้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pin </w:t>
      </w:r>
      <w:r w:rsidRPr="00BD6FDE">
        <w:rPr>
          <w:rFonts w:ascii="TH SarabunIT๙" w:hAnsi="TH SarabunIT๙" w:cs="TH SarabunIT๙"/>
          <w:sz w:val="32"/>
          <w:szCs w:val="32"/>
          <w:cs/>
        </w:rPr>
        <w:t>อาจหลุด</w:t>
      </w:r>
      <w:r>
        <w:rPr>
          <w:rFonts w:ascii="TH SarabunIT๙" w:hAnsi="TH SarabunIT๙" w:cs="TH SarabunIT๙"/>
          <w:sz w:val="32"/>
          <w:szCs w:val="32"/>
          <w:cs/>
        </w:rPr>
        <w:t>หรือหักได้ เป็นอันตรายต่อผู้ป่ว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D33EE9" w:rsidRPr="00BD6FDE" w14:paraId="527DB90A" w14:textId="77777777" w:rsidTr="00A74424">
        <w:tc>
          <w:tcPr>
            <w:tcW w:w="5076" w:type="dxa"/>
          </w:tcPr>
          <w:p w14:paraId="52056436" w14:textId="77777777" w:rsidR="00D33EE9" w:rsidRPr="00BD6FDE" w:rsidRDefault="00D33E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33E24D79" w14:textId="77777777" w:rsidR="00D33EE9" w:rsidRPr="00BD6FDE" w:rsidRDefault="00D33E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0BC2FD57" w14:textId="3D03604E" w:rsidR="00D33EE9" w:rsidRPr="00BD6FDE" w:rsidRDefault="00D33E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16/17</w:t>
            </w:r>
          </w:p>
        </w:tc>
      </w:tr>
      <w:tr w:rsidR="00D33EE9" w:rsidRPr="00BD6FDE" w14:paraId="3E1C2550" w14:textId="77777777" w:rsidTr="00A74424">
        <w:tc>
          <w:tcPr>
            <w:tcW w:w="5076" w:type="dxa"/>
          </w:tcPr>
          <w:p w14:paraId="3C308495" w14:textId="4C94481B" w:rsidR="00D33EE9" w:rsidRPr="00BD6FDE" w:rsidRDefault="00D33EE9" w:rsidP="00BD6F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2C5B1AB4" w14:textId="77777777" w:rsidR="00D33EE9" w:rsidRPr="00BD6FDE" w:rsidRDefault="00D33E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D33EE9" w:rsidRPr="00BD6FDE" w14:paraId="45FC41C7" w14:textId="77777777" w:rsidTr="00A74424">
        <w:tc>
          <w:tcPr>
            <w:tcW w:w="9016" w:type="dxa"/>
            <w:gridSpan w:val="3"/>
          </w:tcPr>
          <w:p w14:paraId="58D03132" w14:textId="77777777" w:rsidR="00D33EE9" w:rsidRPr="00BD6FDE" w:rsidRDefault="00D33EE9" w:rsidP="00BD6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0B1553DC" w14:textId="77777777" w:rsidR="00181A96" w:rsidRPr="00BD6FDE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5) เสร็จผ่าตัด ถ้า </w:t>
      </w:r>
      <w:r w:rsidRPr="00BD6FDE">
        <w:rPr>
          <w:rFonts w:ascii="TH SarabunIT๙" w:hAnsi="TH SarabunIT๙" w:cs="TH SarabunIT๙"/>
          <w:sz w:val="32"/>
          <w:szCs w:val="32"/>
        </w:rPr>
        <w:t xml:space="preserve">Scrub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มีการสระผมให้ผู้ป่วย ต้องเปิด </w:t>
      </w:r>
      <w:r w:rsidRPr="00BD6FDE">
        <w:rPr>
          <w:rFonts w:ascii="TH SarabunIT๙" w:hAnsi="TH SarabunIT๙" w:cs="TH SarabunIT๙"/>
          <w:sz w:val="32"/>
          <w:szCs w:val="32"/>
        </w:rPr>
        <w:t xml:space="preserve">Inhalation </w:t>
      </w:r>
      <w:r w:rsidRPr="00BD6FDE">
        <w:rPr>
          <w:rFonts w:ascii="TH SarabunIT๙" w:hAnsi="TH SarabunIT๙" w:cs="TH SarabunIT๙"/>
          <w:sz w:val="32"/>
          <w:szCs w:val="32"/>
          <w:cs/>
        </w:rPr>
        <w:t>ไว้ก่อน และปิดเมื่อใกล้เสร็จ</w:t>
      </w:r>
    </w:p>
    <w:p w14:paraId="1B0E0687" w14:textId="77777777" w:rsidR="00181A96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6) ส่งต่อข้อมูลให้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ICU </w:t>
      </w:r>
      <w:r w:rsidRPr="00BD6FDE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่อนเสร็จผ่าตัดประมาณ 20-30 นาที</w:t>
      </w:r>
    </w:p>
    <w:p w14:paraId="6FB5DFA0" w14:textId="77777777" w:rsidR="00181A96" w:rsidRDefault="00181A96" w:rsidP="00181A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1F563BF" w14:textId="041D3639" w:rsidR="00064867" w:rsidRPr="00181A96" w:rsidRDefault="00064867" w:rsidP="00181A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ระยะฟื้นจากการดมยาสลบ (</w:t>
      </w:r>
      <w:r w:rsidRPr="00BD6FDE">
        <w:rPr>
          <w:rFonts w:ascii="TH SarabunIT๙" w:hAnsi="TH SarabunIT๙" w:cs="TH SarabunIT๙"/>
          <w:b/>
          <w:bCs/>
          <w:sz w:val="32"/>
          <w:szCs w:val="32"/>
        </w:rPr>
        <w:t>Emergence)</w:t>
      </w:r>
    </w:p>
    <w:p w14:paraId="5E005DB8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3.1 การ </w:t>
      </w:r>
      <w:r w:rsidRPr="00BD6FDE">
        <w:rPr>
          <w:rFonts w:ascii="TH SarabunIT๙" w:hAnsi="TH SarabunIT๙" w:cs="TH SarabunIT๙"/>
          <w:sz w:val="32"/>
          <w:szCs w:val="32"/>
        </w:rPr>
        <w:t xml:space="preserve">Reverse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D6FDE">
        <w:rPr>
          <w:rFonts w:ascii="TH SarabunIT๙" w:hAnsi="TH SarabunIT๙" w:cs="TH SarabunIT๙"/>
          <w:sz w:val="32"/>
          <w:szCs w:val="32"/>
        </w:rPr>
        <w:t>Extubation</w:t>
      </w:r>
      <w:r w:rsidRPr="00BD6FDE">
        <w:rPr>
          <w:rFonts w:ascii="TH SarabunIT๙" w:hAnsi="TH SarabunIT๙" w:cs="TH SarabunIT๙"/>
          <w:sz w:val="32"/>
          <w:szCs w:val="32"/>
          <w:cs/>
        </w:rPr>
        <w:t>ขึ้นกับดุลยพินิจของวิสัญญีแพทย์</w:t>
      </w:r>
    </w:p>
    <w:p w14:paraId="4F1832AF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3.2 กรณีผู้ป่วยย้ายกลับ </w:t>
      </w:r>
      <w:r w:rsidRPr="00BD6FDE">
        <w:rPr>
          <w:rFonts w:ascii="TH SarabunIT๙" w:hAnsi="TH SarabunIT๙" w:cs="TH SarabunIT๙"/>
          <w:sz w:val="32"/>
          <w:szCs w:val="32"/>
        </w:rPr>
        <w:t xml:space="preserve">ICU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ให้โทรศัพท์ส่งต่อข้อมูลผู้ป่วยกับ </w:t>
      </w:r>
      <w:r w:rsidRPr="00BD6FDE">
        <w:rPr>
          <w:rFonts w:ascii="TH SarabunIT๙" w:hAnsi="TH SarabunIT๙" w:cs="TH SarabunIT๙"/>
          <w:sz w:val="32"/>
          <w:szCs w:val="32"/>
        </w:rPr>
        <w:t>Incharge</w:t>
      </w:r>
      <w:r w:rsidRPr="00BD6FDE">
        <w:rPr>
          <w:rFonts w:ascii="TH SarabunIT๙" w:hAnsi="TH SarabunIT๙" w:cs="TH SarabunIT๙"/>
          <w:sz w:val="32"/>
          <w:szCs w:val="32"/>
          <w:cs/>
        </w:rPr>
        <w:t>หรือพยาบาลประจำหอผู้ป่วย</w:t>
      </w:r>
    </w:p>
    <w:p w14:paraId="6E5D516B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แล้วส่งกลับโดยไม่ต้องผ่านห้องพักฟื้น หรือตามดุลยพินิจของวิสัญญีแพทย์ ถ้าดูแลใน </w:t>
      </w:r>
      <w:r w:rsidRPr="00BD6FDE">
        <w:rPr>
          <w:rFonts w:ascii="TH SarabunIT๙" w:hAnsi="TH SarabunIT๙" w:cs="TH SarabunIT๙"/>
          <w:sz w:val="32"/>
          <w:szCs w:val="32"/>
        </w:rPr>
        <w:t xml:space="preserve">PACU </w:t>
      </w:r>
    </w:p>
    <w:p w14:paraId="0D095AA7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ผู้ดูแลจะไปส่งเมื่อย้ายกลับ </w:t>
      </w:r>
      <w:r w:rsidRPr="00BD6FDE">
        <w:rPr>
          <w:rFonts w:ascii="TH SarabunIT๙" w:hAnsi="TH SarabunIT๙" w:cs="TH SarabunIT๙"/>
          <w:sz w:val="32"/>
          <w:szCs w:val="32"/>
        </w:rPr>
        <w:t>ICU</w:t>
      </w:r>
    </w:p>
    <w:p w14:paraId="3AE777FC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3.3 กรณีย้ายกลับหอผู้ป่วยอื่นๆ ให้สังเกตอาการที่ห้องพักฟื้นตามมาตรฐานการดูแล</w:t>
      </w:r>
    </w:p>
    <w:p w14:paraId="5CF2C4AE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3.4 ถ้าไม่ </w:t>
      </w:r>
      <w:r w:rsidRPr="00BD6FDE">
        <w:rPr>
          <w:rFonts w:ascii="TH SarabunIT๙" w:hAnsi="TH SarabunIT๙" w:cs="TH SarabunIT๙"/>
          <w:sz w:val="32"/>
          <w:szCs w:val="32"/>
        </w:rPr>
        <w:t xml:space="preserve">off ETT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ให้ใส่เครื่องช่วยหายใจ ไม่นิยมให้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on T-piece </w:t>
      </w:r>
      <w:r w:rsidRPr="00BD6FDE">
        <w:rPr>
          <w:rFonts w:ascii="TH SarabunIT๙" w:hAnsi="TH SarabunIT๙" w:cs="TH SarabunIT๙"/>
          <w:sz w:val="32"/>
          <w:szCs w:val="32"/>
          <w:cs/>
        </w:rPr>
        <w:t>เพราะอาจเกิดภาวะพร่องออกซิเจน</w:t>
      </w:r>
    </w:p>
    <w:p w14:paraId="687021A6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ในเลือดและภาวะคาร์บอนไดออกไซด์คั่ง</w:t>
      </w:r>
    </w:p>
    <w:p w14:paraId="30C7C05C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3.5  หลังถอดท่อช่วยหายใจควรให้ </w:t>
      </w:r>
      <w:r w:rsidRPr="00BD6FDE">
        <w:rPr>
          <w:rFonts w:ascii="TH SarabunIT๙" w:hAnsi="TH SarabunIT๙" w:cs="TH SarabunIT๙"/>
          <w:sz w:val="32"/>
          <w:szCs w:val="32"/>
        </w:rPr>
        <w:t xml:space="preserve">on O2 </w:t>
      </w: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กลับ </w:t>
      </w:r>
      <w:r w:rsidRPr="00BD6FDE">
        <w:rPr>
          <w:rFonts w:ascii="TH SarabunIT๙" w:hAnsi="TH SarabunIT๙" w:cs="TH SarabunIT๙"/>
          <w:sz w:val="32"/>
          <w:szCs w:val="32"/>
        </w:rPr>
        <w:t xml:space="preserve">ward </w:t>
      </w:r>
      <w:r w:rsidRPr="00BD6FDE">
        <w:rPr>
          <w:rFonts w:ascii="TH SarabunIT๙" w:hAnsi="TH SarabunIT๙" w:cs="TH SarabunIT๙"/>
          <w:sz w:val="32"/>
          <w:szCs w:val="32"/>
          <w:cs/>
        </w:rPr>
        <w:t>ทุกราย หรือตามดุลยพินิจวิสัญญีแพทย์</w:t>
      </w:r>
    </w:p>
    <w:p w14:paraId="428363DA" w14:textId="77777777" w:rsidR="00064867" w:rsidRDefault="00064867" w:rsidP="000648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401C1A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7. เครื่องชี้วัดคุณภาพ</w:t>
      </w:r>
    </w:p>
    <w:p w14:paraId="3A82EB83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              อุบัติการณ์การเกิดภาวะแทรกซ้อนจากการให้ยาระงับความรู้สึก มากกว่า ระดับ </w:t>
      </w:r>
      <w:r w:rsidRPr="00BD6FDE">
        <w:rPr>
          <w:rFonts w:ascii="TH SarabunIT๙" w:hAnsi="TH SarabunIT๙" w:cs="TH SarabunIT๙"/>
          <w:sz w:val="32"/>
          <w:szCs w:val="32"/>
        </w:rPr>
        <w:t xml:space="preserve">E </w:t>
      </w:r>
      <w:r w:rsidRPr="00BD6FDE">
        <w:rPr>
          <w:rFonts w:ascii="TH SarabunIT๙" w:hAnsi="TH SarabunIT๙" w:cs="TH SarabunIT๙"/>
          <w:sz w:val="32"/>
          <w:szCs w:val="32"/>
          <w:cs/>
        </w:rPr>
        <w:t>น้อยกว่าร้อยละ 5</w:t>
      </w:r>
    </w:p>
    <w:p w14:paraId="4B91C0CE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ของจำนวนผู้ป่วยที่ได้รับการผ่าตัดสมอง</w:t>
      </w:r>
    </w:p>
    <w:p w14:paraId="459A8CD1" w14:textId="77777777" w:rsidR="00064867" w:rsidRDefault="00064867" w:rsidP="000648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19E6BDD" w14:textId="551919F9" w:rsidR="00064867" w:rsidRPr="00BD6FDE" w:rsidRDefault="00064867" w:rsidP="000648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  <w:cs/>
        </w:rPr>
        <w:t>8. เอกสารอ้างอิง</w:t>
      </w:r>
    </w:p>
    <w:p w14:paraId="259CCCA3" w14:textId="77777777" w:rsidR="00064867" w:rsidRPr="00BD6FDE" w:rsidRDefault="00064867" w:rsidP="00064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DE">
        <w:rPr>
          <w:rFonts w:ascii="TH SarabunIT๙" w:hAnsi="TH SarabunIT๙" w:cs="TH SarabunIT๙"/>
          <w:sz w:val="32"/>
          <w:szCs w:val="32"/>
          <w:cs/>
        </w:rPr>
        <w:tab/>
        <w:t>พงษ์ธารา วิจิตรเวชไพศาล, การใส่ท่อช่วยหายใจ, กรุงเทพฯ : พี.เอ.ลิฟวิ่ง จำกัด</w:t>
      </w:r>
    </w:p>
    <w:p w14:paraId="0B634A68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พิมพ์ครั้งที่ 1; 2550</w:t>
      </w:r>
    </w:p>
    <w:p w14:paraId="7B2A2C4D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สุวรรณี สุรเศรณีวงศ์ และคณะ, ตำราฟื้นฟูวิชาการวิสัญญีวิทยา, กรุงเทพฯ :</w:t>
      </w:r>
    </w:p>
    <w:p w14:paraId="1BF292D7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เพลินแสวงการพิมพ์, 2552</w:t>
      </w:r>
    </w:p>
    <w:p w14:paraId="43F8082A" w14:textId="77777777" w:rsidR="00064867" w:rsidRPr="00BD6FDE" w:rsidRDefault="00064867" w:rsidP="0006486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 xml:space="preserve">ภาควิชาวิสัญญีวิทยา โรงพยาบาลศรีนครินทร์ มหาวิทยาลัยขอนแก่น คู่มือปฏิบัติงาน </w:t>
      </w:r>
    </w:p>
    <w:p w14:paraId="520871B4" w14:textId="0F422D6D" w:rsidR="00023342" w:rsidRDefault="00064867" w:rsidP="00F01FC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D6FDE">
        <w:rPr>
          <w:rFonts w:ascii="TH SarabunIT๙" w:hAnsi="TH SarabunIT๙" w:cs="TH SarabunIT๙"/>
          <w:sz w:val="32"/>
          <w:szCs w:val="32"/>
          <w:cs/>
        </w:rPr>
        <w:t>การช่วยระงับความรู้สึกผู</w:t>
      </w:r>
      <w:r w:rsidR="00F01FC9">
        <w:rPr>
          <w:rFonts w:ascii="TH SarabunIT๙" w:hAnsi="TH SarabunIT๙" w:cs="TH SarabunIT๙"/>
          <w:sz w:val="32"/>
          <w:szCs w:val="32"/>
          <w:cs/>
        </w:rPr>
        <w:t>้ป่วยผ่าตัดสมอง, กันยายน 256</w:t>
      </w:r>
      <w:r w:rsidR="00F01FC9"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2F5102CC" w14:textId="77777777" w:rsidR="00181A96" w:rsidRDefault="00181A96" w:rsidP="00F01FC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1E527BF" w14:textId="77777777" w:rsidR="00181A96" w:rsidRDefault="00181A96" w:rsidP="00F01FC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F32A9D8" w14:textId="77777777" w:rsidR="00181A96" w:rsidRDefault="00181A96" w:rsidP="00F01FC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5AAAD0B" w14:textId="77777777" w:rsidR="00181A96" w:rsidRDefault="00181A96" w:rsidP="00F01FC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FBD5636" w14:textId="77777777" w:rsidR="00181A96" w:rsidRDefault="00181A96" w:rsidP="00F01FC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DA13FF1" w14:textId="77777777" w:rsidR="00181A96" w:rsidRDefault="00181A96" w:rsidP="00F01FC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F01FC9" w:rsidRPr="00BD6FDE" w14:paraId="2440B323" w14:textId="77777777" w:rsidTr="003C29A3">
        <w:tc>
          <w:tcPr>
            <w:tcW w:w="5076" w:type="dxa"/>
          </w:tcPr>
          <w:p w14:paraId="70F1B708" w14:textId="77777777" w:rsidR="00F01FC9" w:rsidRPr="00BD6FDE" w:rsidRDefault="00F01FC9" w:rsidP="003C2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0407AC77" w14:textId="77777777" w:rsidR="00F01FC9" w:rsidRPr="00BD6FDE" w:rsidRDefault="00F01FC9" w:rsidP="003C2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356FFCC4" w14:textId="733C07A8" w:rsidR="00F01FC9" w:rsidRPr="00BD6FDE" w:rsidRDefault="00F01FC9" w:rsidP="003C2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  </w:t>
            </w:r>
            <w:r w:rsidR="00B13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17/17</w:t>
            </w:r>
          </w:p>
        </w:tc>
      </w:tr>
      <w:tr w:rsidR="00F01FC9" w:rsidRPr="00BD6FDE" w14:paraId="7D33CC5A" w14:textId="77777777" w:rsidTr="003C29A3">
        <w:tc>
          <w:tcPr>
            <w:tcW w:w="5076" w:type="dxa"/>
          </w:tcPr>
          <w:p w14:paraId="61250793" w14:textId="1D4F017E" w:rsidR="00F01FC9" w:rsidRPr="00BD6FDE" w:rsidRDefault="00F01FC9" w:rsidP="003C29A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430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NK-WI-</w:t>
            </w:r>
            <w:r w:rsidRPr="00E430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E430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-0</w:t>
            </w:r>
            <w:r w:rsidR="00E430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3940" w:type="dxa"/>
            <w:gridSpan w:val="2"/>
          </w:tcPr>
          <w:p w14:paraId="64A085A4" w14:textId="77777777" w:rsidR="00F01FC9" w:rsidRPr="00BD6FDE" w:rsidRDefault="00F01FC9" w:rsidP="003C2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F01FC9" w:rsidRPr="00BD6FDE" w14:paraId="1F07FD8D" w14:textId="77777777" w:rsidTr="003C29A3">
        <w:tc>
          <w:tcPr>
            <w:tcW w:w="9016" w:type="dxa"/>
            <w:gridSpan w:val="3"/>
          </w:tcPr>
          <w:p w14:paraId="4733887D" w14:textId="77777777" w:rsidR="00F01FC9" w:rsidRPr="00BD6FDE" w:rsidRDefault="00F01FC9" w:rsidP="003C29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 แนวทางช่วยให้ยาระงับความรู้สึกผู้ป่วยผ่าตัดสมอง</w:t>
            </w:r>
          </w:p>
        </w:tc>
      </w:tr>
    </w:tbl>
    <w:p w14:paraId="78D574F4" w14:textId="77777777" w:rsidR="00F01FC9" w:rsidRDefault="00F01FC9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67307A" w14:textId="3610CA05" w:rsidR="008F6E50" w:rsidRDefault="00023342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334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2334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7B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แบบประเมินสมรรถนะเรื่องการช่วยให้ยาระงับความรู้สึกผู้ป่วยผ่าตัดสมอง</w:t>
      </w:r>
    </w:p>
    <w:p w14:paraId="33F72F81" w14:textId="77777777" w:rsidR="00023342" w:rsidRDefault="00023342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E63112" w14:textId="552F971A" w:rsidR="00023342" w:rsidRDefault="00023342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14:paraId="52DE6258" w14:textId="386FB63E" w:rsidR="00023342" w:rsidRDefault="00023342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</w:t>
      </w:r>
    </w:p>
    <w:p w14:paraId="3F65873A" w14:textId="17E108D4" w:rsidR="00023342" w:rsidRDefault="00023342" w:rsidP="0002334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(นายณัฐวุฒิ  มังษาอุดม)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(นางบุณยอร  ถาละคร)</w:t>
      </w:r>
    </w:p>
    <w:p w14:paraId="2F1C758C" w14:textId="1DB61FCD" w:rsidR="00023342" w:rsidRDefault="00023342" w:rsidP="0002334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พยาบาลวิชาชีพชำนาญการ</w:t>
      </w:r>
    </w:p>
    <w:p w14:paraId="35018F3E" w14:textId="77777777" w:rsidR="00023342" w:rsidRPr="00BD6FDE" w:rsidRDefault="00023342" w:rsidP="0002334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E35A979" w14:textId="77777777" w:rsidR="00023342" w:rsidRDefault="00023342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C4EA5B" w14:textId="77777777" w:rsidR="00D77B7E" w:rsidRDefault="00D77B7E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</w:p>
    <w:p w14:paraId="7E11A789" w14:textId="77777777" w:rsidR="00D77B7E" w:rsidRDefault="00D77B7E" w:rsidP="00D77B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</w:t>
      </w:r>
    </w:p>
    <w:p w14:paraId="06552351" w14:textId="5DAA2207" w:rsidR="00D77B7E" w:rsidRDefault="00D77B7E" w:rsidP="00D77B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(นางสมร  ปัญญาสวัสดิ์)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(นางสาวญาณิศา  จิรนันทกาญจน์)</w:t>
      </w:r>
    </w:p>
    <w:p w14:paraId="0B38958C" w14:textId="21CB39D3" w:rsidR="00D77B7E" w:rsidRDefault="00D77B7E" w:rsidP="00D77B7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หัวหน้ากลุ่มงานการพยาบาลวิสัญญี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หัวหน้ากลุ่มงานวิสัญญี</w:t>
      </w:r>
    </w:p>
    <w:p w14:paraId="27F57C9E" w14:textId="001D45F6" w:rsidR="00D77B7E" w:rsidRDefault="00D77B7E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F544C7" w14:textId="572D30C2" w:rsidR="00023342" w:rsidRDefault="00D77B7E" w:rsidP="00BD6F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3342">
        <w:rPr>
          <w:rFonts w:ascii="TH SarabunIT๙" w:hAnsi="TH SarabunIT๙" w:cs="TH SarabunIT๙"/>
          <w:sz w:val="32"/>
          <w:szCs w:val="32"/>
        </w:rPr>
        <w:tab/>
      </w:r>
      <w:r w:rsidR="00023342">
        <w:rPr>
          <w:rFonts w:ascii="TH SarabunIT๙" w:hAnsi="TH SarabunIT๙" w:cs="TH SarabunIT๙"/>
          <w:sz w:val="32"/>
          <w:szCs w:val="32"/>
        </w:rPr>
        <w:tab/>
      </w:r>
    </w:p>
    <w:p w14:paraId="0C7605A2" w14:textId="77777777" w:rsidR="00D77B7E" w:rsidRDefault="00D77B7E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E23CF9" w14:textId="77777777" w:rsidR="00D77B7E" w:rsidRDefault="00D77B7E" w:rsidP="00D77B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49E330" w14:textId="19FED5EA" w:rsidR="00D77B7E" w:rsidRDefault="00D77B7E" w:rsidP="00D77B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ผู้อนุมัติ   </w:t>
      </w:r>
    </w:p>
    <w:p w14:paraId="6A3E0BE5" w14:textId="4A777615" w:rsidR="00D77B7E" w:rsidRDefault="00D77B7E" w:rsidP="00D77B7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4D75FB3A" w14:textId="3B5F1A0F" w:rsidR="00D77B7E" w:rsidRDefault="00D77B7E" w:rsidP="00D77B7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(นางณฤดี  ทิพย์สุทธิ์)</w:t>
      </w:r>
    </w:p>
    <w:p w14:paraId="54E037C8" w14:textId="22DE0B2A" w:rsidR="00D77B7E" w:rsidRPr="00D77B7E" w:rsidRDefault="00D77B7E" w:rsidP="00D77B7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หัวหน้าพยาบาล</w:t>
      </w:r>
    </w:p>
    <w:p w14:paraId="227AFEE5" w14:textId="1D0EBC0E" w:rsidR="008F6E50" w:rsidRPr="00BD6FDE" w:rsidRDefault="008F6E50" w:rsidP="00BD6FD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6FDE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73160B16" w14:textId="77777777" w:rsidR="008F6E50" w:rsidRPr="00BD6FDE" w:rsidRDefault="008F6E50" w:rsidP="00BD6FD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078895B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3A6D0E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769BCF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5913EE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F4A3FC" w14:textId="77777777" w:rsidR="00F01FC9" w:rsidRDefault="00F01FC9" w:rsidP="00124D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43D163" w14:textId="77777777" w:rsidR="00F01FC9" w:rsidRDefault="00F01FC9" w:rsidP="00124D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3BDA48" w14:textId="77777777" w:rsidR="00F01FC9" w:rsidRDefault="00F01FC9" w:rsidP="00F01F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0F4574" w14:textId="77777777" w:rsidR="00D77B7E" w:rsidRPr="00D77B7E" w:rsidRDefault="00D77B7E" w:rsidP="00F01F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7B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แบบประเมินสมรรถนะกลุ่มงานการพยาบาลวิสัญญี</w:t>
      </w:r>
    </w:p>
    <w:p w14:paraId="55E82E42" w14:textId="61467A03" w:rsidR="00D77B7E" w:rsidRPr="001037CC" w:rsidRDefault="00D77B7E" w:rsidP="001037C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เรื่องแนวทาง</w:t>
      </w:r>
      <w:r w:rsidRPr="001037CC">
        <w:rPr>
          <w:rFonts w:ascii="TH SarabunIT๙" w:hAnsi="TH SarabunIT๙" w:cs="TH SarabunIT๙"/>
          <w:sz w:val="32"/>
          <w:szCs w:val="32"/>
          <w:cs/>
        </w:rPr>
        <w:t xml:space="preserve"> การช่วยให้ยาระงับความรู้สึกผู้ป่วยผ่าตัดสมอง (</w:t>
      </w:r>
      <w:r w:rsidRPr="001037CC">
        <w:rPr>
          <w:rFonts w:ascii="TH SarabunIT๙" w:hAnsi="TH SarabunIT๙" w:cs="TH SarabunIT๙"/>
          <w:sz w:val="32"/>
          <w:szCs w:val="32"/>
        </w:rPr>
        <w:t>General anesthesia)</w:t>
      </w:r>
    </w:p>
    <w:p w14:paraId="47437FE1" w14:textId="312B32BE" w:rsidR="00D77B7E" w:rsidRPr="001037CC" w:rsidRDefault="00D77B7E" w:rsidP="001037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/>
          <w:b/>
          <w:bCs/>
          <w:sz w:val="32"/>
          <w:szCs w:val="32"/>
          <w:cs/>
        </w:rPr>
        <w:t>ด้านทักษะความชำนาญ</w:t>
      </w:r>
      <w:r w:rsidRPr="001037CC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1037CC">
        <w:rPr>
          <w:rFonts w:ascii="TH SarabunIT๙" w:hAnsi="TH SarabunIT๙" w:cs="TH SarabunIT๙"/>
          <w:sz w:val="32"/>
          <w:szCs w:val="32"/>
        </w:rPr>
        <w:t>Observation checklist)</w:t>
      </w:r>
    </w:p>
    <w:p w14:paraId="038DB5C8" w14:textId="77777777" w:rsidR="00D77B7E" w:rsidRPr="001037CC" w:rsidRDefault="00D77B7E" w:rsidP="001037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037CC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  <w:r w:rsidRPr="001037CC">
        <w:rPr>
          <w:rFonts w:ascii="TH SarabunIT๙" w:hAnsi="TH SarabunIT๙" w:cs="TH SarabunIT๙"/>
          <w:sz w:val="32"/>
          <w:szCs w:val="32"/>
          <w:cs/>
        </w:rPr>
        <w:t xml:space="preserve"> การแสดงซึ่งการมีทักษะ ความชำนาญในการช่วยให้ยาระงับความรู้สึกผู้ป่วยผ่าตัดสมอง</w:t>
      </w:r>
    </w:p>
    <w:p w14:paraId="3AC3FA0E" w14:textId="2CD90386" w:rsidR="006E1559" w:rsidRPr="001037CC" w:rsidRDefault="00D77B7E" w:rsidP="001037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/>
          <w:sz w:val="32"/>
          <w:szCs w:val="32"/>
          <w:cs/>
        </w:rPr>
        <w:t>วัน/เดือน/ปี ที่ประเมิน........................... ผู้รับการประเมิน.........................</w:t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1037CC">
        <w:rPr>
          <w:rFonts w:ascii="TH SarabunIT๙" w:hAnsi="TH SarabunIT๙" w:cs="TH SarabunIT๙"/>
          <w:sz w:val="32"/>
          <w:szCs w:val="32"/>
          <w:cs/>
        </w:rPr>
        <w:t>.อายุ...</w:t>
      </w:r>
      <w:r w:rsidR="001037C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037CC">
        <w:rPr>
          <w:rFonts w:ascii="TH SarabunIT๙" w:hAnsi="TH SarabunIT๙" w:cs="TH SarabunIT๙"/>
          <w:sz w:val="32"/>
          <w:szCs w:val="32"/>
          <w:cs/>
        </w:rPr>
        <w:t xml:space="preserve">...ปี </w:t>
      </w:r>
    </w:p>
    <w:p w14:paraId="1B1156B5" w14:textId="03382803" w:rsidR="00F01FC9" w:rsidRPr="001037CC" w:rsidRDefault="00D77B7E" w:rsidP="00F01F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/>
          <w:sz w:val="32"/>
          <w:szCs w:val="32"/>
          <w:cs/>
        </w:rPr>
        <w:t>พยาบาลวิชาชีพระดับ</w:t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01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FC9" w:rsidRPr="001037CC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ระยะเวลาในการปฏิบัติในตำแหน่งพยาบาลวิชาชีพ.............ปี........เดือน </w:t>
      </w:r>
    </w:p>
    <w:p w14:paraId="17C665D0" w14:textId="058B8646" w:rsidR="00D77B7E" w:rsidRPr="001037CC" w:rsidRDefault="00D77B7E" w:rsidP="001037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/>
          <w:sz w:val="32"/>
          <w:szCs w:val="32"/>
          <w:cs/>
        </w:rPr>
        <w:t>ระยะเวลาที่ปฏิบัติงาน...............</w:t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>ปี........เดือน</w:t>
      </w:r>
    </w:p>
    <w:p w14:paraId="2460D823" w14:textId="67026665" w:rsidR="006E1559" w:rsidRPr="001037CC" w:rsidRDefault="006E1559" w:rsidP="001037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1037CC">
        <w:rPr>
          <w:rFonts w:ascii="TH SarabunIT๙" w:hAnsi="TH SarabunIT๙" w:cs="TH SarabunIT๙"/>
          <w:sz w:val="32"/>
          <w:szCs w:val="32"/>
          <w:cs/>
        </w:rPr>
        <w:t xml:space="preserve"> 1. เพื่อ </w:t>
      </w:r>
      <w:r w:rsidRPr="001037CC">
        <w:rPr>
          <w:rFonts w:ascii="TH SarabunIT๙" w:hAnsi="TH SarabunIT๙" w:cs="TH SarabunIT๙"/>
          <w:sz w:val="32"/>
          <w:szCs w:val="32"/>
        </w:rPr>
        <w:t xml:space="preserve"> </w:t>
      </w:r>
      <w:r w:rsidRPr="001037CC">
        <w:rPr>
          <w:rFonts w:ascii="TH SarabunIT๙" w:hAnsi="TH SarabunIT๙" w:cs="TH SarabunIT๙"/>
          <w:sz w:val="32"/>
          <w:szCs w:val="32"/>
          <w:cs/>
        </w:rPr>
        <w:t>0 ปฐมนิเทศ (</w:t>
      </w:r>
      <w:r w:rsidRPr="001037CC">
        <w:rPr>
          <w:rFonts w:ascii="TH SarabunIT๙" w:hAnsi="TH SarabunIT๙" w:cs="TH SarabunIT๙"/>
          <w:sz w:val="32"/>
          <w:szCs w:val="32"/>
        </w:rPr>
        <w:t>Orientation)</w:t>
      </w:r>
      <w:r w:rsidRPr="001037CC">
        <w:rPr>
          <w:rFonts w:ascii="TH SarabunIT๙" w:hAnsi="TH SarabunIT๙" w:cs="TH SarabunIT๙"/>
          <w:sz w:val="32"/>
          <w:szCs w:val="32"/>
          <w:cs/>
        </w:rPr>
        <w:t xml:space="preserve">      0 ประเมินประจำปี (</w:t>
      </w:r>
      <w:r w:rsidRPr="001037CC">
        <w:rPr>
          <w:rFonts w:ascii="TH SarabunIT๙" w:hAnsi="TH SarabunIT๙" w:cs="TH SarabunIT๙"/>
          <w:sz w:val="32"/>
          <w:szCs w:val="32"/>
        </w:rPr>
        <w:t>Annual evauation)</w:t>
      </w:r>
    </w:p>
    <w:p w14:paraId="32508F0E" w14:textId="1C68FEDA" w:rsidR="006E1559" w:rsidRPr="001037CC" w:rsidRDefault="001037CC" w:rsidP="001037CC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>2. เกณฑ์การประเมินผล ประเมินได้ครบทุกข้อ คิดเป็น 100% ผ่านเกณฑ์การประเมินที่ระดับคะแนน 80% ขึ้นไป</w:t>
      </w:r>
    </w:p>
    <w:p w14:paraId="578CEBD8" w14:textId="0305BC81" w:rsidR="006E1559" w:rsidRPr="001037CC" w:rsidRDefault="001037CC" w:rsidP="001037C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>3. การให้คะแนน</w:t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ab/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ab/>
        <w:t>3.1 ปฏิบัติได้ครบถ้วน</w:t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ab/>
      </w:r>
      <w:r w:rsidR="006E1559" w:rsidRPr="001037CC">
        <w:rPr>
          <w:rFonts w:ascii="TH SarabunIT๙" w:hAnsi="TH SarabunIT๙" w:cs="TH SarabunIT๙"/>
          <w:sz w:val="32"/>
          <w:szCs w:val="32"/>
          <w:cs/>
        </w:rPr>
        <w:tab/>
        <w:t>คิดเป็น  1 คะแนน</w:t>
      </w:r>
    </w:p>
    <w:p w14:paraId="0CBA329F" w14:textId="0E1D4309" w:rsidR="006E1559" w:rsidRPr="001037CC" w:rsidRDefault="006E1559" w:rsidP="001037C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/>
          <w:sz w:val="32"/>
          <w:szCs w:val="32"/>
          <w:cs/>
        </w:rPr>
        <w:tab/>
      </w:r>
      <w:r w:rsidRPr="001037CC">
        <w:rPr>
          <w:rFonts w:ascii="TH SarabunIT๙" w:hAnsi="TH SarabunIT๙" w:cs="TH SarabunIT๙"/>
          <w:sz w:val="32"/>
          <w:szCs w:val="32"/>
          <w:cs/>
        </w:rPr>
        <w:tab/>
      </w:r>
      <w:r w:rsidRPr="001037CC">
        <w:rPr>
          <w:rFonts w:ascii="TH SarabunIT๙" w:hAnsi="TH SarabunIT๙" w:cs="TH SarabunIT๙"/>
          <w:sz w:val="32"/>
          <w:szCs w:val="32"/>
          <w:cs/>
        </w:rPr>
        <w:tab/>
      </w:r>
      <w:r w:rsidR="001037C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037CC">
        <w:rPr>
          <w:rFonts w:ascii="TH SarabunIT๙" w:hAnsi="TH SarabunIT๙" w:cs="TH SarabunIT๙"/>
          <w:sz w:val="32"/>
          <w:szCs w:val="32"/>
          <w:cs/>
        </w:rPr>
        <w:t>3.2 ไม่ปฏิบัติ</w:t>
      </w:r>
      <w:r w:rsidRPr="001037CC">
        <w:rPr>
          <w:rFonts w:ascii="TH SarabunIT๙" w:hAnsi="TH SarabunIT๙" w:cs="TH SarabunIT๙"/>
          <w:sz w:val="32"/>
          <w:szCs w:val="32"/>
          <w:cs/>
        </w:rPr>
        <w:tab/>
      </w:r>
      <w:r w:rsidRPr="001037CC">
        <w:rPr>
          <w:rFonts w:ascii="TH SarabunIT๙" w:hAnsi="TH SarabunIT๙" w:cs="TH SarabunIT๙"/>
          <w:sz w:val="32"/>
          <w:szCs w:val="32"/>
          <w:cs/>
        </w:rPr>
        <w:tab/>
      </w:r>
      <w:r w:rsidRPr="001037CC">
        <w:rPr>
          <w:rFonts w:ascii="TH SarabunIT๙" w:hAnsi="TH SarabunIT๙" w:cs="TH SarabunIT๙"/>
          <w:sz w:val="32"/>
          <w:szCs w:val="32"/>
          <w:cs/>
        </w:rPr>
        <w:tab/>
        <w:t>คิดเป็น  0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5908"/>
        <w:gridCol w:w="991"/>
        <w:gridCol w:w="991"/>
        <w:gridCol w:w="1076"/>
      </w:tblGrid>
      <w:tr w:rsidR="002A5520" w:rsidRPr="001037CC" w14:paraId="2155AEBA" w14:textId="77777777" w:rsidTr="002A5520">
        <w:tc>
          <w:tcPr>
            <w:tcW w:w="702" w:type="dxa"/>
          </w:tcPr>
          <w:p w14:paraId="091FA011" w14:textId="6FBF1F60" w:rsidR="002A5520" w:rsidRPr="001037CC" w:rsidRDefault="002A5520" w:rsidP="00103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27" w:type="dxa"/>
          </w:tcPr>
          <w:p w14:paraId="1D4C5264" w14:textId="122395E5" w:rsidR="002A5520" w:rsidRPr="001037CC" w:rsidRDefault="002A5520" w:rsidP="00103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14:paraId="1401923C" w14:textId="7A3A3AF2" w:rsidR="002A5520" w:rsidRPr="001037CC" w:rsidRDefault="002A5520" w:rsidP="00103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992" w:type="dxa"/>
          </w:tcPr>
          <w:p w14:paraId="1B53BB5A" w14:textId="26F43E11" w:rsidR="002A5520" w:rsidRPr="001037CC" w:rsidRDefault="002A5520" w:rsidP="00103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1078" w:type="dxa"/>
          </w:tcPr>
          <w:p w14:paraId="76471DF8" w14:textId="02FDD83D" w:rsidR="002A5520" w:rsidRPr="001037CC" w:rsidRDefault="002A5520" w:rsidP="00103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4DC8" w:rsidRPr="001037CC" w14:paraId="08CEA78B" w14:textId="77777777" w:rsidTr="00A74424">
        <w:tc>
          <w:tcPr>
            <w:tcW w:w="702" w:type="dxa"/>
          </w:tcPr>
          <w:p w14:paraId="6F1CE451" w14:textId="5F5D4944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8989" w:type="dxa"/>
            <w:gridSpan w:val="4"/>
          </w:tcPr>
          <w:p w14:paraId="7C775396" w14:textId="190D8BF8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การเตรียมอุปกรณ์</w:t>
            </w:r>
          </w:p>
        </w:tc>
      </w:tr>
      <w:tr w:rsidR="002A5520" w:rsidRPr="001037CC" w14:paraId="0D9A0154" w14:textId="77777777" w:rsidTr="002A5520">
        <w:tc>
          <w:tcPr>
            <w:tcW w:w="702" w:type="dxa"/>
          </w:tcPr>
          <w:p w14:paraId="7AFE3152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04B70EFA" w14:textId="4BABF8D8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การเตรียมอุปกรณ์ให้การช่วยระงับความรู้สึกผู้ป่วยผ่าตัดสมอง </w:t>
            </w:r>
          </w:p>
        </w:tc>
        <w:tc>
          <w:tcPr>
            <w:tcW w:w="992" w:type="dxa"/>
          </w:tcPr>
          <w:p w14:paraId="7DC64DC8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A2DE01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22B9903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13D47F05" w14:textId="77777777" w:rsidTr="002A5520">
        <w:tc>
          <w:tcPr>
            <w:tcW w:w="702" w:type="dxa"/>
          </w:tcPr>
          <w:p w14:paraId="6831A318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534AB6AB" w14:textId="1B945A1D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การเตรียมยา</w:t>
            </w:r>
          </w:p>
        </w:tc>
        <w:tc>
          <w:tcPr>
            <w:tcW w:w="992" w:type="dxa"/>
          </w:tcPr>
          <w:p w14:paraId="744EADFC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75A405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012216E2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4DC8" w:rsidRPr="001037CC" w14:paraId="4F02669A" w14:textId="77777777" w:rsidTr="00A74424">
        <w:tc>
          <w:tcPr>
            <w:tcW w:w="702" w:type="dxa"/>
          </w:tcPr>
          <w:p w14:paraId="5A19AF05" w14:textId="2551B851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8989" w:type="dxa"/>
            <w:gridSpan w:val="4"/>
          </w:tcPr>
          <w:p w14:paraId="0004B0E1" w14:textId="4A507050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ขั้นตอนการปฏิบัติ</w:t>
            </w:r>
          </w:p>
        </w:tc>
      </w:tr>
      <w:tr w:rsidR="002A5520" w:rsidRPr="001037CC" w14:paraId="634B5B5B" w14:textId="77777777" w:rsidTr="002A5520">
        <w:tc>
          <w:tcPr>
            <w:tcW w:w="702" w:type="dxa"/>
          </w:tcPr>
          <w:p w14:paraId="2A270AFF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36DDB34D" w14:textId="0DA3B41B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การประเมินผู้ป่วยก่อนระงับความรูสึกระยะนำสลบ (</w:t>
            </w:r>
            <w:r w:rsidRPr="001037CC">
              <w:rPr>
                <w:rFonts w:ascii="TH SarabunIT๙" w:hAnsi="TH SarabunIT๙" w:cs="TH SarabunIT๙"/>
                <w:sz w:val="32"/>
                <w:szCs w:val="32"/>
              </w:rPr>
              <w:t>Induction</w:t>
            </w: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72346291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B64D75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12C67A37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2BA01FF2" w14:textId="77777777" w:rsidTr="002A5520">
        <w:tc>
          <w:tcPr>
            <w:tcW w:w="702" w:type="dxa"/>
          </w:tcPr>
          <w:p w14:paraId="5CFCA7EB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63C2D7DB" w14:textId="4C96FACD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</w:rPr>
              <w:t xml:space="preserve">  2.1.1 </w:t>
            </w: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การซักประวัติ</w:t>
            </w:r>
          </w:p>
        </w:tc>
        <w:tc>
          <w:tcPr>
            <w:tcW w:w="992" w:type="dxa"/>
          </w:tcPr>
          <w:p w14:paraId="44DFE591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76D2ED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586B37A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7B3D0A3F" w14:textId="77777777" w:rsidTr="002A5520">
        <w:tc>
          <w:tcPr>
            <w:tcW w:w="702" w:type="dxa"/>
          </w:tcPr>
          <w:p w14:paraId="38F64B79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5BBA4283" w14:textId="412104F3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2.1.2 การตรวจร่างกาย</w:t>
            </w:r>
          </w:p>
        </w:tc>
        <w:tc>
          <w:tcPr>
            <w:tcW w:w="992" w:type="dxa"/>
          </w:tcPr>
          <w:p w14:paraId="13968877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FDEDCA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8980677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085DD3D9" w14:textId="77777777" w:rsidTr="002A5520">
        <w:tc>
          <w:tcPr>
            <w:tcW w:w="702" w:type="dxa"/>
          </w:tcPr>
          <w:p w14:paraId="420F5653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616F7FD3" w14:textId="2AC7BCFD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2.1.3 การประเมินผลการตรวจทางห้องปฏิบัติการ</w:t>
            </w:r>
          </w:p>
        </w:tc>
        <w:tc>
          <w:tcPr>
            <w:tcW w:w="992" w:type="dxa"/>
          </w:tcPr>
          <w:p w14:paraId="0D879B0C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53C339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6752D75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507E360D" w14:textId="77777777" w:rsidTr="002A5520">
        <w:tc>
          <w:tcPr>
            <w:tcW w:w="702" w:type="dxa"/>
          </w:tcPr>
          <w:p w14:paraId="1294E681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755B9EF4" w14:textId="7A0C602C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2.2 การให้ยาระงับความรู้สึก  ระยะรักษาระดับการดมยาสลบ (</w:t>
            </w:r>
            <w:r w:rsidRPr="001037CC">
              <w:rPr>
                <w:rFonts w:ascii="TH SarabunIT๙" w:hAnsi="TH SarabunIT๙" w:cs="TH SarabunIT๙"/>
                <w:sz w:val="32"/>
                <w:szCs w:val="32"/>
              </w:rPr>
              <w:t>Maintenance</w:t>
            </w: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56EDEA67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4663B0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276B0A7D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64B0990F" w14:textId="77777777" w:rsidTr="002A5520">
        <w:tc>
          <w:tcPr>
            <w:tcW w:w="702" w:type="dxa"/>
          </w:tcPr>
          <w:p w14:paraId="14EC7461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4E39770B" w14:textId="31EAAB2E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4DC8" w:rsidRPr="001037CC">
              <w:rPr>
                <w:rFonts w:ascii="TH SarabunIT๙" w:hAnsi="TH SarabunIT๙" w:cs="TH SarabunIT๙"/>
                <w:sz w:val="32"/>
                <w:szCs w:val="32"/>
              </w:rPr>
              <w:t xml:space="preserve"> 2.2.1 </w:t>
            </w:r>
            <w:r w:rsidR="00124DC8"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การให้ยาเพื่อคลายความกังวลก่อนนำสลบ</w:t>
            </w:r>
          </w:p>
        </w:tc>
        <w:tc>
          <w:tcPr>
            <w:tcW w:w="992" w:type="dxa"/>
          </w:tcPr>
          <w:p w14:paraId="0D98B79E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C8DAFA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2857399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486746BA" w14:textId="77777777" w:rsidTr="002A5520">
        <w:tc>
          <w:tcPr>
            <w:tcW w:w="702" w:type="dxa"/>
          </w:tcPr>
          <w:p w14:paraId="65ECC48A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473CD825" w14:textId="0FAF3C89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2.2.2 การใส่ท่อหายใจ</w:t>
            </w:r>
          </w:p>
        </w:tc>
        <w:tc>
          <w:tcPr>
            <w:tcW w:w="992" w:type="dxa"/>
          </w:tcPr>
          <w:p w14:paraId="043CE082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7D7F45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1F883BB5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693C7946" w14:textId="77777777" w:rsidTr="002A5520">
        <w:tc>
          <w:tcPr>
            <w:tcW w:w="702" w:type="dxa"/>
          </w:tcPr>
          <w:p w14:paraId="3D111B59" w14:textId="2058F4AC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5452EDA3" w14:textId="50B20346" w:rsidR="002A5520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2.2.3 การเผ้าระวังระงับความรู้สึก</w:t>
            </w:r>
          </w:p>
        </w:tc>
        <w:tc>
          <w:tcPr>
            <w:tcW w:w="992" w:type="dxa"/>
          </w:tcPr>
          <w:p w14:paraId="0C736AEC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D99801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30A94803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520" w:rsidRPr="001037CC" w14:paraId="38A2303A" w14:textId="77777777" w:rsidTr="002A5520">
        <w:tc>
          <w:tcPr>
            <w:tcW w:w="702" w:type="dxa"/>
          </w:tcPr>
          <w:p w14:paraId="500558A2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78260F65" w14:textId="6F62D422" w:rsidR="002A5520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2.2.4 การถอดท่อหายใจ</w:t>
            </w:r>
          </w:p>
        </w:tc>
        <w:tc>
          <w:tcPr>
            <w:tcW w:w="992" w:type="dxa"/>
          </w:tcPr>
          <w:p w14:paraId="6729A002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EC528E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F27E5A7" w14:textId="77777777" w:rsidR="002A5520" w:rsidRPr="001037CC" w:rsidRDefault="002A5520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4DC8" w:rsidRPr="001037CC" w14:paraId="15C269C5" w14:textId="77777777" w:rsidTr="002A5520">
        <w:tc>
          <w:tcPr>
            <w:tcW w:w="702" w:type="dxa"/>
          </w:tcPr>
          <w:p w14:paraId="2D5016F6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70879546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2.3 การส่งต่อผู้ป่วยมายังห้องพักฟื้น ระยะฟื้นจากการดมยาสลบ</w:t>
            </w:r>
          </w:p>
          <w:p w14:paraId="748DAD1C" w14:textId="1BCA9A3B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1037CC">
              <w:rPr>
                <w:rFonts w:ascii="TH SarabunIT๙" w:hAnsi="TH SarabunIT๙" w:cs="TH SarabunIT๙"/>
                <w:sz w:val="32"/>
                <w:szCs w:val="32"/>
              </w:rPr>
              <w:t>Emergence</w:t>
            </w: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7A3711E4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B64872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4506178E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4DC8" w:rsidRPr="001037CC" w14:paraId="1A5BD86F" w14:textId="77777777" w:rsidTr="00A74424">
        <w:tc>
          <w:tcPr>
            <w:tcW w:w="702" w:type="dxa"/>
          </w:tcPr>
          <w:p w14:paraId="5E607378" w14:textId="70148BCB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989" w:type="dxa"/>
            <w:gridSpan w:val="4"/>
          </w:tcPr>
          <w:p w14:paraId="29681E36" w14:textId="1097D122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การตรวจสอบ</w:t>
            </w:r>
          </w:p>
        </w:tc>
      </w:tr>
      <w:tr w:rsidR="00124DC8" w:rsidRPr="001037CC" w14:paraId="37F74E92" w14:textId="77777777" w:rsidTr="002A5520">
        <w:tc>
          <w:tcPr>
            <w:tcW w:w="702" w:type="dxa"/>
          </w:tcPr>
          <w:p w14:paraId="508AD37E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78E07950" w14:textId="7B05D6C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</w:rPr>
              <w:t xml:space="preserve"> 3.1 </w:t>
            </w: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มีการเฝ้าระวังภาวะแทรกซ้อนจากการระงับความรู้สึก</w:t>
            </w:r>
            <w:r w:rsidRPr="00103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569AEB85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4A3818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0A569DFB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4DC8" w:rsidRPr="001037CC" w14:paraId="34A202E4" w14:textId="77777777" w:rsidTr="002A5520">
        <w:tc>
          <w:tcPr>
            <w:tcW w:w="702" w:type="dxa"/>
          </w:tcPr>
          <w:p w14:paraId="258E0D35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559D7FBF" w14:textId="34F7E22F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3.2 การลงบันทึกในการดูแลผู้ป่วย</w:t>
            </w:r>
          </w:p>
        </w:tc>
        <w:tc>
          <w:tcPr>
            <w:tcW w:w="992" w:type="dxa"/>
          </w:tcPr>
          <w:p w14:paraId="163AA5E5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FAFE0F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1F1644F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4DC8" w:rsidRPr="001037CC" w14:paraId="333F1653" w14:textId="77777777" w:rsidTr="002A5520">
        <w:tc>
          <w:tcPr>
            <w:tcW w:w="702" w:type="dxa"/>
          </w:tcPr>
          <w:p w14:paraId="4655B6A6" w14:textId="63D7DC31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614CE5A1" w14:textId="24ACE451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3.2.1 แบบบันทึกการเยี่ยมก่อนผ่าตัด</w:t>
            </w:r>
          </w:p>
        </w:tc>
        <w:tc>
          <w:tcPr>
            <w:tcW w:w="992" w:type="dxa"/>
          </w:tcPr>
          <w:p w14:paraId="5E123DD5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DB073E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9B1C0D1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4DC8" w:rsidRPr="001037CC" w14:paraId="461252EA" w14:textId="77777777" w:rsidTr="002A5520">
        <w:tc>
          <w:tcPr>
            <w:tcW w:w="702" w:type="dxa"/>
          </w:tcPr>
          <w:p w14:paraId="1648467F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6DC52F88" w14:textId="30CC9D6B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3.2.2 แบบบันทึกการระงับความรู้สึก</w:t>
            </w:r>
          </w:p>
        </w:tc>
        <w:tc>
          <w:tcPr>
            <w:tcW w:w="992" w:type="dxa"/>
          </w:tcPr>
          <w:p w14:paraId="40BD537E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38CF95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3080538F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4DC8" w:rsidRPr="001037CC" w14:paraId="2A6EC084" w14:textId="77777777" w:rsidTr="002A5520">
        <w:tc>
          <w:tcPr>
            <w:tcW w:w="702" w:type="dxa"/>
          </w:tcPr>
          <w:p w14:paraId="4803BD2A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7" w:type="dxa"/>
          </w:tcPr>
          <w:p w14:paraId="527CCC26" w14:textId="34BFCE30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3.2.3 แบบบันทึกการดูแลผู้ป่วยในห้องพักฟื้น</w:t>
            </w:r>
          </w:p>
        </w:tc>
        <w:tc>
          <w:tcPr>
            <w:tcW w:w="992" w:type="dxa"/>
          </w:tcPr>
          <w:p w14:paraId="18B0AA1E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7B1258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14:paraId="287BA4D1" w14:textId="77777777" w:rsidR="00124DC8" w:rsidRPr="001037CC" w:rsidRDefault="00124DC8" w:rsidP="001037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B31E5C" w14:textId="77777777" w:rsidR="00124DC8" w:rsidRPr="001037CC" w:rsidRDefault="00124DC8" w:rsidP="001037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</w:t>
      </w:r>
      <w:r w:rsidRPr="001037CC">
        <w:rPr>
          <w:rFonts w:ascii="TH SarabunIT๙" w:hAnsi="TH SarabunIT๙" w:cs="TH SarabunIT๙"/>
          <w:sz w:val="32"/>
          <w:szCs w:val="32"/>
          <w:cs/>
        </w:rPr>
        <w:t xml:space="preserve">            0  ผ่าน</w:t>
      </w:r>
      <w:r w:rsidRPr="001037CC">
        <w:rPr>
          <w:rFonts w:ascii="TH SarabunIT๙" w:hAnsi="TH SarabunIT๙" w:cs="TH SarabunIT๙"/>
          <w:sz w:val="32"/>
          <w:szCs w:val="32"/>
          <w:cs/>
        </w:rPr>
        <w:tab/>
      </w:r>
      <w:r w:rsidRPr="001037CC">
        <w:rPr>
          <w:rFonts w:ascii="TH SarabunIT๙" w:hAnsi="TH SarabunIT๙" w:cs="TH SarabunIT๙"/>
          <w:sz w:val="32"/>
          <w:szCs w:val="32"/>
          <w:cs/>
        </w:rPr>
        <w:tab/>
        <w:t xml:space="preserve">0 ประเมินซ้ำ     </w:t>
      </w:r>
    </w:p>
    <w:p w14:paraId="54AAD0E5" w14:textId="0B2EE77B" w:rsidR="006E1559" w:rsidRPr="001037CC" w:rsidRDefault="00124DC8" w:rsidP="001037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03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ข้อคิดเห็นและข้อเสนอแนะ </w:t>
      </w:r>
      <w:r w:rsidRPr="001037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A911E0" w14:textId="77777777" w:rsidR="00006B37" w:rsidRPr="00BD6FDE" w:rsidRDefault="00006B37" w:rsidP="006E15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1F845B" w14:textId="5BCFBB54" w:rsidR="00006B37" w:rsidRDefault="001037CC" w:rsidP="006E15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37C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E1559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จัดโปรแกรมเรียนรู้ในโรงพยาบาล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559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ทบทวนความรู้เพิ่มเติม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559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สาธิตให้ดู</w:t>
      </w:r>
    </w:p>
    <w:p w14:paraId="4B526AE5" w14:textId="0B2E140D" w:rsidR="001037CC" w:rsidRDefault="001037CC" w:rsidP="006E15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E1559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สอนชี้แนะระหว่างปฏิบัติงาน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559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</w:p>
    <w:p w14:paraId="01C3F31E" w14:textId="77777777" w:rsidR="001037CC" w:rsidRDefault="001037CC" w:rsidP="006E15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5288CF" w14:textId="5A574EE8" w:rsidR="001037CC" w:rsidRDefault="001037CC" w:rsidP="006E15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27B05BA" w14:textId="6775CA26" w:rsidR="001037CC" w:rsidRPr="00BD6FDE" w:rsidRDefault="001037CC" w:rsidP="006E155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ผู้ประเมิน  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ผู้รับการประเมิน .............................................</w:t>
      </w:r>
    </w:p>
    <w:p w14:paraId="052589ED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290E09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0C26F2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3EC3D1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EB01B8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A432FB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7F49DB" w14:textId="77777777" w:rsidR="00006B37" w:rsidRPr="00BD6FDE" w:rsidRDefault="00006B37" w:rsidP="00BD6FDE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06B37" w:rsidRPr="00BD6FDE" w:rsidSect="00C936CC"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73C9" w14:textId="77777777" w:rsidR="00453CC5" w:rsidRDefault="00453CC5" w:rsidP="00402D74">
      <w:pPr>
        <w:spacing w:after="0" w:line="240" w:lineRule="auto"/>
      </w:pPr>
      <w:r>
        <w:separator/>
      </w:r>
    </w:p>
  </w:endnote>
  <w:endnote w:type="continuationSeparator" w:id="0">
    <w:p w14:paraId="37F67513" w14:textId="77777777" w:rsidR="00453CC5" w:rsidRDefault="00453CC5" w:rsidP="0040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364D" w14:textId="70B7397F" w:rsidR="00A74424" w:rsidRPr="00FF21BB" w:rsidRDefault="00A74424" w:rsidP="00FF21BB">
    <w:pPr>
      <w:pStyle w:val="a6"/>
      <w:pBdr>
        <w:top w:val="thinThickSmallGap" w:sz="24" w:space="2" w:color="622423" w:themeColor="accent2" w:themeShade="7F"/>
      </w:pBdr>
      <w:rPr>
        <w:rFonts w:ascii="TH SarabunIT๙" w:hAnsi="TH SarabunIT๙" w:cs="TH SarabunIT๙"/>
        <w:sz w:val="28"/>
      </w:rPr>
    </w:pPr>
    <w:r w:rsidRPr="00FF21BB">
      <w:rPr>
        <w:rFonts w:ascii="TH SarabunIT๙" w:hAnsi="TH SarabunIT๙" w:cs="TH SarabunIT๙"/>
        <w:sz w:val="28"/>
      </w:rPr>
      <w:ptab w:relativeTo="margin" w:alignment="right" w:leader="none"/>
    </w:r>
    <w:r w:rsidRPr="00FF21BB">
      <w:rPr>
        <w:rFonts w:ascii="TH SarabunIT๙" w:hAnsi="TH SarabunIT๙" w:cs="TH SarabunIT๙"/>
        <w:sz w:val="28"/>
      </w:rPr>
      <w:t>NK-WI-</w:t>
    </w:r>
    <w:r w:rsidRPr="00FF21BB">
      <w:rPr>
        <w:rFonts w:ascii="TH SarabunIT๙" w:hAnsi="TH SarabunIT๙" w:cs="TH SarabunIT๙"/>
        <w:sz w:val="28"/>
        <w:cs/>
      </w:rPr>
      <w:t>รหัสหน่วยงาน</w:t>
    </w:r>
    <w:r w:rsidRPr="00FF21BB">
      <w:rPr>
        <w:rFonts w:ascii="TH SarabunIT๙" w:hAnsi="TH SarabunIT๙" w:cs="TH SarabunIT๙"/>
        <w:sz w:val="28"/>
      </w:rPr>
      <w:t>-001</w:t>
    </w:r>
  </w:p>
  <w:p w14:paraId="2A4EE74A" w14:textId="77777777" w:rsidR="00A74424" w:rsidRDefault="00A744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AF926" w14:textId="77777777" w:rsidR="00453CC5" w:rsidRDefault="00453CC5" w:rsidP="00402D74">
      <w:pPr>
        <w:spacing w:after="0" w:line="240" w:lineRule="auto"/>
      </w:pPr>
      <w:r>
        <w:separator/>
      </w:r>
    </w:p>
  </w:footnote>
  <w:footnote w:type="continuationSeparator" w:id="0">
    <w:p w14:paraId="71F2BF49" w14:textId="77777777" w:rsidR="00453CC5" w:rsidRDefault="00453CC5" w:rsidP="0040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0FEA"/>
    <w:multiLevelType w:val="hybridMultilevel"/>
    <w:tmpl w:val="CC5EEAB6"/>
    <w:lvl w:ilvl="0" w:tplc="E9A893D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1604E36"/>
    <w:multiLevelType w:val="multilevel"/>
    <w:tmpl w:val="752813BE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28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1745D9D"/>
    <w:multiLevelType w:val="hybridMultilevel"/>
    <w:tmpl w:val="53A44880"/>
    <w:lvl w:ilvl="0" w:tplc="7D6620B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D113B42"/>
    <w:multiLevelType w:val="hybridMultilevel"/>
    <w:tmpl w:val="2AFA3E0A"/>
    <w:lvl w:ilvl="0" w:tplc="C208279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39D6729"/>
    <w:multiLevelType w:val="hybridMultilevel"/>
    <w:tmpl w:val="A8EAA7FC"/>
    <w:lvl w:ilvl="0" w:tplc="0C9299E0">
      <w:start w:val="6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A5523D"/>
    <w:multiLevelType w:val="multilevel"/>
    <w:tmpl w:val="752813BE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28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DAA1215"/>
    <w:multiLevelType w:val="hybridMultilevel"/>
    <w:tmpl w:val="174881A4"/>
    <w:lvl w:ilvl="0" w:tplc="C372607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3C4F1F"/>
    <w:multiLevelType w:val="hybridMultilevel"/>
    <w:tmpl w:val="23C6E4C8"/>
    <w:lvl w:ilvl="0" w:tplc="61A0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2F660C"/>
    <w:multiLevelType w:val="hybridMultilevel"/>
    <w:tmpl w:val="D1A425E0"/>
    <w:lvl w:ilvl="0" w:tplc="A7BC41BA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04F46B6"/>
    <w:multiLevelType w:val="hybridMultilevel"/>
    <w:tmpl w:val="BA840248"/>
    <w:lvl w:ilvl="0" w:tplc="D9007B1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78907102"/>
    <w:multiLevelType w:val="hybridMultilevel"/>
    <w:tmpl w:val="E28A7F1A"/>
    <w:lvl w:ilvl="0" w:tplc="66565A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F5095"/>
    <w:multiLevelType w:val="hybridMultilevel"/>
    <w:tmpl w:val="BCD856D2"/>
    <w:lvl w:ilvl="0" w:tplc="AA8EA61A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278612425">
    <w:abstractNumId w:val="5"/>
  </w:num>
  <w:num w:numId="2" w16cid:durableId="1209797805">
    <w:abstractNumId w:val="10"/>
  </w:num>
  <w:num w:numId="3" w16cid:durableId="153567620">
    <w:abstractNumId w:val="2"/>
  </w:num>
  <w:num w:numId="4" w16cid:durableId="1169253072">
    <w:abstractNumId w:val="3"/>
  </w:num>
  <w:num w:numId="5" w16cid:durableId="1051658625">
    <w:abstractNumId w:val="0"/>
  </w:num>
  <w:num w:numId="6" w16cid:durableId="1558004835">
    <w:abstractNumId w:val="11"/>
  </w:num>
  <w:num w:numId="7" w16cid:durableId="1128818052">
    <w:abstractNumId w:val="8"/>
  </w:num>
  <w:num w:numId="8" w16cid:durableId="1171986898">
    <w:abstractNumId w:val="4"/>
  </w:num>
  <w:num w:numId="9" w16cid:durableId="1776485531">
    <w:abstractNumId w:val="1"/>
  </w:num>
  <w:num w:numId="10" w16cid:durableId="557860189">
    <w:abstractNumId w:val="9"/>
  </w:num>
  <w:num w:numId="11" w16cid:durableId="800272221">
    <w:abstractNumId w:val="6"/>
  </w:num>
  <w:num w:numId="12" w16cid:durableId="2049524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F9E"/>
    <w:rsid w:val="00006B37"/>
    <w:rsid w:val="00006B97"/>
    <w:rsid w:val="0000728E"/>
    <w:rsid w:val="00012EC9"/>
    <w:rsid w:val="000136E2"/>
    <w:rsid w:val="000152BF"/>
    <w:rsid w:val="00023342"/>
    <w:rsid w:val="00031977"/>
    <w:rsid w:val="000455F9"/>
    <w:rsid w:val="000566D8"/>
    <w:rsid w:val="00064867"/>
    <w:rsid w:val="00066247"/>
    <w:rsid w:val="000724D2"/>
    <w:rsid w:val="00082336"/>
    <w:rsid w:val="000B7563"/>
    <w:rsid w:val="000C07B9"/>
    <w:rsid w:val="000C15C6"/>
    <w:rsid w:val="000C4D81"/>
    <w:rsid w:val="000E25E7"/>
    <w:rsid w:val="001037CC"/>
    <w:rsid w:val="00107F76"/>
    <w:rsid w:val="001176AA"/>
    <w:rsid w:val="00124DC8"/>
    <w:rsid w:val="00126C9D"/>
    <w:rsid w:val="00132BD5"/>
    <w:rsid w:val="00144BA4"/>
    <w:rsid w:val="00146420"/>
    <w:rsid w:val="00155E41"/>
    <w:rsid w:val="00160F8B"/>
    <w:rsid w:val="00166405"/>
    <w:rsid w:val="00181A96"/>
    <w:rsid w:val="00184375"/>
    <w:rsid w:val="001868ED"/>
    <w:rsid w:val="001A1D1D"/>
    <w:rsid w:val="001B3A31"/>
    <w:rsid w:val="001B660F"/>
    <w:rsid w:val="001C1A5D"/>
    <w:rsid w:val="001D037C"/>
    <w:rsid w:val="001D2918"/>
    <w:rsid w:val="001D54F3"/>
    <w:rsid w:val="00230FE2"/>
    <w:rsid w:val="002336EF"/>
    <w:rsid w:val="00233F79"/>
    <w:rsid w:val="00243FC5"/>
    <w:rsid w:val="00255FEB"/>
    <w:rsid w:val="00280836"/>
    <w:rsid w:val="0029289F"/>
    <w:rsid w:val="002965FA"/>
    <w:rsid w:val="002A0932"/>
    <w:rsid w:val="002A5520"/>
    <w:rsid w:val="002B7BFD"/>
    <w:rsid w:val="002C6975"/>
    <w:rsid w:val="002D052C"/>
    <w:rsid w:val="002E0663"/>
    <w:rsid w:val="002E2E6C"/>
    <w:rsid w:val="002F5D94"/>
    <w:rsid w:val="003020B9"/>
    <w:rsid w:val="00330B08"/>
    <w:rsid w:val="00332A1E"/>
    <w:rsid w:val="003346F2"/>
    <w:rsid w:val="00335BFC"/>
    <w:rsid w:val="00365016"/>
    <w:rsid w:val="00373851"/>
    <w:rsid w:val="003A68E2"/>
    <w:rsid w:val="003B6925"/>
    <w:rsid w:val="003C7847"/>
    <w:rsid w:val="003D4717"/>
    <w:rsid w:val="003F1C1F"/>
    <w:rsid w:val="003F50A9"/>
    <w:rsid w:val="0040163B"/>
    <w:rsid w:val="00402D74"/>
    <w:rsid w:val="004331A3"/>
    <w:rsid w:val="004355C8"/>
    <w:rsid w:val="00453CC5"/>
    <w:rsid w:val="00484C16"/>
    <w:rsid w:val="00497446"/>
    <w:rsid w:val="004A57A3"/>
    <w:rsid w:val="004B7D07"/>
    <w:rsid w:val="004C1452"/>
    <w:rsid w:val="004F6CDD"/>
    <w:rsid w:val="004F6DA3"/>
    <w:rsid w:val="0053015E"/>
    <w:rsid w:val="00533623"/>
    <w:rsid w:val="00537227"/>
    <w:rsid w:val="00544CAC"/>
    <w:rsid w:val="005474BB"/>
    <w:rsid w:val="0055171E"/>
    <w:rsid w:val="00580112"/>
    <w:rsid w:val="005B0D48"/>
    <w:rsid w:val="005C1A9A"/>
    <w:rsid w:val="005C2A40"/>
    <w:rsid w:val="005C64C2"/>
    <w:rsid w:val="005D408D"/>
    <w:rsid w:val="005F2F9E"/>
    <w:rsid w:val="00651191"/>
    <w:rsid w:val="00652EA5"/>
    <w:rsid w:val="00675910"/>
    <w:rsid w:val="00676EED"/>
    <w:rsid w:val="006821B9"/>
    <w:rsid w:val="006A1684"/>
    <w:rsid w:val="006A7FAC"/>
    <w:rsid w:val="006B0AD3"/>
    <w:rsid w:val="006C157A"/>
    <w:rsid w:val="006C7D50"/>
    <w:rsid w:val="006E0DE9"/>
    <w:rsid w:val="006E1559"/>
    <w:rsid w:val="007022C5"/>
    <w:rsid w:val="00705F1D"/>
    <w:rsid w:val="00711BF9"/>
    <w:rsid w:val="007209B7"/>
    <w:rsid w:val="00726401"/>
    <w:rsid w:val="00743A3C"/>
    <w:rsid w:val="007451FA"/>
    <w:rsid w:val="00745DF5"/>
    <w:rsid w:val="00754FC9"/>
    <w:rsid w:val="00796955"/>
    <w:rsid w:val="007A3045"/>
    <w:rsid w:val="007A62E1"/>
    <w:rsid w:val="007E3A32"/>
    <w:rsid w:val="008230FF"/>
    <w:rsid w:val="0083559E"/>
    <w:rsid w:val="00866786"/>
    <w:rsid w:val="008938C5"/>
    <w:rsid w:val="008968D8"/>
    <w:rsid w:val="008A3C7B"/>
    <w:rsid w:val="008A4C57"/>
    <w:rsid w:val="008B3BDC"/>
    <w:rsid w:val="008D0769"/>
    <w:rsid w:val="008E38EE"/>
    <w:rsid w:val="008F6E50"/>
    <w:rsid w:val="00904DF5"/>
    <w:rsid w:val="0090676D"/>
    <w:rsid w:val="009226DB"/>
    <w:rsid w:val="00936533"/>
    <w:rsid w:val="00983D60"/>
    <w:rsid w:val="009847C8"/>
    <w:rsid w:val="00986040"/>
    <w:rsid w:val="009B6D55"/>
    <w:rsid w:val="009F7F14"/>
    <w:rsid w:val="00A11EDB"/>
    <w:rsid w:val="00A2202A"/>
    <w:rsid w:val="00A43B31"/>
    <w:rsid w:val="00A710E7"/>
    <w:rsid w:val="00A74424"/>
    <w:rsid w:val="00A9346A"/>
    <w:rsid w:val="00AA36C3"/>
    <w:rsid w:val="00AB0061"/>
    <w:rsid w:val="00AE3A6A"/>
    <w:rsid w:val="00B062E1"/>
    <w:rsid w:val="00B063ED"/>
    <w:rsid w:val="00B1381A"/>
    <w:rsid w:val="00B1381F"/>
    <w:rsid w:val="00B13D1E"/>
    <w:rsid w:val="00B17D70"/>
    <w:rsid w:val="00B26D60"/>
    <w:rsid w:val="00B432A0"/>
    <w:rsid w:val="00B83290"/>
    <w:rsid w:val="00B83F6A"/>
    <w:rsid w:val="00B940A8"/>
    <w:rsid w:val="00BA36F4"/>
    <w:rsid w:val="00BC1377"/>
    <w:rsid w:val="00BC7F0C"/>
    <w:rsid w:val="00BD45C3"/>
    <w:rsid w:val="00BD6FDE"/>
    <w:rsid w:val="00BF167F"/>
    <w:rsid w:val="00BF7318"/>
    <w:rsid w:val="00C611A6"/>
    <w:rsid w:val="00C92138"/>
    <w:rsid w:val="00C936CC"/>
    <w:rsid w:val="00CA55D0"/>
    <w:rsid w:val="00CA7E79"/>
    <w:rsid w:val="00D0708F"/>
    <w:rsid w:val="00D30B6F"/>
    <w:rsid w:val="00D33EE9"/>
    <w:rsid w:val="00D521D8"/>
    <w:rsid w:val="00D56B65"/>
    <w:rsid w:val="00D65B2F"/>
    <w:rsid w:val="00D74C7F"/>
    <w:rsid w:val="00D77B7E"/>
    <w:rsid w:val="00D82B1E"/>
    <w:rsid w:val="00DF66B4"/>
    <w:rsid w:val="00E03ECF"/>
    <w:rsid w:val="00E11B1C"/>
    <w:rsid w:val="00E43058"/>
    <w:rsid w:val="00E555EB"/>
    <w:rsid w:val="00E80816"/>
    <w:rsid w:val="00E857B2"/>
    <w:rsid w:val="00EC1324"/>
    <w:rsid w:val="00EC7C1F"/>
    <w:rsid w:val="00EE3BE8"/>
    <w:rsid w:val="00EE57BE"/>
    <w:rsid w:val="00EF0145"/>
    <w:rsid w:val="00F01FC9"/>
    <w:rsid w:val="00F060DC"/>
    <w:rsid w:val="00F069F6"/>
    <w:rsid w:val="00F13F83"/>
    <w:rsid w:val="00F33CC8"/>
    <w:rsid w:val="00F739C1"/>
    <w:rsid w:val="00F91400"/>
    <w:rsid w:val="00FA6147"/>
    <w:rsid w:val="00FC10D1"/>
    <w:rsid w:val="00FC3E18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A8E2"/>
  <w15:docId w15:val="{8A5384A7-5160-4C9A-B661-07C7DB69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02D74"/>
  </w:style>
  <w:style w:type="paragraph" w:styleId="a6">
    <w:name w:val="footer"/>
    <w:basedOn w:val="a"/>
    <w:link w:val="a7"/>
    <w:uiPriority w:val="99"/>
    <w:unhideWhenUsed/>
    <w:rsid w:val="0040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02D74"/>
  </w:style>
  <w:style w:type="paragraph" w:styleId="a8">
    <w:name w:val="Balloon Text"/>
    <w:basedOn w:val="a"/>
    <w:link w:val="a9"/>
    <w:uiPriority w:val="99"/>
    <w:semiHidden/>
    <w:unhideWhenUsed/>
    <w:rsid w:val="00402D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2D74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F50A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E57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4104</Words>
  <Characters>23394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nkh-39-59</cp:lastModifiedBy>
  <cp:revision>15</cp:revision>
  <cp:lastPrinted>2022-03-01T03:35:00Z</cp:lastPrinted>
  <dcterms:created xsi:type="dcterms:W3CDTF">2023-11-30T01:06:00Z</dcterms:created>
  <dcterms:modified xsi:type="dcterms:W3CDTF">2024-07-01T06:57:00Z</dcterms:modified>
</cp:coreProperties>
</file>